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3C2EAF" w14:textId="7C4D9274" w:rsidR="00B71AD0" w:rsidRDefault="00BB5D70">
      <w:pPr>
        <w:spacing w:after="0" w:line="240" w:lineRule="auto"/>
      </w:pPr>
      <w:r>
        <w:rPr>
          <w:noProof/>
        </w:rPr>
        <w:drawing>
          <wp:anchor distT="0" distB="0" distL="114300" distR="114300" simplePos="0" relativeHeight="251658240" behindDoc="1" locked="0" layoutInCell="1" allowOverlap="1" wp14:anchorId="27E831AF" wp14:editId="3BE94645">
            <wp:simplePos x="213360" y="914400"/>
            <wp:positionH relativeFrom="page">
              <wp:align>center</wp:align>
            </wp:positionH>
            <wp:positionV relativeFrom="page">
              <wp:align>center</wp:align>
            </wp:positionV>
            <wp:extent cx="7913715" cy="10241278"/>
            <wp:effectExtent l="0" t="0" r="0" b="8255"/>
            <wp:wrapNone/>
            <wp:docPr id="1281551829" name="Picture 128155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551829" name="Picture 1281551829"/>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13715" cy="10241278"/>
                    </a:xfrm>
                    <a:prstGeom prst="rect">
                      <a:avLst/>
                    </a:prstGeom>
                  </pic:spPr>
                </pic:pic>
              </a:graphicData>
            </a:graphic>
            <wp14:sizeRelH relativeFrom="page">
              <wp14:pctWidth>0</wp14:pctWidth>
            </wp14:sizeRelH>
            <wp14:sizeRelV relativeFrom="page">
              <wp14:pctHeight>0</wp14:pctHeight>
            </wp14:sizeRelV>
          </wp:anchor>
        </w:drawing>
      </w:r>
      <w:r>
        <w:br w:type="page"/>
      </w:r>
      <w:bookmarkStart w:id="0" w:name="_Hlk151109552"/>
      <w:bookmarkEnd w:id="0"/>
    </w:p>
    <w:sdt>
      <w:sdtPr>
        <w:rPr>
          <w:rFonts w:asciiTheme="minorHAnsi" w:eastAsia="Times New Roman" w:hAnsiTheme="minorHAnsi" w:cs="Times New Roman"/>
          <w:color w:val="auto"/>
          <w:sz w:val="24"/>
          <w:szCs w:val="24"/>
        </w:rPr>
        <w:id w:val="-708104930"/>
        <w:docPartObj>
          <w:docPartGallery w:val="Table of Contents"/>
          <w:docPartUnique/>
        </w:docPartObj>
      </w:sdtPr>
      <w:sdtEndPr>
        <w:rPr>
          <w:b/>
          <w:bCs/>
          <w:noProof/>
        </w:rPr>
      </w:sdtEndPr>
      <w:sdtContent>
        <w:p w14:paraId="021C8E3F" w14:textId="23115491" w:rsidR="000B7BA9" w:rsidRDefault="7AF72D4F" w:rsidP="44FCE505">
          <w:pPr>
            <w:pStyle w:val="TOCHeading"/>
          </w:pPr>
          <w:r>
            <w:t>Contents</w:t>
          </w:r>
        </w:p>
        <w:p w14:paraId="621F5A54" w14:textId="2CF01F92" w:rsidR="003355F0" w:rsidRDefault="002C0B29">
          <w:pPr>
            <w:pStyle w:val="TOC1"/>
            <w:tabs>
              <w:tab w:val="right" w:leader="dot" w:pos="9350"/>
            </w:tabs>
            <w:rPr>
              <w:rFonts w:eastAsiaTheme="minorEastAsia" w:cstheme="minorBidi"/>
              <w:noProof/>
              <w:kern w:val="2"/>
              <w:sz w:val="22"/>
              <w:szCs w:val="22"/>
              <w14:ligatures w14:val="standardContextual"/>
            </w:rPr>
          </w:pPr>
          <w:r>
            <w:fldChar w:fldCharType="begin"/>
          </w:r>
          <w:r>
            <w:instrText xml:space="preserve"> TOC \o "1-1" \h \z \u </w:instrText>
          </w:r>
          <w:r>
            <w:fldChar w:fldCharType="separate"/>
          </w:r>
          <w:hyperlink w:anchor="_Toc151123355" w:history="1">
            <w:r w:rsidR="003355F0" w:rsidRPr="00FF3DCD">
              <w:rPr>
                <w:rStyle w:val="Hyperlink"/>
                <w:noProof/>
              </w:rPr>
              <w:t>Overview</w:t>
            </w:r>
            <w:r w:rsidR="003355F0">
              <w:rPr>
                <w:noProof/>
                <w:webHidden/>
              </w:rPr>
              <w:tab/>
            </w:r>
            <w:r w:rsidR="003355F0">
              <w:rPr>
                <w:noProof/>
                <w:webHidden/>
              </w:rPr>
              <w:fldChar w:fldCharType="begin"/>
            </w:r>
            <w:r w:rsidR="003355F0">
              <w:rPr>
                <w:noProof/>
                <w:webHidden/>
              </w:rPr>
              <w:instrText xml:space="preserve"> PAGEREF _Toc151123355 \h </w:instrText>
            </w:r>
            <w:r w:rsidR="003355F0">
              <w:rPr>
                <w:noProof/>
                <w:webHidden/>
              </w:rPr>
            </w:r>
            <w:r w:rsidR="003355F0">
              <w:rPr>
                <w:noProof/>
                <w:webHidden/>
              </w:rPr>
              <w:fldChar w:fldCharType="separate"/>
            </w:r>
            <w:r w:rsidR="00CB2D06">
              <w:rPr>
                <w:noProof/>
                <w:webHidden/>
              </w:rPr>
              <w:t>3</w:t>
            </w:r>
            <w:r w:rsidR="003355F0">
              <w:rPr>
                <w:noProof/>
                <w:webHidden/>
              </w:rPr>
              <w:fldChar w:fldCharType="end"/>
            </w:r>
          </w:hyperlink>
        </w:p>
        <w:p w14:paraId="67D94485" w14:textId="144E49BA" w:rsidR="003355F0" w:rsidRDefault="00000000">
          <w:pPr>
            <w:pStyle w:val="TOC1"/>
            <w:tabs>
              <w:tab w:val="right" w:leader="dot" w:pos="9350"/>
            </w:tabs>
            <w:rPr>
              <w:rFonts w:eastAsiaTheme="minorEastAsia" w:cstheme="minorBidi"/>
              <w:noProof/>
              <w:kern w:val="2"/>
              <w:sz w:val="22"/>
              <w:szCs w:val="22"/>
              <w14:ligatures w14:val="standardContextual"/>
            </w:rPr>
          </w:pPr>
          <w:hyperlink w:anchor="_Toc151123356" w:history="1">
            <w:r w:rsidR="003355F0" w:rsidRPr="00FF3DCD">
              <w:rPr>
                <w:rStyle w:val="Hyperlink"/>
                <w:noProof/>
              </w:rPr>
              <w:t>Definitions</w:t>
            </w:r>
            <w:r w:rsidR="003355F0">
              <w:rPr>
                <w:noProof/>
                <w:webHidden/>
              </w:rPr>
              <w:tab/>
            </w:r>
            <w:r w:rsidR="003355F0">
              <w:rPr>
                <w:noProof/>
                <w:webHidden/>
              </w:rPr>
              <w:fldChar w:fldCharType="begin"/>
            </w:r>
            <w:r w:rsidR="003355F0">
              <w:rPr>
                <w:noProof/>
                <w:webHidden/>
              </w:rPr>
              <w:instrText xml:space="preserve"> PAGEREF _Toc151123356 \h </w:instrText>
            </w:r>
            <w:r w:rsidR="003355F0">
              <w:rPr>
                <w:noProof/>
                <w:webHidden/>
              </w:rPr>
            </w:r>
            <w:r w:rsidR="003355F0">
              <w:rPr>
                <w:noProof/>
                <w:webHidden/>
              </w:rPr>
              <w:fldChar w:fldCharType="separate"/>
            </w:r>
            <w:r w:rsidR="00CB2D06">
              <w:rPr>
                <w:noProof/>
                <w:webHidden/>
              </w:rPr>
              <w:t>3</w:t>
            </w:r>
            <w:r w:rsidR="003355F0">
              <w:rPr>
                <w:noProof/>
                <w:webHidden/>
              </w:rPr>
              <w:fldChar w:fldCharType="end"/>
            </w:r>
          </w:hyperlink>
        </w:p>
        <w:p w14:paraId="152693C3" w14:textId="32875B35" w:rsidR="003355F0" w:rsidRDefault="00000000">
          <w:pPr>
            <w:pStyle w:val="TOC1"/>
            <w:tabs>
              <w:tab w:val="right" w:leader="dot" w:pos="9350"/>
            </w:tabs>
            <w:rPr>
              <w:rFonts w:eastAsiaTheme="minorEastAsia" w:cstheme="minorBidi"/>
              <w:noProof/>
              <w:kern w:val="2"/>
              <w:sz w:val="22"/>
              <w:szCs w:val="22"/>
              <w14:ligatures w14:val="standardContextual"/>
            </w:rPr>
          </w:pPr>
          <w:hyperlink w:anchor="_Toc151123357" w:history="1">
            <w:r w:rsidR="003355F0" w:rsidRPr="00FF3DCD">
              <w:rPr>
                <w:rStyle w:val="Hyperlink"/>
                <w:noProof/>
                <w:lang w:val="en-GB"/>
              </w:rPr>
              <w:t>Implementation</w:t>
            </w:r>
            <w:r w:rsidR="003355F0">
              <w:rPr>
                <w:noProof/>
                <w:webHidden/>
              </w:rPr>
              <w:tab/>
            </w:r>
            <w:r w:rsidR="003355F0">
              <w:rPr>
                <w:noProof/>
                <w:webHidden/>
              </w:rPr>
              <w:fldChar w:fldCharType="begin"/>
            </w:r>
            <w:r w:rsidR="003355F0">
              <w:rPr>
                <w:noProof/>
                <w:webHidden/>
              </w:rPr>
              <w:instrText xml:space="preserve"> PAGEREF _Toc151123357 \h </w:instrText>
            </w:r>
            <w:r w:rsidR="003355F0">
              <w:rPr>
                <w:noProof/>
                <w:webHidden/>
              </w:rPr>
            </w:r>
            <w:r w:rsidR="003355F0">
              <w:rPr>
                <w:noProof/>
                <w:webHidden/>
              </w:rPr>
              <w:fldChar w:fldCharType="separate"/>
            </w:r>
            <w:r w:rsidR="00CB2D06">
              <w:rPr>
                <w:noProof/>
                <w:webHidden/>
              </w:rPr>
              <w:t>3</w:t>
            </w:r>
            <w:r w:rsidR="003355F0">
              <w:rPr>
                <w:noProof/>
                <w:webHidden/>
              </w:rPr>
              <w:fldChar w:fldCharType="end"/>
            </w:r>
          </w:hyperlink>
        </w:p>
        <w:p w14:paraId="03FF5378" w14:textId="03198BBA" w:rsidR="003355F0" w:rsidRDefault="00000000">
          <w:pPr>
            <w:pStyle w:val="TOC1"/>
            <w:tabs>
              <w:tab w:val="right" w:leader="dot" w:pos="9350"/>
            </w:tabs>
            <w:rPr>
              <w:rFonts w:eastAsiaTheme="minorEastAsia" w:cstheme="minorBidi"/>
              <w:noProof/>
              <w:kern w:val="2"/>
              <w:sz w:val="22"/>
              <w:szCs w:val="22"/>
              <w14:ligatures w14:val="standardContextual"/>
            </w:rPr>
          </w:pPr>
          <w:hyperlink w:anchor="_Toc151123358" w:history="1">
            <w:r w:rsidR="003355F0" w:rsidRPr="00FF3DCD">
              <w:rPr>
                <w:rStyle w:val="Hyperlink"/>
                <w:noProof/>
              </w:rPr>
              <w:t>Purpose</w:t>
            </w:r>
            <w:r w:rsidR="003355F0">
              <w:rPr>
                <w:noProof/>
                <w:webHidden/>
              </w:rPr>
              <w:tab/>
            </w:r>
            <w:r w:rsidR="003355F0">
              <w:rPr>
                <w:noProof/>
                <w:webHidden/>
              </w:rPr>
              <w:fldChar w:fldCharType="begin"/>
            </w:r>
            <w:r w:rsidR="003355F0">
              <w:rPr>
                <w:noProof/>
                <w:webHidden/>
              </w:rPr>
              <w:instrText xml:space="preserve"> PAGEREF _Toc151123358 \h </w:instrText>
            </w:r>
            <w:r w:rsidR="003355F0">
              <w:rPr>
                <w:noProof/>
                <w:webHidden/>
              </w:rPr>
            </w:r>
            <w:r w:rsidR="003355F0">
              <w:rPr>
                <w:noProof/>
                <w:webHidden/>
              </w:rPr>
              <w:fldChar w:fldCharType="separate"/>
            </w:r>
            <w:r w:rsidR="00CB2D06">
              <w:rPr>
                <w:noProof/>
                <w:webHidden/>
              </w:rPr>
              <w:t>4</w:t>
            </w:r>
            <w:r w:rsidR="003355F0">
              <w:rPr>
                <w:noProof/>
                <w:webHidden/>
              </w:rPr>
              <w:fldChar w:fldCharType="end"/>
            </w:r>
          </w:hyperlink>
        </w:p>
        <w:p w14:paraId="7531DBD6" w14:textId="000B93DD" w:rsidR="003355F0" w:rsidRDefault="00000000">
          <w:pPr>
            <w:pStyle w:val="TOC1"/>
            <w:tabs>
              <w:tab w:val="right" w:leader="dot" w:pos="9350"/>
            </w:tabs>
            <w:rPr>
              <w:rFonts w:eastAsiaTheme="minorEastAsia" w:cstheme="minorBidi"/>
              <w:noProof/>
              <w:kern w:val="2"/>
              <w:sz w:val="22"/>
              <w:szCs w:val="22"/>
              <w14:ligatures w14:val="standardContextual"/>
            </w:rPr>
          </w:pPr>
          <w:hyperlink w:anchor="_Toc151123359" w:history="1">
            <w:r w:rsidR="003355F0" w:rsidRPr="00FF3DCD">
              <w:rPr>
                <w:rStyle w:val="Hyperlink"/>
                <w:noProof/>
              </w:rPr>
              <w:t>Scope</w:t>
            </w:r>
            <w:r w:rsidR="003355F0">
              <w:rPr>
                <w:noProof/>
                <w:webHidden/>
              </w:rPr>
              <w:tab/>
            </w:r>
            <w:r w:rsidR="003355F0">
              <w:rPr>
                <w:noProof/>
                <w:webHidden/>
              </w:rPr>
              <w:fldChar w:fldCharType="begin"/>
            </w:r>
            <w:r w:rsidR="003355F0">
              <w:rPr>
                <w:noProof/>
                <w:webHidden/>
              </w:rPr>
              <w:instrText xml:space="preserve"> PAGEREF _Toc151123359 \h </w:instrText>
            </w:r>
            <w:r w:rsidR="003355F0">
              <w:rPr>
                <w:noProof/>
                <w:webHidden/>
              </w:rPr>
            </w:r>
            <w:r w:rsidR="003355F0">
              <w:rPr>
                <w:noProof/>
                <w:webHidden/>
              </w:rPr>
              <w:fldChar w:fldCharType="separate"/>
            </w:r>
            <w:r w:rsidR="00CB2D06">
              <w:rPr>
                <w:noProof/>
                <w:webHidden/>
              </w:rPr>
              <w:t>4</w:t>
            </w:r>
            <w:r w:rsidR="003355F0">
              <w:rPr>
                <w:noProof/>
                <w:webHidden/>
              </w:rPr>
              <w:fldChar w:fldCharType="end"/>
            </w:r>
          </w:hyperlink>
        </w:p>
        <w:p w14:paraId="14CB9841" w14:textId="0877F1C9" w:rsidR="003355F0" w:rsidRDefault="00000000">
          <w:pPr>
            <w:pStyle w:val="TOC1"/>
            <w:tabs>
              <w:tab w:val="right" w:leader="dot" w:pos="9350"/>
            </w:tabs>
            <w:rPr>
              <w:rFonts w:eastAsiaTheme="minorEastAsia" w:cstheme="minorBidi"/>
              <w:noProof/>
              <w:kern w:val="2"/>
              <w:sz w:val="22"/>
              <w:szCs w:val="22"/>
              <w14:ligatures w14:val="standardContextual"/>
            </w:rPr>
          </w:pPr>
          <w:hyperlink w:anchor="_Toc151123360" w:history="1">
            <w:r w:rsidR="003355F0" w:rsidRPr="00FF3DCD">
              <w:rPr>
                <w:rStyle w:val="Hyperlink"/>
                <w:noProof/>
              </w:rPr>
              <w:t>Governing Laws, Regulations, and Guidelines</w:t>
            </w:r>
            <w:r w:rsidR="003355F0">
              <w:rPr>
                <w:noProof/>
                <w:webHidden/>
              </w:rPr>
              <w:tab/>
            </w:r>
            <w:r w:rsidR="003355F0">
              <w:rPr>
                <w:noProof/>
                <w:webHidden/>
              </w:rPr>
              <w:fldChar w:fldCharType="begin"/>
            </w:r>
            <w:r w:rsidR="003355F0">
              <w:rPr>
                <w:noProof/>
                <w:webHidden/>
              </w:rPr>
              <w:instrText xml:space="preserve"> PAGEREF _Toc151123360 \h </w:instrText>
            </w:r>
            <w:r w:rsidR="003355F0">
              <w:rPr>
                <w:noProof/>
                <w:webHidden/>
              </w:rPr>
            </w:r>
            <w:r w:rsidR="003355F0">
              <w:rPr>
                <w:noProof/>
                <w:webHidden/>
              </w:rPr>
              <w:fldChar w:fldCharType="separate"/>
            </w:r>
            <w:r w:rsidR="00CB2D06">
              <w:rPr>
                <w:noProof/>
                <w:webHidden/>
              </w:rPr>
              <w:t>4</w:t>
            </w:r>
            <w:r w:rsidR="003355F0">
              <w:rPr>
                <w:noProof/>
                <w:webHidden/>
              </w:rPr>
              <w:fldChar w:fldCharType="end"/>
            </w:r>
          </w:hyperlink>
        </w:p>
        <w:p w14:paraId="619CC4A9" w14:textId="55F66830" w:rsidR="003355F0" w:rsidRDefault="00000000">
          <w:pPr>
            <w:pStyle w:val="TOC1"/>
            <w:tabs>
              <w:tab w:val="right" w:leader="dot" w:pos="9350"/>
            </w:tabs>
            <w:rPr>
              <w:rFonts w:eastAsiaTheme="minorEastAsia" w:cstheme="minorBidi"/>
              <w:noProof/>
              <w:kern w:val="2"/>
              <w:sz w:val="22"/>
              <w:szCs w:val="22"/>
              <w14:ligatures w14:val="standardContextual"/>
            </w:rPr>
          </w:pPr>
          <w:hyperlink w:anchor="_Toc151123361" w:history="1">
            <w:r w:rsidR="003355F0" w:rsidRPr="00FF3DCD">
              <w:rPr>
                <w:rStyle w:val="Hyperlink"/>
                <w:noProof/>
              </w:rPr>
              <w:t>Policy Statements</w:t>
            </w:r>
            <w:r w:rsidR="003355F0">
              <w:rPr>
                <w:noProof/>
                <w:webHidden/>
              </w:rPr>
              <w:tab/>
            </w:r>
            <w:r w:rsidR="003355F0">
              <w:rPr>
                <w:noProof/>
                <w:webHidden/>
              </w:rPr>
              <w:fldChar w:fldCharType="begin"/>
            </w:r>
            <w:r w:rsidR="003355F0">
              <w:rPr>
                <w:noProof/>
                <w:webHidden/>
              </w:rPr>
              <w:instrText xml:space="preserve"> PAGEREF _Toc151123361 \h </w:instrText>
            </w:r>
            <w:r w:rsidR="003355F0">
              <w:rPr>
                <w:noProof/>
                <w:webHidden/>
              </w:rPr>
            </w:r>
            <w:r w:rsidR="003355F0">
              <w:rPr>
                <w:noProof/>
                <w:webHidden/>
              </w:rPr>
              <w:fldChar w:fldCharType="separate"/>
            </w:r>
            <w:r w:rsidR="00CB2D06">
              <w:rPr>
                <w:noProof/>
                <w:webHidden/>
              </w:rPr>
              <w:t>4</w:t>
            </w:r>
            <w:r w:rsidR="003355F0">
              <w:rPr>
                <w:noProof/>
                <w:webHidden/>
              </w:rPr>
              <w:fldChar w:fldCharType="end"/>
            </w:r>
          </w:hyperlink>
        </w:p>
        <w:p w14:paraId="5631796F" w14:textId="6ED07EFA" w:rsidR="003355F0" w:rsidRDefault="00000000">
          <w:pPr>
            <w:pStyle w:val="TOC1"/>
            <w:tabs>
              <w:tab w:val="right" w:leader="dot" w:pos="9350"/>
            </w:tabs>
            <w:rPr>
              <w:rFonts w:eastAsiaTheme="minorEastAsia" w:cstheme="minorBidi"/>
              <w:noProof/>
              <w:kern w:val="2"/>
              <w:sz w:val="22"/>
              <w:szCs w:val="22"/>
              <w14:ligatures w14:val="standardContextual"/>
            </w:rPr>
          </w:pPr>
          <w:hyperlink w:anchor="_Toc151123362" w:history="1">
            <w:r w:rsidR="003355F0" w:rsidRPr="00FF3DCD">
              <w:rPr>
                <w:rStyle w:val="Hyperlink"/>
                <w:noProof/>
              </w:rPr>
              <w:t>Purpose</w:t>
            </w:r>
            <w:r w:rsidR="003355F0">
              <w:rPr>
                <w:noProof/>
                <w:webHidden/>
              </w:rPr>
              <w:tab/>
            </w:r>
            <w:r w:rsidR="003355F0">
              <w:rPr>
                <w:noProof/>
                <w:webHidden/>
              </w:rPr>
              <w:fldChar w:fldCharType="begin"/>
            </w:r>
            <w:r w:rsidR="003355F0">
              <w:rPr>
                <w:noProof/>
                <w:webHidden/>
              </w:rPr>
              <w:instrText xml:space="preserve"> PAGEREF _Toc151123362 \h </w:instrText>
            </w:r>
            <w:r w:rsidR="003355F0">
              <w:rPr>
                <w:noProof/>
                <w:webHidden/>
              </w:rPr>
            </w:r>
            <w:r w:rsidR="003355F0">
              <w:rPr>
                <w:noProof/>
                <w:webHidden/>
              </w:rPr>
              <w:fldChar w:fldCharType="separate"/>
            </w:r>
            <w:r w:rsidR="00CB2D06">
              <w:rPr>
                <w:noProof/>
                <w:webHidden/>
              </w:rPr>
              <w:t>6</w:t>
            </w:r>
            <w:r w:rsidR="003355F0">
              <w:rPr>
                <w:noProof/>
                <w:webHidden/>
              </w:rPr>
              <w:fldChar w:fldCharType="end"/>
            </w:r>
          </w:hyperlink>
        </w:p>
        <w:p w14:paraId="430C82B2" w14:textId="67E0424A" w:rsidR="003355F0" w:rsidRDefault="00000000">
          <w:pPr>
            <w:pStyle w:val="TOC1"/>
            <w:tabs>
              <w:tab w:val="right" w:leader="dot" w:pos="9350"/>
            </w:tabs>
            <w:rPr>
              <w:rFonts w:eastAsiaTheme="minorEastAsia" w:cstheme="minorBidi"/>
              <w:noProof/>
              <w:kern w:val="2"/>
              <w:sz w:val="22"/>
              <w:szCs w:val="22"/>
              <w14:ligatures w14:val="standardContextual"/>
            </w:rPr>
          </w:pPr>
          <w:hyperlink w:anchor="_Toc151123363" w:history="1">
            <w:r w:rsidR="003355F0" w:rsidRPr="00FF3DCD">
              <w:rPr>
                <w:rStyle w:val="Hyperlink"/>
                <w:noProof/>
              </w:rPr>
              <w:t>Before a Cybersecurity Incident</w:t>
            </w:r>
            <w:r w:rsidR="003355F0">
              <w:rPr>
                <w:noProof/>
                <w:webHidden/>
              </w:rPr>
              <w:tab/>
            </w:r>
            <w:r w:rsidR="003355F0">
              <w:rPr>
                <w:noProof/>
                <w:webHidden/>
              </w:rPr>
              <w:fldChar w:fldCharType="begin"/>
            </w:r>
            <w:r w:rsidR="003355F0">
              <w:rPr>
                <w:noProof/>
                <w:webHidden/>
              </w:rPr>
              <w:instrText xml:space="preserve"> PAGEREF _Toc151123363 \h </w:instrText>
            </w:r>
            <w:r w:rsidR="003355F0">
              <w:rPr>
                <w:noProof/>
                <w:webHidden/>
              </w:rPr>
            </w:r>
            <w:r w:rsidR="003355F0">
              <w:rPr>
                <w:noProof/>
                <w:webHidden/>
              </w:rPr>
              <w:fldChar w:fldCharType="separate"/>
            </w:r>
            <w:r w:rsidR="00CB2D06">
              <w:rPr>
                <w:noProof/>
                <w:webHidden/>
              </w:rPr>
              <w:t>6</w:t>
            </w:r>
            <w:r w:rsidR="003355F0">
              <w:rPr>
                <w:noProof/>
                <w:webHidden/>
              </w:rPr>
              <w:fldChar w:fldCharType="end"/>
            </w:r>
          </w:hyperlink>
        </w:p>
        <w:p w14:paraId="51FECBAB" w14:textId="635EB24B" w:rsidR="003355F0" w:rsidRDefault="00000000">
          <w:pPr>
            <w:pStyle w:val="TOC1"/>
            <w:tabs>
              <w:tab w:val="right" w:leader="dot" w:pos="9350"/>
            </w:tabs>
            <w:rPr>
              <w:rFonts w:eastAsiaTheme="minorEastAsia" w:cstheme="minorBidi"/>
              <w:noProof/>
              <w:kern w:val="2"/>
              <w:sz w:val="22"/>
              <w:szCs w:val="22"/>
              <w14:ligatures w14:val="standardContextual"/>
            </w:rPr>
          </w:pPr>
          <w:hyperlink w:anchor="_Toc151123364" w:history="1">
            <w:r w:rsidR="003355F0" w:rsidRPr="00FF3DCD">
              <w:rPr>
                <w:rStyle w:val="Hyperlink"/>
                <w:noProof/>
              </w:rPr>
              <w:t>Adopt and Implement a Cybersecurity Risk Management Framework</w:t>
            </w:r>
            <w:r w:rsidR="003355F0">
              <w:rPr>
                <w:noProof/>
                <w:webHidden/>
              </w:rPr>
              <w:tab/>
            </w:r>
            <w:r w:rsidR="003355F0">
              <w:rPr>
                <w:noProof/>
                <w:webHidden/>
              </w:rPr>
              <w:fldChar w:fldCharType="begin"/>
            </w:r>
            <w:r w:rsidR="003355F0">
              <w:rPr>
                <w:noProof/>
                <w:webHidden/>
              </w:rPr>
              <w:instrText xml:space="preserve"> PAGEREF _Toc151123364 \h </w:instrText>
            </w:r>
            <w:r w:rsidR="003355F0">
              <w:rPr>
                <w:noProof/>
                <w:webHidden/>
              </w:rPr>
            </w:r>
            <w:r w:rsidR="003355F0">
              <w:rPr>
                <w:noProof/>
                <w:webHidden/>
              </w:rPr>
              <w:fldChar w:fldCharType="separate"/>
            </w:r>
            <w:r w:rsidR="00CB2D06">
              <w:rPr>
                <w:noProof/>
                <w:webHidden/>
              </w:rPr>
              <w:t>7</w:t>
            </w:r>
            <w:r w:rsidR="003355F0">
              <w:rPr>
                <w:noProof/>
                <w:webHidden/>
              </w:rPr>
              <w:fldChar w:fldCharType="end"/>
            </w:r>
          </w:hyperlink>
        </w:p>
        <w:p w14:paraId="36D83344" w14:textId="44DE4511" w:rsidR="003355F0" w:rsidRDefault="00000000">
          <w:pPr>
            <w:pStyle w:val="TOC1"/>
            <w:tabs>
              <w:tab w:val="right" w:leader="dot" w:pos="9350"/>
            </w:tabs>
            <w:rPr>
              <w:rFonts w:eastAsiaTheme="minorEastAsia" w:cstheme="minorBidi"/>
              <w:noProof/>
              <w:kern w:val="2"/>
              <w:sz w:val="22"/>
              <w:szCs w:val="22"/>
              <w14:ligatures w14:val="standardContextual"/>
            </w:rPr>
          </w:pPr>
          <w:hyperlink w:anchor="_Toc151123365" w:history="1">
            <w:r w:rsidR="003355F0" w:rsidRPr="00FF3DCD">
              <w:rPr>
                <w:rStyle w:val="Hyperlink"/>
                <w:noProof/>
              </w:rPr>
              <w:t>During a Cybersecurity Incident</w:t>
            </w:r>
            <w:r w:rsidR="003355F0">
              <w:rPr>
                <w:noProof/>
                <w:webHidden/>
              </w:rPr>
              <w:tab/>
            </w:r>
            <w:r w:rsidR="003355F0">
              <w:rPr>
                <w:noProof/>
                <w:webHidden/>
              </w:rPr>
              <w:fldChar w:fldCharType="begin"/>
            </w:r>
            <w:r w:rsidR="003355F0">
              <w:rPr>
                <w:noProof/>
                <w:webHidden/>
              </w:rPr>
              <w:instrText xml:space="preserve"> PAGEREF _Toc151123365 \h </w:instrText>
            </w:r>
            <w:r w:rsidR="003355F0">
              <w:rPr>
                <w:noProof/>
                <w:webHidden/>
              </w:rPr>
            </w:r>
            <w:r w:rsidR="003355F0">
              <w:rPr>
                <w:noProof/>
                <w:webHidden/>
              </w:rPr>
              <w:fldChar w:fldCharType="separate"/>
            </w:r>
            <w:r w:rsidR="00CB2D06">
              <w:rPr>
                <w:noProof/>
                <w:webHidden/>
              </w:rPr>
              <w:t>11</w:t>
            </w:r>
            <w:r w:rsidR="003355F0">
              <w:rPr>
                <w:noProof/>
                <w:webHidden/>
              </w:rPr>
              <w:fldChar w:fldCharType="end"/>
            </w:r>
          </w:hyperlink>
        </w:p>
        <w:p w14:paraId="1F3390DF" w14:textId="5F8682E4" w:rsidR="003355F0" w:rsidRDefault="00000000">
          <w:pPr>
            <w:pStyle w:val="TOC1"/>
            <w:tabs>
              <w:tab w:val="right" w:leader="dot" w:pos="9350"/>
            </w:tabs>
            <w:rPr>
              <w:rFonts w:eastAsiaTheme="minorEastAsia" w:cstheme="minorBidi"/>
              <w:noProof/>
              <w:kern w:val="2"/>
              <w:sz w:val="22"/>
              <w:szCs w:val="22"/>
              <w14:ligatures w14:val="standardContextual"/>
            </w:rPr>
          </w:pPr>
          <w:hyperlink w:anchor="_Toc151123366" w:history="1">
            <w:r w:rsidR="003355F0" w:rsidRPr="00FF3DCD">
              <w:rPr>
                <w:rStyle w:val="Hyperlink"/>
                <w:noProof/>
              </w:rPr>
              <w:t>After a Cybersecurity Incident</w:t>
            </w:r>
            <w:r w:rsidR="003355F0">
              <w:rPr>
                <w:noProof/>
                <w:webHidden/>
              </w:rPr>
              <w:tab/>
            </w:r>
            <w:r w:rsidR="003355F0">
              <w:rPr>
                <w:noProof/>
                <w:webHidden/>
              </w:rPr>
              <w:fldChar w:fldCharType="begin"/>
            </w:r>
            <w:r w:rsidR="003355F0">
              <w:rPr>
                <w:noProof/>
                <w:webHidden/>
              </w:rPr>
              <w:instrText xml:space="preserve"> PAGEREF _Toc151123366 \h </w:instrText>
            </w:r>
            <w:r w:rsidR="003355F0">
              <w:rPr>
                <w:noProof/>
                <w:webHidden/>
              </w:rPr>
            </w:r>
            <w:r w:rsidR="003355F0">
              <w:rPr>
                <w:noProof/>
                <w:webHidden/>
              </w:rPr>
              <w:fldChar w:fldCharType="separate"/>
            </w:r>
            <w:r w:rsidR="00CB2D06">
              <w:rPr>
                <w:noProof/>
                <w:webHidden/>
              </w:rPr>
              <w:t>12</w:t>
            </w:r>
            <w:r w:rsidR="003355F0">
              <w:rPr>
                <w:noProof/>
                <w:webHidden/>
              </w:rPr>
              <w:fldChar w:fldCharType="end"/>
            </w:r>
          </w:hyperlink>
        </w:p>
        <w:p w14:paraId="18497456" w14:textId="442683BF" w:rsidR="003355F0" w:rsidRDefault="00000000">
          <w:pPr>
            <w:pStyle w:val="TOC1"/>
            <w:tabs>
              <w:tab w:val="right" w:leader="dot" w:pos="9350"/>
            </w:tabs>
            <w:rPr>
              <w:rFonts w:eastAsiaTheme="minorEastAsia" w:cstheme="minorBidi"/>
              <w:noProof/>
              <w:kern w:val="2"/>
              <w:sz w:val="22"/>
              <w:szCs w:val="22"/>
              <w14:ligatures w14:val="standardContextual"/>
            </w:rPr>
          </w:pPr>
          <w:hyperlink w:anchor="_Toc151123367" w:history="1">
            <w:r w:rsidR="003355F0" w:rsidRPr="00FF3DCD">
              <w:rPr>
                <w:rStyle w:val="Hyperlink"/>
                <w:noProof/>
              </w:rPr>
              <w:t>Incident Reporting Form</w:t>
            </w:r>
            <w:r w:rsidR="003355F0">
              <w:rPr>
                <w:noProof/>
                <w:webHidden/>
              </w:rPr>
              <w:tab/>
            </w:r>
            <w:r w:rsidR="003355F0">
              <w:rPr>
                <w:noProof/>
                <w:webHidden/>
              </w:rPr>
              <w:fldChar w:fldCharType="begin"/>
            </w:r>
            <w:r w:rsidR="003355F0">
              <w:rPr>
                <w:noProof/>
                <w:webHidden/>
              </w:rPr>
              <w:instrText xml:space="preserve"> PAGEREF _Toc151123367 \h </w:instrText>
            </w:r>
            <w:r w:rsidR="003355F0">
              <w:rPr>
                <w:noProof/>
                <w:webHidden/>
              </w:rPr>
            </w:r>
            <w:r w:rsidR="003355F0">
              <w:rPr>
                <w:noProof/>
                <w:webHidden/>
              </w:rPr>
              <w:fldChar w:fldCharType="separate"/>
            </w:r>
            <w:r w:rsidR="00CB2D06">
              <w:rPr>
                <w:noProof/>
                <w:webHidden/>
              </w:rPr>
              <w:t>15</w:t>
            </w:r>
            <w:r w:rsidR="003355F0">
              <w:rPr>
                <w:noProof/>
                <w:webHidden/>
              </w:rPr>
              <w:fldChar w:fldCharType="end"/>
            </w:r>
          </w:hyperlink>
        </w:p>
        <w:p w14:paraId="5500B8FE" w14:textId="51019C5E" w:rsidR="003355F0" w:rsidRDefault="00000000">
          <w:pPr>
            <w:pStyle w:val="TOC1"/>
            <w:tabs>
              <w:tab w:val="right" w:leader="dot" w:pos="9350"/>
            </w:tabs>
            <w:rPr>
              <w:rFonts w:eastAsiaTheme="minorEastAsia" w:cstheme="minorBidi"/>
              <w:noProof/>
              <w:kern w:val="2"/>
              <w:sz w:val="22"/>
              <w:szCs w:val="22"/>
              <w14:ligatures w14:val="standardContextual"/>
            </w:rPr>
          </w:pPr>
          <w:hyperlink w:anchor="_Toc151123368" w:history="1">
            <w:r w:rsidR="003355F0" w:rsidRPr="00FF3DCD">
              <w:rPr>
                <w:rStyle w:val="Hyperlink"/>
                <w:noProof/>
              </w:rPr>
              <w:t>Incident Data List</w:t>
            </w:r>
            <w:r w:rsidR="003355F0">
              <w:rPr>
                <w:noProof/>
                <w:webHidden/>
              </w:rPr>
              <w:tab/>
            </w:r>
            <w:r w:rsidR="003355F0">
              <w:rPr>
                <w:noProof/>
                <w:webHidden/>
              </w:rPr>
              <w:fldChar w:fldCharType="begin"/>
            </w:r>
            <w:r w:rsidR="003355F0">
              <w:rPr>
                <w:noProof/>
                <w:webHidden/>
              </w:rPr>
              <w:instrText xml:space="preserve"> PAGEREF _Toc151123368 \h </w:instrText>
            </w:r>
            <w:r w:rsidR="003355F0">
              <w:rPr>
                <w:noProof/>
                <w:webHidden/>
              </w:rPr>
            </w:r>
            <w:r w:rsidR="003355F0">
              <w:rPr>
                <w:noProof/>
                <w:webHidden/>
              </w:rPr>
              <w:fldChar w:fldCharType="separate"/>
            </w:r>
            <w:r w:rsidR="00CB2D06">
              <w:rPr>
                <w:noProof/>
                <w:webHidden/>
              </w:rPr>
              <w:t>16</w:t>
            </w:r>
            <w:r w:rsidR="003355F0">
              <w:rPr>
                <w:noProof/>
                <w:webHidden/>
              </w:rPr>
              <w:fldChar w:fldCharType="end"/>
            </w:r>
          </w:hyperlink>
        </w:p>
        <w:p w14:paraId="17C5D97E" w14:textId="24380FD0" w:rsidR="003355F0" w:rsidRDefault="00000000">
          <w:pPr>
            <w:pStyle w:val="TOC1"/>
            <w:tabs>
              <w:tab w:val="right" w:leader="dot" w:pos="9350"/>
            </w:tabs>
            <w:rPr>
              <w:rFonts w:eastAsiaTheme="minorEastAsia" w:cstheme="minorBidi"/>
              <w:noProof/>
              <w:kern w:val="2"/>
              <w:sz w:val="22"/>
              <w:szCs w:val="22"/>
              <w14:ligatures w14:val="standardContextual"/>
            </w:rPr>
          </w:pPr>
          <w:hyperlink w:anchor="_Toc151123369" w:history="1">
            <w:r w:rsidR="003355F0" w:rsidRPr="00FF3DCD">
              <w:rPr>
                <w:rStyle w:val="Hyperlink"/>
                <w:noProof/>
              </w:rPr>
              <w:t>Incident Command Staffing Template</w:t>
            </w:r>
            <w:r w:rsidR="003355F0">
              <w:rPr>
                <w:noProof/>
                <w:webHidden/>
              </w:rPr>
              <w:tab/>
            </w:r>
            <w:r w:rsidR="003355F0">
              <w:rPr>
                <w:noProof/>
                <w:webHidden/>
              </w:rPr>
              <w:fldChar w:fldCharType="begin"/>
            </w:r>
            <w:r w:rsidR="003355F0">
              <w:rPr>
                <w:noProof/>
                <w:webHidden/>
              </w:rPr>
              <w:instrText xml:space="preserve"> PAGEREF _Toc151123369 \h </w:instrText>
            </w:r>
            <w:r w:rsidR="003355F0">
              <w:rPr>
                <w:noProof/>
                <w:webHidden/>
              </w:rPr>
            </w:r>
            <w:r w:rsidR="003355F0">
              <w:rPr>
                <w:noProof/>
                <w:webHidden/>
              </w:rPr>
              <w:fldChar w:fldCharType="separate"/>
            </w:r>
            <w:r w:rsidR="00CB2D06">
              <w:rPr>
                <w:noProof/>
                <w:webHidden/>
              </w:rPr>
              <w:t>17</w:t>
            </w:r>
            <w:r w:rsidR="003355F0">
              <w:rPr>
                <w:noProof/>
                <w:webHidden/>
              </w:rPr>
              <w:fldChar w:fldCharType="end"/>
            </w:r>
          </w:hyperlink>
        </w:p>
        <w:p w14:paraId="1C357BDC" w14:textId="0581C985" w:rsidR="003355F0" w:rsidRDefault="00000000">
          <w:pPr>
            <w:pStyle w:val="TOC1"/>
            <w:tabs>
              <w:tab w:val="right" w:leader="dot" w:pos="9350"/>
            </w:tabs>
            <w:rPr>
              <w:rFonts w:eastAsiaTheme="minorEastAsia" w:cstheme="minorBidi"/>
              <w:noProof/>
              <w:kern w:val="2"/>
              <w:sz w:val="22"/>
              <w:szCs w:val="22"/>
              <w14:ligatures w14:val="standardContextual"/>
            </w:rPr>
          </w:pPr>
          <w:hyperlink w:anchor="_Toc151123370" w:history="1">
            <w:r w:rsidR="003355F0" w:rsidRPr="00FF3DCD">
              <w:rPr>
                <w:rStyle w:val="Hyperlink"/>
                <w:noProof/>
              </w:rPr>
              <w:t>Incident Notification Form</w:t>
            </w:r>
            <w:r w:rsidR="003355F0">
              <w:rPr>
                <w:noProof/>
                <w:webHidden/>
              </w:rPr>
              <w:tab/>
            </w:r>
            <w:r w:rsidR="003355F0">
              <w:rPr>
                <w:noProof/>
                <w:webHidden/>
              </w:rPr>
              <w:fldChar w:fldCharType="begin"/>
            </w:r>
            <w:r w:rsidR="003355F0">
              <w:rPr>
                <w:noProof/>
                <w:webHidden/>
              </w:rPr>
              <w:instrText xml:space="preserve"> PAGEREF _Toc151123370 \h </w:instrText>
            </w:r>
            <w:r w:rsidR="003355F0">
              <w:rPr>
                <w:noProof/>
                <w:webHidden/>
              </w:rPr>
            </w:r>
            <w:r w:rsidR="003355F0">
              <w:rPr>
                <w:noProof/>
                <w:webHidden/>
              </w:rPr>
              <w:fldChar w:fldCharType="separate"/>
            </w:r>
            <w:r w:rsidR="00CB2D06">
              <w:rPr>
                <w:noProof/>
                <w:webHidden/>
              </w:rPr>
              <w:t>18</w:t>
            </w:r>
            <w:r w:rsidR="003355F0">
              <w:rPr>
                <w:noProof/>
                <w:webHidden/>
              </w:rPr>
              <w:fldChar w:fldCharType="end"/>
            </w:r>
          </w:hyperlink>
        </w:p>
        <w:p w14:paraId="4ADD6C88" w14:textId="671843DC" w:rsidR="003355F0" w:rsidRDefault="00000000">
          <w:pPr>
            <w:pStyle w:val="TOC1"/>
            <w:tabs>
              <w:tab w:val="right" w:leader="dot" w:pos="9350"/>
            </w:tabs>
            <w:rPr>
              <w:rFonts w:eastAsiaTheme="minorEastAsia" w:cstheme="minorBidi"/>
              <w:noProof/>
              <w:kern w:val="2"/>
              <w:sz w:val="22"/>
              <w:szCs w:val="22"/>
              <w14:ligatures w14:val="standardContextual"/>
            </w:rPr>
          </w:pPr>
          <w:hyperlink w:anchor="_Toc151123371" w:history="1">
            <w:r w:rsidR="003355F0" w:rsidRPr="00FF3DCD">
              <w:rPr>
                <w:rStyle w:val="Hyperlink"/>
                <w:noProof/>
              </w:rPr>
              <w:t>Incident Notification Contact List</w:t>
            </w:r>
            <w:r w:rsidR="003355F0">
              <w:rPr>
                <w:noProof/>
                <w:webHidden/>
              </w:rPr>
              <w:tab/>
            </w:r>
            <w:r w:rsidR="003355F0">
              <w:rPr>
                <w:noProof/>
                <w:webHidden/>
              </w:rPr>
              <w:fldChar w:fldCharType="begin"/>
            </w:r>
            <w:r w:rsidR="003355F0">
              <w:rPr>
                <w:noProof/>
                <w:webHidden/>
              </w:rPr>
              <w:instrText xml:space="preserve"> PAGEREF _Toc151123371 \h </w:instrText>
            </w:r>
            <w:r w:rsidR="003355F0">
              <w:rPr>
                <w:noProof/>
                <w:webHidden/>
              </w:rPr>
            </w:r>
            <w:r w:rsidR="003355F0">
              <w:rPr>
                <w:noProof/>
                <w:webHidden/>
              </w:rPr>
              <w:fldChar w:fldCharType="separate"/>
            </w:r>
            <w:r w:rsidR="00CB2D06">
              <w:rPr>
                <w:noProof/>
                <w:webHidden/>
              </w:rPr>
              <w:t>19</w:t>
            </w:r>
            <w:r w:rsidR="003355F0">
              <w:rPr>
                <w:noProof/>
                <w:webHidden/>
              </w:rPr>
              <w:fldChar w:fldCharType="end"/>
            </w:r>
          </w:hyperlink>
        </w:p>
        <w:p w14:paraId="2B996D6E" w14:textId="2204DF3F" w:rsidR="003355F0" w:rsidRDefault="00000000">
          <w:pPr>
            <w:pStyle w:val="TOC1"/>
            <w:tabs>
              <w:tab w:val="right" w:leader="dot" w:pos="9350"/>
            </w:tabs>
            <w:rPr>
              <w:rFonts w:eastAsiaTheme="minorEastAsia" w:cstheme="minorBidi"/>
              <w:noProof/>
              <w:kern w:val="2"/>
              <w:sz w:val="22"/>
              <w:szCs w:val="22"/>
              <w14:ligatures w14:val="standardContextual"/>
            </w:rPr>
          </w:pPr>
          <w:hyperlink w:anchor="_Toc151123372" w:history="1">
            <w:r w:rsidR="003355F0" w:rsidRPr="00FF3DCD">
              <w:rPr>
                <w:rStyle w:val="Hyperlink"/>
                <w:noProof/>
              </w:rPr>
              <w:t>Incident Severity Ratings</w:t>
            </w:r>
            <w:r w:rsidR="003355F0">
              <w:rPr>
                <w:noProof/>
                <w:webHidden/>
              </w:rPr>
              <w:tab/>
            </w:r>
            <w:r w:rsidR="003355F0">
              <w:rPr>
                <w:noProof/>
                <w:webHidden/>
              </w:rPr>
              <w:fldChar w:fldCharType="begin"/>
            </w:r>
            <w:r w:rsidR="003355F0">
              <w:rPr>
                <w:noProof/>
                <w:webHidden/>
              </w:rPr>
              <w:instrText xml:space="preserve"> PAGEREF _Toc151123372 \h </w:instrText>
            </w:r>
            <w:r w:rsidR="003355F0">
              <w:rPr>
                <w:noProof/>
                <w:webHidden/>
              </w:rPr>
            </w:r>
            <w:r w:rsidR="003355F0">
              <w:rPr>
                <w:noProof/>
                <w:webHidden/>
              </w:rPr>
              <w:fldChar w:fldCharType="separate"/>
            </w:r>
            <w:r w:rsidR="00CB2D06">
              <w:rPr>
                <w:noProof/>
                <w:webHidden/>
              </w:rPr>
              <w:t>20</w:t>
            </w:r>
            <w:r w:rsidR="003355F0">
              <w:rPr>
                <w:noProof/>
                <w:webHidden/>
              </w:rPr>
              <w:fldChar w:fldCharType="end"/>
            </w:r>
          </w:hyperlink>
        </w:p>
        <w:p w14:paraId="3807EE80" w14:textId="6ADA0D9E" w:rsidR="003355F0" w:rsidRDefault="00000000">
          <w:pPr>
            <w:pStyle w:val="TOC1"/>
            <w:tabs>
              <w:tab w:val="right" w:leader="dot" w:pos="9350"/>
            </w:tabs>
            <w:rPr>
              <w:rFonts w:eastAsiaTheme="minorEastAsia" w:cstheme="minorBidi"/>
              <w:noProof/>
              <w:kern w:val="2"/>
              <w:sz w:val="22"/>
              <w:szCs w:val="22"/>
              <w14:ligatures w14:val="standardContextual"/>
            </w:rPr>
          </w:pPr>
          <w:hyperlink w:anchor="_Toc151123373" w:history="1">
            <w:r w:rsidR="003355F0" w:rsidRPr="00FF3DCD">
              <w:rPr>
                <w:rStyle w:val="Hyperlink"/>
                <w:noProof/>
              </w:rPr>
              <w:t>Default Press Response</w:t>
            </w:r>
            <w:r w:rsidR="003355F0">
              <w:rPr>
                <w:noProof/>
                <w:webHidden/>
              </w:rPr>
              <w:tab/>
            </w:r>
            <w:r w:rsidR="003355F0">
              <w:rPr>
                <w:noProof/>
                <w:webHidden/>
              </w:rPr>
              <w:fldChar w:fldCharType="begin"/>
            </w:r>
            <w:r w:rsidR="003355F0">
              <w:rPr>
                <w:noProof/>
                <w:webHidden/>
              </w:rPr>
              <w:instrText xml:space="preserve"> PAGEREF _Toc151123373 \h </w:instrText>
            </w:r>
            <w:r w:rsidR="003355F0">
              <w:rPr>
                <w:noProof/>
                <w:webHidden/>
              </w:rPr>
            </w:r>
            <w:r w:rsidR="003355F0">
              <w:rPr>
                <w:noProof/>
                <w:webHidden/>
              </w:rPr>
              <w:fldChar w:fldCharType="separate"/>
            </w:r>
            <w:r w:rsidR="00CB2D06">
              <w:rPr>
                <w:noProof/>
                <w:webHidden/>
              </w:rPr>
              <w:t>21</w:t>
            </w:r>
            <w:r w:rsidR="003355F0">
              <w:rPr>
                <w:noProof/>
                <w:webHidden/>
              </w:rPr>
              <w:fldChar w:fldCharType="end"/>
            </w:r>
          </w:hyperlink>
        </w:p>
        <w:p w14:paraId="235580AA" w14:textId="7CAFD697" w:rsidR="003355F0" w:rsidRDefault="00000000">
          <w:pPr>
            <w:pStyle w:val="TOC1"/>
            <w:tabs>
              <w:tab w:val="right" w:leader="dot" w:pos="9350"/>
            </w:tabs>
            <w:rPr>
              <w:rFonts w:eastAsiaTheme="minorEastAsia" w:cstheme="minorBidi"/>
              <w:noProof/>
              <w:kern w:val="2"/>
              <w:sz w:val="22"/>
              <w:szCs w:val="22"/>
              <w14:ligatures w14:val="standardContextual"/>
            </w:rPr>
          </w:pPr>
          <w:hyperlink w:anchor="_Toc151123374" w:history="1">
            <w:r w:rsidR="003355F0" w:rsidRPr="00FF3DCD">
              <w:rPr>
                <w:rStyle w:val="Hyperlink"/>
                <w:noProof/>
              </w:rPr>
              <w:t>Incident Handling Checklist</w:t>
            </w:r>
            <w:r w:rsidR="003355F0">
              <w:rPr>
                <w:noProof/>
                <w:webHidden/>
              </w:rPr>
              <w:tab/>
            </w:r>
            <w:r w:rsidR="003355F0">
              <w:rPr>
                <w:noProof/>
                <w:webHidden/>
              </w:rPr>
              <w:fldChar w:fldCharType="begin"/>
            </w:r>
            <w:r w:rsidR="003355F0">
              <w:rPr>
                <w:noProof/>
                <w:webHidden/>
              </w:rPr>
              <w:instrText xml:space="preserve"> PAGEREF _Toc151123374 \h </w:instrText>
            </w:r>
            <w:r w:rsidR="003355F0">
              <w:rPr>
                <w:noProof/>
                <w:webHidden/>
              </w:rPr>
            </w:r>
            <w:r w:rsidR="003355F0">
              <w:rPr>
                <w:noProof/>
                <w:webHidden/>
              </w:rPr>
              <w:fldChar w:fldCharType="separate"/>
            </w:r>
            <w:r w:rsidR="00CB2D06">
              <w:rPr>
                <w:noProof/>
                <w:webHidden/>
              </w:rPr>
              <w:t>23</w:t>
            </w:r>
            <w:r w:rsidR="003355F0">
              <w:rPr>
                <w:noProof/>
                <w:webHidden/>
              </w:rPr>
              <w:fldChar w:fldCharType="end"/>
            </w:r>
          </w:hyperlink>
        </w:p>
        <w:p w14:paraId="2235BD45" w14:textId="24773811" w:rsidR="003355F0" w:rsidRDefault="00000000">
          <w:pPr>
            <w:pStyle w:val="TOC1"/>
            <w:tabs>
              <w:tab w:val="right" w:leader="dot" w:pos="9350"/>
            </w:tabs>
            <w:rPr>
              <w:rFonts w:eastAsiaTheme="minorEastAsia" w:cstheme="minorBidi"/>
              <w:noProof/>
              <w:kern w:val="2"/>
              <w:sz w:val="22"/>
              <w:szCs w:val="22"/>
              <w14:ligatures w14:val="standardContextual"/>
            </w:rPr>
          </w:pPr>
          <w:hyperlink w:anchor="_Toc151123375" w:history="1">
            <w:r w:rsidR="003355F0" w:rsidRPr="00FF3DCD">
              <w:rPr>
                <w:rStyle w:val="Hyperlink"/>
                <w:noProof/>
              </w:rPr>
              <w:t>After-action Review (AAR) Form</w:t>
            </w:r>
            <w:r w:rsidR="003355F0">
              <w:rPr>
                <w:noProof/>
                <w:webHidden/>
              </w:rPr>
              <w:tab/>
            </w:r>
            <w:r w:rsidR="003355F0">
              <w:rPr>
                <w:noProof/>
                <w:webHidden/>
              </w:rPr>
              <w:fldChar w:fldCharType="begin"/>
            </w:r>
            <w:r w:rsidR="003355F0">
              <w:rPr>
                <w:noProof/>
                <w:webHidden/>
              </w:rPr>
              <w:instrText xml:space="preserve"> PAGEREF _Toc151123375 \h </w:instrText>
            </w:r>
            <w:r w:rsidR="003355F0">
              <w:rPr>
                <w:noProof/>
                <w:webHidden/>
              </w:rPr>
            </w:r>
            <w:r w:rsidR="003355F0">
              <w:rPr>
                <w:noProof/>
                <w:webHidden/>
              </w:rPr>
              <w:fldChar w:fldCharType="separate"/>
            </w:r>
            <w:r w:rsidR="00CB2D06">
              <w:rPr>
                <w:noProof/>
                <w:webHidden/>
              </w:rPr>
              <w:t>24</w:t>
            </w:r>
            <w:r w:rsidR="003355F0">
              <w:rPr>
                <w:noProof/>
                <w:webHidden/>
              </w:rPr>
              <w:fldChar w:fldCharType="end"/>
            </w:r>
          </w:hyperlink>
        </w:p>
        <w:p w14:paraId="1C89B558" w14:textId="02AACCCC" w:rsidR="000B7BA9" w:rsidRDefault="002C0B29">
          <w:r>
            <w:fldChar w:fldCharType="end"/>
          </w:r>
        </w:p>
      </w:sdtContent>
    </w:sdt>
    <w:p w14:paraId="5D50B630" w14:textId="77777777" w:rsidR="002C0B29" w:rsidRPr="002C0B29" w:rsidRDefault="002C0B29" w:rsidP="00437123">
      <w:pPr>
        <w:spacing w:after="0"/>
        <w:rPr>
          <w:b/>
          <w:bCs/>
          <w:sz w:val="20"/>
          <w:szCs w:val="20"/>
        </w:rPr>
      </w:pPr>
      <w:r w:rsidRPr="002C0B29">
        <w:rPr>
          <w:b/>
          <w:bCs/>
          <w:sz w:val="20"/>
          <w:szCs w:val="20"/>
        </w:rPr>
        <w:t>ACKNOWLEDGMENTS</w:t>
      </w:r>
    </w:p>
    <w:p w14:paraId="7C6A3B1B" w14:textId="77777777" w:rsidR="002C0B29" w:rsidRPr="002C0B29" w:rsidRDefault="002C0B29" w:rsidP="002C0B29">
      <w:pPr>
        <w:pStyle w:val="Subtitle"/>
        <w:spacing w:after="120"/>
        <w:rPr>
          <w:color w:val="auto"/>
          <w:spacing w:val="0"/>
          <w:sz w:val="20"/>
          <w:szCs w:val="20"/>
        </w:rPr>
      </w:pPr>
      <w:r w:rsidRPr="002C0B29">
        <w:rPr>
          <w:color w:val="auto"/>
          <w:spacing w:val="0"/>
          <w:sz w:val="20"/>
          <w:szCs w:val="20"/>
        </w:rPr>
        <w:t xml:space="preserve">Cyber Florida gratefully acknowledges inputs from the University of South Florida's Incident Response Procedure and the City of Cocoa's cybersecurity policies. This template aligns with the National Institute of Standards and Technology's </w:t>
      </w:r>
      <w:hyperlink r:id="rId9" w:history="1">
        <w:r w:rsidRPr="002C0B29">
          <w:rPr>
            <w:rStyle w:val="Hyperlink"/>
            <w:i/>
            <w:iCs/>
            <w:spacing w:val="0"/>
            <w:sz w:val="20"/>
            <w:szCs w:val="20"/>
          </w:rPr>
          <w:t>Computer Security Incident Handling Guide</w:t>
        </w:r>
      </w:hyperlink>
      <w:r w:rsidRPr="002C0B29">
        <w:rPr>
          <w:color w:val="auto"/>
          <w:spacing w:val="0"/>
          <w:sz w:val="20"/>
          <w:szCs w:val="20"/>
        </w:rPr>
        <w:t>.</w:t>
      </w:r>
    </w:p>
    <w:p w14:paraId="126A7BB0" w14:textId="77777777" w:rsidR="002C0B29" w:rsidRPr="002C0B29" w:rsidRDefault="002C0B29" w:rsidP="00437123">
      <w:pPr>
        <w:spacing w:after="0"/>
        <w:rPr>
          <w:b/>
          <w:bCs/>
          <w:sz w:val="20"/>
          <w:szCs w:val="20"/>
        </w:rPr>
      </w:pPr>
      <w:r w:rsidRPr="002C0B29">
        <w:rPr>
          <w:b/>
          <w:bCs/>
          <w:sz w:val="20"/>
          <w:szCs w:val="20"/>
        </w:rPr>
        <w:t>DISCLAIMER</w:t>
      </w:r>
    </w:p>
    <w:p w14:paraId="1A17D29A" w14:textId="77777777" w:rsidR="002C0B29" w:rsidRDefault="002C0B29" w:rsidP="002C0B29">
      <w:pPr>
        <w:rPr>
          <w:sz w:val="20"/>
          <w:szCs w:val="20"/>
        </w:rPr>
      </w:pPr>
      <w:r w:rsidRPr="002C0B29">
        <w:rPr>
          <w:sz w:val="20"/>
          <w:szCs w:val="20"/>
        </w:rPr>
        <w:t>This guide is made available by The Florida Center for Cybersecurity for general educational purposes only and should not be used in lieu of obtaining competent legal advice from a licensed attorney and/or cybersecurity professional with the sufficient expertise necessary to address your organization's specific needs. Use of this guide does not create any special or fiduciary relationship between you and The Florida Center for Cybersecurity or the University of South Florida.</w:t>
      </w:r>
    </w:p>
    <w:p w14:paraId="0462AEB0" w14:textId="6AD27BDD" w:rsidR="00437123" w:rsidRPr="002C0B29" w:rsidRDefault="0D72C275" w:rsidP="00437123">
      <w:pPr>
        <w:rPr>
          <w:sz w:val="20"/>
          <w:szCs w:val="20"/>
        </w:rPr>
      </w:pPr>
      <w:r w:rsidRPr="44FCE505">
        <w:rPr>
          <w:rFonts w:cstheme="minorBidi"/>
          <w:sz w:val="20"/>
          <w:szCs w:val="20"/>
        </w:rPr>
        <w:t>©</w:t>
      </w:r>
      <w:r w:rsidRPr="44FCE505">
        <w:rPr>
          <w:sz w:val="20"/>
          <w:szCs w:val="20"/>
        </w:rPr>
        <w:t>202</w:t>
      </w:r>
      <w:r w:rsidR="712197AE" w:rsidRPr="44FCE505">
        <w:rPr>
          <w:sz w:val="20"/>
          <w:szCs w:val="20"/>
        </w:rPr>
        <w:t>4</w:t>
      </w:r>
      <w:r w:rsidRPr="44FCE505">
        <w:rPr>
          <w:sz w:val="20"/>
          <w:szCs w:val="20"/>
        </w:rPr>
        <w:t xml:space="preserve"> THE FLORIDA CENTER FOR CYBERSECURITY (CYBER FLORIDA) AT THE UNIVERSITY OF SOUTH FLORIDA</w:t>
      </w:r>
    </w:p>
    <w:p w14:paraId="11B1B9F8" w14:textId="3C6C3F40" w:rsidR="00B71AD0" w:rsidRDefault="7319085A" w:rsidP="44FCE505">
      <w:pPr>
        <w:pStyle w:val="Heading1"/>
      </w:pPr>
      <w:bookmarkStart w:id="1" w:name="_Toc151123355"/>
      <w:r w:rsidRPr="44FCE505">
        <w:lastRenderedPageBreak/>
        <w:t>Overview</w:t>
      </w:r>
      <w:bookmarkEnd w:id="1"/>
    </w:p>
    <w:p w14:paraId="3148A2E7" w14:textId="775AFDF5" w:rsidR="00463E1D" w:rsidRDefault="00B71AD0" w:rsidP="00B71AD0">
      <w:pPr>
        <w:spacing w:after="240"/>
      </w:pPr>
      <w:r>
        <w:t xml:space="preserve">This document </w:t>
      </w:r>
      <w:r w:rsidR="0084549C">
        <w:t xml:space="preserve">is intended to </w:t>
      </w:r>
      <w:r>
        <w:t xml:space="preserve">help small organizations </w:t>
      </w:r>
      <w:r w:rsidR="0084549C">
        <w:t>be better prepared to respond to and recover from</w:t>
      </w:r>
      <w:r>
        <w:t xml:space="preserve"> cybersecurity incidents. </w:t>
      </w:r>
      <w:r w:rsidR="0084549C">
        <w:t>Aligned to the standards of the National Institute of Standards and Technology (NIST)</w:t>
      </w:r>
      <w:r>
        <w:t xml:space="preserve">, </w:t>
      </w:r>
      <w:r w:rsidR="0084549C">
        <w:t>this guide can be used to help your organization</w:t>
      </w:r>
      <w:r>
        <w:t xml:space="preserve"> establish an incident response policy</w:t>
      </w:r>
      <w:r w:rsidR="00463E1D">
        <w:t>.</w:t>
      </w:r>
    </w:p>
    <w:p w14:paraId="4CF4A800" w14:textId="458D3DF8" w:rsidR="00C0285C" w:rsidRDefault="71CB5469" w:rsidP="44FCE505">
      <w:pPr>
        <w:pStyle w:val="Heading1"/>
      </w:pPr>
      <w:bookmarkStart w:id="2" w:name="_Toc151123356"/>
      <w:r w:rsidRPr="44FCE505">
        <w:t>Definitions</w:t>
      </w:r>
      <w:bookmarkEnd w:id="2"/>
    </w:p>
    <w:p w14:paraId="365121BE" w14:textId="78CDA932" w:rsidR="001F0A27" w:rsidRDefault="00902476" w:rsidP="00463E1D">
      <w:pPr>
        <w:spacing w:after="240"/>
        <w:rPr>
          <w:lang w:val="en-GB"/>
        </w:rPr>
      </w:pPr>
      <w:r w:rsidRPr="0084549C">
        <w:rPr>
          <w:b/>
          <w:bCs/>
        </w:rPr>
        <w:t>Cybersecurity incident:</w:t>
      </w:r>
      <w:r>
        <w:t xml:space="preserve"> A</w:t>
      </w:r>
      <w:r w:rsidR="00E02F67">
        <w:rPr>
          <w:lang w:val="en-GB"/>
        </w:rPr>
        <w:t xml:space="preserve">n </w:t>
      </w:r>
      <w:r w:rsidR="00673431">
        <w:rPr>
          <w:lang w:val="en-GB"/>
        </w:rPr>
        <w:t>observable occurrence in an organization</w:t>
      </w:r>
      <w:r w:rsidR="0078297F">
        <w:rPr>
          <w:lang w:val="en-GB"/>
        </w:rPr>
        <w:t>'</w:t>
      </w:r>
      <w:r w:rsidR="00673431">
        <w:rPr>
          <w:lang w:val="en-GB"/>
        </w:rPr>
        <w:t>s technology infrastructure</w:t>
      </w:r>
      <w:r w:rsidR="00E02F67">
        <w:rPr>
          <w:lang w:val="en-GB"/>
        </w:rPr>
        <w:t xml:space="preserve"> </w:t>
      </w:r>
      <w:r w:rsidR="00E02F67" w:rsidRPr="00E02F67">
        <w:rPr>
          <w:lang w:val="en-GB"/>
        </w:rPr>
        <w:t xml:space="preserve">that </w:t>
      </w:r>
      <w:r w:rsidR="00E02F67">
        <w:rPr>
          <w:lang w:val="en-GB"/>
        </w:rPr>
        <w:t xml:space="preserve">can </w:t>
      </w:r>
      <w:r w:rsidR="00E02F67" w:rsidRPr="00E02F67">
        <w:rPr>
          <w:lang w:val="en-GB"/>
        </w:rPr>
        <w:t>compromis</w:t>
      </w:r>
      <w:r w:rsidR="00E02F67">
        <w:rPr>
          <w:lang w:val="en-GB"/>
        </w:rPr>
        <w:t>e</w:t>
      </w:r>
      <w:r w:rsidR="00E02F67" w:rsidRPr="00E02F67">
        <w:rPr>
          <w:lang w:val="en-GB"/>
        </w:rPr>
        <w:t xml:space="preserve"> business operations </w:t>
      </w:r>
      <w:r w:rsidR="00E02F67">
        <w:rPr>
          <w:lang w:val="en-GB"/>
        </w:rPr>
        <w:t xml:space="preserve">or </w:t>
      </w:r>
      <w:r w:rsidR="00E02F67" w:rsidRPr="00E02F67">
        <w:rPr>
          <w:lang w:val="en-GB"/>
        </w:rPr>
        <w:t>information security</w:t>
      </w:r>
      <w:r w:rsidR="0084549C">
        <w:rPr>
          <w:lang w:val="en-GB"/>
        </w:rPr>
        <w:t>.</w:t>
      </w:r>
    </w:p>
    <w:p w14:paraId="23514A3B" w14:textId="04E0D37C" w:rsidR="0012797C" w:rsidRDefault="0012797C" w:rsidP="00463E1D">
      <w:pPr>
        <w:spacing w:after="240"/>
        <w:rPr>
          <w:lang w:val="en-GB"/>
        </w:rPr>
      </w:pPr>
      <w:r w:rsidRPr="0084549C">
        <w:rPr>
          <w:b/>
          <w:bCs/>
          <w:lang w:val="en-GB"/>
        </w:rPr>
        <w:t>Social engineering</w:t>
      </w:r>
      <w:r w:rsidR="00902476" w:rsidRPr="0084549C">
        <w:rPr>
          <w:b/>
          <w:bCs/>
          <w:lang w:val="en-GB"/>
        </w:rPr>
        <w:t>:</w:t>
      </w:r>
      <w:r w:rsidR="00902476">
        <w:rPr>
          <w:lang w:val="en-GB"/>
        </w:rPr>
        <w:t xml:space="preserve"> Using </w:t>
      </w:r>
      <w:r w:rsidR="00902476" w:rsidRPr="00902476">
        <w:rPr>
          <w:lang w:val="en-GB"/>
        </w:rPr>
        <w:t>deception to manipulate individuals into divulging information that may be used for fraudulent purposes</w:t>
      </w:r>
      <w:r w:rsidR="0084549C">
        <w:rPr>
          <w:lang w:val="en-GB"/>
        </w:rPr>
        <w:t>.</w:t>
      </w:r>
    </w:p>
    <w:p w14:paraId="4FFAFBAF" w14:textId="61E7971F" w:rsidR="00196780" w:rsidRDefault="00196780" w:rsidP="00463E1D">
      <w:pPr>
        <w:spacing w:after="240"/>
        <w:rPr>
          <w:lang w:val="en-GB"/>
        </w:rPr>
      </w:pPr>
      <w:r w:rsidRPr="0084549C">
        <w:rPr>
          <w:b/>
          <w:bCs/>
          <w:lang w:val="en-GB"/>
        </w:rPr>
        <w:t>Phishing:</w:t>
      </w:r>
      <w:r>
        <w:rPr>
          <w:lang w:val="en-GB"/>
        </w:rPr>
        <w:t xml:space="preserve"> </w:t>
      </w:r>
      <w:r w:rsidR="00B57BD0">
        <w:rPr>
          <w:lang w:val="en-GB"/>
        </w:rPr>
        <w:t>S</w:t>
      </w:r>
      <w:r w:rsidR="00B57BD0" w:rsidRPr="00B57BD0">
        <w:rPr>
          <w:lang w:val="en-GB"/>
        </w:rPr>
        <w:t xml:space="preserve">ending emails or other messages </w:t>
      </w:r>
      <w:r w:rsidR="00B57BD0">
        <w:rPr>
          <w:lang w:val="en-GB"/>
        </w:rPr>
        <w:t xml:space="preserve">that appear to </w:t>
      </w:r>
      <w:r w:rsidR="00B57BD0" w:rsidRPr="00B57BD0">
        <w:rPr>
          <w:lang w:val="en-GB"/>
        </w:rPr>
        <w:t xml:space="preserve">be from reputable </w:t>
      </w:r>
      <w:r w:rsidR="00B57BD0">
        <w:rPr>
          <w:lang w:val="en-GB"/>
        </w:rPr>
        <w:t xml:space="preserve">individuals or </w:t>
      </w:r>
      <w:r w:rsidR="00B57BD0" w:rsidRPr="00B57BD0">
        <w:rPr>
          <w:lang w:val="en-GB"/>
        </w:rPr>
        <w:t>companies</w:t>
      </w:r>
      <w:r w:rsidR="00B57BD0">
        <w:rPr>
          <w:lang w:val="en-GB"/>
        </w:rPr>
        <w:t xml:space="preserve"> but</w:t>
      </w:r>
      <w:r w:rsidR="0084549C">
        <w:rPr>
          <w:lang w:val="en-GB"/>
        </w:rPr>
        <w:t xml:space="preserve"> are, in fact, from cybercriminals attempting</w:t>
      </w:r>
      <w:r w:rsidR="00B57BD0">
        <w:rPr>
          <w:lang w:val="en-GB"/>
        </w:rPr>
        <w:t xml:space="preserve"> to </w:t>
      </w:r>
      <w:r w:rsidR="00B57BD0" w:rsidRPr="00B57BD0">
        <w:rPr>
          <w:lang w:val="en-GB"/>
        </w:rPr>
        <w:t>induce individuals to reveal personal information, such as passwords and credit card numbers</w:t>
      </w:r>
      <w:r w:rsidR="0084549C">
        <w:rPr>
          <w:lang w:val="en-GB"/>
        </w:rPr>
        <w:t>.</w:t>
      </w:r>
    </w:p>
    <w:p w14:paraId="69AB0471" w14:textId="08C27D15" w:rsidR="00D4496D" w:rsidRPr="00D31438" w:rsidRDefault="00D4496D" w:rsidP="00D31438">
      <w:r w:rsidRPr="0084549C">
        <w:rPr>
          <w:b/>
          <w:bCs/>
        </w:rPr>
        <w:t>ICS:</w:t>
      </w:r>
      <w:r>
        <w:t xml:space="preserve"> </w:t>
      </w:r>
      <w:r w:rsidR="0084549C">
        <w:t xml:space="preserve">An </w:t>
      </w:r>
      <w:r>
        <w:t xml:space="preserve">Incident Command System </w:t>
      </w:r>
      <w:r w:rsidR="0084549C">
        <w:t xml:space="preserve">(ICS) </w:t>
      </w:r>
      <w:r>
        <w:t>is a standard response and recovery incident management tool nationally recognized and used by local government and private sector bodies. This template follows standard functions and roles.</w:t>
      </w:r>
    </w:p>
    <w:p w14:paraId="7AE3B925" w14:textId="188109AF" w:rsidR="003E60A8" w:rsidRDefault="7A2CE12C" w:rsidP="44FCE505">
      <w:pPr>
        <w:pStyle w:val="Heading1"/>
        <w:rPr>
          <w:lang w:val="en-GB"/>
        </w:rPr>
      </w:pPr>
      <w:bookmarkStart w:id="3" w:name="_Toc151123357"/>
      <w:r w:rsidRPr="44FCE505">
        <w:rPr>
          <w:lang w:val="en-GB"/>
        </w:rPr>
        <w:t>Implementation</w:t>
      </w:r>
      <w:bookmarkEnd w:id="3"/>
    </w:p>
    <w:p w14:paraId="2C57E526" w14:textId="6531F558" w:rsidR="00FD52AD" w:rsidRDefault="0084549C" w:rsidP="00940EC9">
      <w:pPr>
        <w:rPr>
          <w:lang w:val="en-GB"/>
        </w:rPr>
      </w:pPr>
      <w:r>
        <w:rPr>
          <w:lang w:val="en-GB"/>
        </w:rPr>
        <w:t>An organization's IT group typically creates c</w:t>
      </w:r>
      <w:r w:rsidR="00FD52AD">
        <w:rPr>
          <w:lang w:val="en-GB"/>
        </w:rPr>
        <w:t xml:space="preserve">ybersecurity policies </w:t>
      </w:r>
      <w:r w:rsidR="00E2021F">
        <w:rPr>
          <w:lang w:val="en-GB"/>
        </w:rPr>
        <w:t xml:space="preserve">for </w:t>
      </w:r>
      <w:r>
        <w:rPr>
          <w:lang w:val="en-GB"/>
        </w:rPr>
        <w:t>its specific needs</w:t>
      </w:r>
      <w:r w:rsidR="00FD52AD">
        <w:rPr>
          <w:lang w:val="en-GB"/>
        </w:rPr>
        <w:t>.</w:t>
      </w:r>
      <w:r w:rsidR="00307486">
        <w:rPr>
          <w:lang w:val="en-GB"/>
        </w:rPr>
        <w:t xml:space="preserve"> After an initial test, policies are </w:t>
      </w:r>
      <w:r>
        <w:rPr>
          <w:lang w:val="en-GB"/>
        </w:rPr>
        <w:t>usu</w:t>
      </w:r>
      <w:r w:rsidR="00307486">
        <w:rPr>
          <w:lang w:val="en-GB"/>
        </w:rPr>
        <w:t xml:space="preserve">ally reviewed </w:t>
      </w:r>
      <w:r w:rsidR="00102EA2">
        <w:rPr>
          <w:lang w:val="en-GB"/>
        </w:rPr>
        <w:t xml:space="preserve">by experts </w:t>
      </w:r>
      <w:r w:rsidR="00901F8C">
        <w:rPr>
          <w:lang w:val="en-GB"/>
        </w:rPr>
        <w:t>for relevance</w:t>
      </w:r>
      <w:r>
        <w:rPr>
          <w:lang w:val="en-GB"/>
        </w:rPr>
        <w:t xml:space="preserve">, </w:t>
      </w:r>
      <w:r w:rsidR="00411A10">
        <w:rPr>
          <w:lang w:val="en-GB"/>
        </w:rPr>
        <w:t xml:space="preserve">by the legal team </w:t>
      </w:r>
      <w:r w:rsidR="00307486">
        <w:rPr>
          <w:lang w:val="en-GB"/>
        </w:rPr>
        <w:t>for compliance</w:t>
      </w:r>
      <w:r>
        <w:rPr>
          <w:lang w:val="en-GB"/>
        </w:rPr>
        <w:t>, and, finally,</w:t>
      </w:r>
      <w:r w:rsidR="00307486">
        <w:rPr>
          <w:lang w:val="en-GB"/>
        </w:rPr>
        <w:t xml:space="preserve"> approved by leadership. Once approved, </w:t>
      </w:r>
      <w:r>
        <w:rPr>
          <w:lang w:val="en-GB"/>
        </w:rPr>
        <w:t xml:space="preserve">the organization should communicate the </w:t>
      </w:r>
      <w:r w:rsidR="00307486">
        <w:rPr>
          <w:lang w:val="en-GB"/>
        </w:rPr>
        <w:t>policies to all affected employees</w:t>
      </w:r>
      <w:r>
        <w:rPr>
          <w:lang w:val="en-GB"/>
        </w:rPr>
        <w:t>, typically coordinating with Human Resources</w:t>
      </w:r>
      <w:r w:rsidR="00307486">
        <w:rPr>
          <w:lang w:val="en-GB"/>
        </w:rPr>
        <w:t>.</w:t>
      </w:r>
    </w:p>
    <w:p w14:paraId="5115405E" w14:textId="33A3E853" w:rsidR="00A40DCF" w:rsidRDefault="00390D37" w:rsidP="00A40DCF">
      <w:pPr>
        <w:rPr>
          <w:lang w:val="en-GB"/>
        </w:rPr>
      </w:pPr>
      <w:r>
        <w:rPr>
          <w:lang w:val="en-GB"/>
        </w:rPr>
        <w:t xml:space="preserve">Once the </w:t>
      </w:r>
      <w:r w:rsidR="0084549C">
        <w:rPr>
          <w:lang w:val="en-GB"/>
        </w:rPr>
        <w:t>organization adopts the policy</w:t>
      </w:r>
      <w:r>
        <w:rPr>
          <w:lang w:val="en-GB"/>
        </w:rPr>
        <w:t xml:space="preserve">, the directly responsible individuals identified in the plan section of this document </w:t>
      </w:r>
      <w:r w:rsidR="0084549C">
        <w:rPr>
          <w:lang w:val="en-GB"/>
        </w:rPr>
        <w:t>are</w:t>
      </w:r>
      <w:r>
        <w:rPr>
          <w:lang w:val="en-GB"/>
        </w:rPr>
        <w:t xml:space="preserve"> responsible for implementing the specific recommendations.</w:t>
      </w:r>
      <w:r w:rsidR="009F122A">
        <w:rPr>
          <w:lang w:val="en-GB"/>
        </w:rPr>
        <w:t xml:space="preserve"> </w:t>
      </w:r>
      <w:r w:rsidR="00A40DCF">
        <w:rPr>
          <w:lang w:val="en-GB"/>
        </w:rPr>
        <w:t xml:space="preserve">For additional information, consider joining </w:t>
      </w:r>
      <w:r w:rsidR="0084549C">
        <w:rPr>
          <w:lang w:val="en-GB"/>
        </w:rPr>
        <w:t xml:space="preserve">the </w:t>
      </w:r>
      <w:hyperlink r:id="rId10" w:history="1">
        <w:r w:rsidR="0084549C" w:rsidRPr="004B7125">
          <w:rPr>
            <w:rStyle w:val="Hyperlink"/>
            <w:lang w:val="en-GB"/>
          </w:rPr>
          <w:t>Florida Local Government Information Systems Association (FLGISA)</w:t>
        </w:r>
      </w:hyperlink>
      <w:r w:rsidR="0001323E">
        <w:rPr>
          <w:lang w:val="en-GB"/>
        </w:rPr>
        <w:t xml:space="preserve"> and other groups recommended by </w:t>
      </w:r>
      <w:r w:rsidR="0084549C">
        <w:rPr>
          <w:lang w:val="en-GB"/>
        </w:rPr>
        <w:t xml:space="preserve">the </w:t>
      </w:r>
      <w:hyperlink r:id="rId11" w:history="1">
        <w:r w:rsidR="0084549C" w:rsidRPr="00F95D75">
          <w:rPr>
            <w:rStyle w:val="Hyperlink"/>
            <w:lang w:val="en-GB"/>
          </w:rPr>
          <w:t>Florida Digital Service</w:t>
        </w:r>
      </w:hyperlink>
      <w:r w:rsidR="0001323E">
        <w:rPr>
          <w:lang w:val="en-GB"/>
        </w:rPr>
        <w:t>.</w:t>
      </w:r>
    </w:p>
    <w:p w14:paraId="77ABE3CC" w14:textId="554E1FD1" w:rsidR="004830BC" w:rsidRDefault="004830BC">
      <w:pPr>
        <w:spacing w:after="0" w:line="240" w:lineRule="auto"/>
        <w:rPr>
          <w:lang w:val="en-GB"/>
        </w:rPr>
      </w:pPr>
      <w:r>
        <w:rPr>
          <w:lang w:val="en-GB"/>
        </w:rPr>
        <w:br w:type="page"/>
      </w:r>
    </w:p>
    <w:p w14:paraId="6A56D467" w14:textId="26F19AF7" w:rsidR="00E16DA6" w:rsidRPr="0084549C" w:rsidRDefault="00E16DA6" w:rsidP="0084549C">
      <w:pPr>
        <w:pStyle w:val="Title"/>
      </w:pPr>
      <w:r w:rsidRPr="0084549C">
        <w:lastRenderedPageBreak/>
        <w:t>Incident Response Policy</w:t>
      </w:r>
    </w:p>
    <w:p w14:paraId="7AEBBAED" w14:textId="7E4B9030" w:rsidR="00112980" w:rsidRPr="005D01D3" w:rsidRDefault="1D16802F" w:rsidP="44FCE505">
      <w:pPr>
        <w:pStyle w:val="Heading1"/>
      </w:pPr>
      <w:bookmarkStart w:id="4" w:name="_Toc151123358"/>
      <w:r w:rsidRPr="44FCE505">
        <w:t>Purpose</w:t>
      </w:r>
      <w:bookmarkEnd w:id="4"/>
    </w:p>
    <w:p w14:paraId="4563B473" w14:textId="175996B5" w:rsidR="00112980" w:rsidRDefault="00112980" w:rsidP="00AE0D3C">
      <w:r>
        <w:t>The purpose of this policy is to ensure that</w:t>
      </w:r>
      <w:r w:rsidR="008702B5">
        <w:rPr>
          <w:rStyle w:val="PlaceholderText"/>
        </w:rPr>
        <w:t xml:space="preserve"> </w:t>
      </w:r>
      <w:sdt>
        <w:sdtPr>
          <w:rPr>
            <w:rStyle w:val="PlaceholderText"/>
          </w:rPr>
          <w:id w:val="142482751"/>
          <w:placeholder>
            <w:docPart w:val="5E4B7A026B59471EAE72B9F75FDDC47A"/>
          </w:placeholder>
          <w:showingPlcHdr/>
        </w:sdtPr>
        <w:sdtContent>
          <w:r w:rsidR="0093064E">
            <w:rPr>
              <w:rStyle w:val="PlaceholderText"/>
            </w:rPr>
            <w:t>ORGANIZATION NAME</w:t>
          </w:r>
        </w:sdtContent>
      </w:sdt>
      <w:r w:rsidR="008A1715">
        <w:t xml:space="preserve"> </w:t>
      </w:r>
      <w:r>
        <w:t xml:space="preserve">is capable of satisfactorily identifying and responding to cybersecurity incidents. </w:t>
      </w:r>
      <w:r w:rsidR="00AE0D3C" w:rsidRPr="00AE0D3C">
        <w:t>Effective incident handling</w:t>
      </w:r>
      <w:r w:rsidR="00AE0D3C">
        <w:t xml:space="preserve"> </w:t>
      </w:r>
      <w:r w:rsidR="00AE0D3C" w:rsidRPr="00AE0D3C">
        <w:t xml:space="preserve">capability </w:t>
      </w:r>
      <w:r w:rsidR="00AE0D3C">
        <w:t xml:space="preserve">requires </w:t>
      </w:r>
      <w:r w:rsidR="00AE0D3C" w:rsidRPr="00AE0D3C">
        <w:t>coordination among many organizational entities</w:t>
      </w:r>
      <w:r w:rsidR="00111DAE">
        <w:t>,</w:t>
      </w:r>
      <w:r w:rsidR="00AE0D3C" w:rsidRPr="00AE0D3C">
        <w:t xml:space="preserve"> including authorizing officials, mission</w:t>
      </w:r>
      <w:r w:rsidR="00AE0D3C">
        <w:t xml:space="preserve"> </w:t>
      </w:r>
      <w:r w:rsidR="00AE0D3C" w:rsidRPr="00AE0D3C">
        <w:t>owners, system owners, human resources offices, physical and personnel</w:t>
      </w:r>
      <w:r w:rsidR="00AE0D3C">
        <w:t xml:space="preserve"> </w:t>
      </w:r>
      <w:r w:rsidR="00AE0D3C" w:rsidRPr="00AE0D3C">
        <w:t>security offices, legal departments, operations personnel, procurement offices, the risk</w:t>
      </w:r>
      <w:r w:rsidR="00BC05C6">
        <w:t xml:space="preserve"> compliance</w:t>
      </w:r>
      <w:r w:rsidR="00AE0D3C">
        <w:t xml:space="preserve"> </w:t>
      </w:r>
      <w:r w:rsidR="00BC05C6">
        <w:t>manager</w:t>
      </w:r>
      <w:r w:rsidR="00111DAE">
        <w:t>,</w:t>
      </w:r>
      <w:r w:rsidR="00D755CC">
        <w:t xml:space="preserve"> and</w:t>
      </w:r>
      <w:r w:rsidR="00111DAE">
        <w:t>,</w:t>
      </w:r>
      <w:r w:rsidR="00D755CC">
        <w:t xml:space="preserve"> potentially, end users</w:t>
      </w:r>
      <w:r w:rsidR="00AE0D3C" w:rsidRPr="00AE0D3C">
        <w:t>.</w:t>
      </w:r>
      <w:r w:rsidR="00AE0D3C">
        <w:t xml:space="preserve"> </w:t>
      </w:r>
      <w:r w:rsidR="000B4C02">
        <w:t>C</w:t>
      </w:r>
      <w:r>
        <w:t xml:space="preserve">ybersecurity incident </w:t>
      </w:r>
      <w:r w:rsidR="00D94C1F">
        <w:t>handling</w:t>
      </w:r>
      <w:r>
        <w:t xml:space="preserve"> capabilities can help quickly identify threats and minimize </w:t>
      </w:r>
      <w:r w:rsidR="00236C39">
        <w:t>consequences</w:t>
      </w:r>
      <w:r w:rsidR="00BA1B15">
        <w:t xml:space="preserve"> should a malicious actor exploit a vulnerability.</w:t>
      </w:r>
    </w:p>
    <w:p w14:paraId="53346499" w14:textId="1D0E70A1" w:rsidR="00112980" w:rsidRPr="005D01D3" w:rsidRDefault="1D16802F" w:rsidP="44FCE505">
      <w:pPr>
        <w:pStyle w:val="Heading1"/>
      </w:pPr>
      <w:bookmarkStart w:id="5" w:name="_Toc151123359"/>
      <w:r w:rsidRPr="44FCE505">
        <w:t>Scope</w:t>
      </w:r>
      <w:bookmarkEnd w:id="5"/>
    </w:p>
    <w:p w14:paraId="4BE9D7F6" w14:textId="2E2EA377" w:rsidR="00666C4D" w:rsidRDefault="00666C4D" w:rsidP="00657685">
      <w:r>
        <w:t xml:space="preserve">This policy applies to all </w:t>
      </w:r>
      <w:r w:rsidR="00866C79">
        <w:t xml:space="preserve">users </w:t>
      </w:r>
      <w:r w:rsidR="00FC6717">
        <w:t xml:space="preserve">and </w:t>
      </w:r>
      <w:r w:rsidR="00866C79">
        <w:t xml:space="preserve">technology </w:t>
      </w:r>
      <w:r>
        <w:t xml:space="preserve">components of </w:t>
      </w:r>
      <w:sdt>
        <w:sdtPr>
          <w:rPr>
            <w:rStyle w:val="PlaceholderText"/>
          </w:rPr>
          <w:id w:val="895398475"/>
          <w:placeholder>
            <w:docPart w:val="E031E5ABED714480ACDB052CA5984B58"/>
          </w:placeholder>
          <w:showingPlcHdr/>
        </w:sdtPr>
        <w:sdtContent>
          <w:r w:rsidR="00E50B06">
            <w:rPr>
              <w:rStyle w:val="PlaceholderText"/>
            </w:rPr>
            <w:t>ORGANIZATION NAME</w:t>
          </w:r>
        </w:sdtContent>
      </w:sdt>
      <w:r w:rsidR="00E50B06">
        <w:t xml:space="preserve"> </w:t>
      </w:r>
      <w:r w:rsidR="0078297F">
        <w:t>'</w:t>
      </w:r>
      <w:r w:rsidR="00866C79">
        <w:t xml:space="preserve">s </w:t>
      </w:r>
      <w:r w:rsidR="0015006F">
        <w:t>critical cyber services</w:t>
      </w:r>
      <w:r>
        <w:t>.</w:t>
      </w:r>
      <w:r w:rsidR="00487818">
        <w:t xml:space="preserve"> These include</w:t>
      </w:r>
      <w:r w:rsidR="008702B5">
        <w:t xml:space="preserve"> the following</w:t>
      </w:r>
      <w:r>
        <w:t xml:space="preserve">: </w:t>
      </w:r>
    </w:p>
    <w:p w14:paraId="6BD611B8" w14:textId="479242F1" w:rsidR="00866C79" w:rsidRDefault="00866C79" w:rsidP="00655AF6">
      <w:pPr>
        <w:pStyle w:val="ListParagraph"/>
        <w:numPr>
          <w:ilvl w:val="0"/>
          <w:numId w:val="12"/>
        </w:numPr>
      </w:pPr>
      <w:r>
        <w:t>End users in the organization</w:t>
      </w:r>
    </w:p>
    <w:p w14:paraId="2B029C4B" w14:textId="0C9F9752" w:rsidR="00866C79" w:rsidRDefault="00866C79" w:rsidP="00655AF6">
      <w:pPr>
        <w:pStyle w:val="ListParagraph"/>
        <w:numPr>
          <w:ilvl w:val="0"/>
          <w:numId w:val="12"/>
        </w:numPr>
      </w:pPr>
      <w:r>
        <w:t>IT administrators and cybersecurity incident responders</w:t>
      </w:r>
    </w:p>
    <w:p w14:paraId="6DF533ED" w14:textId="5791ACC3" w:rsidR="000C7909" w:rsidRDefault="000C7909" w:rsidP="000C7909">
      <w:pPr>
        <w:pStyle w:val="ListParagraph"/>
        <w:numPr>
          <w:ilvl w:val="0"/>
          <w:numId w:val="12"/>
        </w:numPr>
      </w:pPr>
      <w:r>
        <w:t>Sensitive data stored in the organization or at service providers (e.g.</w:t>
      </w:r>
      <w:r w:rsidR="0067107D">
        <w:t>,</w:t>
      </w:r>
      <w:r>
        <w:t xml:space="preserve"> social security numbers, credit card numbers)</w:t>
      </w:r>
    </w:p>
    <w:p w14:paraId="03E865AF" w14:textId="0BEDADEC" w:rsidR="00666C4D" w:rsidRDefault="00487818" w:rsidP="001346CC">
      <w:pPr>
        <w:pStyle w:val="ListParagraph"/>
        <w:numPr>
          <w:ilvl w:val="0"/>
          <w:numId w:val="12"/>
        </w:numPr>
      </w:pPr>
      <w:r>
        <w:t>D</w:t>
      </w:r>
      <w:r w:rsidR="00666C4D">
        <w:t>evices that provide computing</w:t>
      </w:r>
      <w:r w:rsidR="00655AF6">
        <w:t>, storage</w:t>
      </w:r>
      <w:r w:rsidR="0067107D">
        <w:t>,</w:t>
      </w:r>
      <w:r w:rsidR="00666C4D">
        <w:t xml:space="preserve"> </w:t>
      </w:r>
      <w:r w:rsidR="00FC77FD">
        <w:t xml:space="preserve">and networking </w:t>
      </w:r>
      <w:r w:rsidR="00666C4D">
        <w:t>capabilities</w:t>
      </w:r>
      <w:r>
        <w:t xml:space="preserve"> (e.g.</w:t>
      </w:r>
      <w:r w:rsidR="0067107D">
        <w:t>,</w:t>
      </w:r>
      <w:r>
        <w:t xml:space="preserve"> servers</w:t>
      </w:r>
      <w:r w:rsidR="001346CC">
        <w:t xml:space="preserve">, </w:t>
      </w:r>
      <w:r>
        <w:t>d</w:t>
      </w:r>
      <w:r w:rsidR="00666C4D">
        <w:t>esktops</w:t>
      </w:r>
      <w:r w:rsidR="000B4C02">
        <w:t>, mobile devices</w:t>
      </w:r>
      <w:r>
        <w:t>)</w:t>
      </w:r>
    </w:p>
    <w:p w14:paraId="4A31CD46" w14:textId="721053C9" w:rsidR="00C24BF7" w:rsidRDefault="00C0285C" w:rsidP="00A711F5">
      <w:pPr>
        <w:pStyle w:val="ListParagraph"/>
        <w:numPr>
          <w:ilvl w:val="0"/>
          <w:numId w:val="12"/>
        </w:numPr>
      </w:pPr>
      <w:r>
        <w:t>Devices that provide other technology capabilities (e.g.</w:t>
      </w:r>
      <w:r w:rsidR="0067107D">
        <w:t>,</w:t>
      </w:r>
      <w:r>
        <w:t xml:space="preserve"> f</w:t>
      </w:r>
      <w:r w:rsidR="00666C4D">
        <w:t>irewalls, sensors</w:t>
      </w:r>
      <w:r w:rsidR="005E2B98">
        <w:t>, cameras</w:t>
      </w:r>
      <w:r w:rsidR="006113D4">
        <w:t>, building automation systems</w:t>
      </w:r>
      <w:r>
        <w:t>)</w:t>
      </w:r>
    </w:p>
    <w:p w14:paraId="54486321" w14:textId="254F356A" w:rsidR="00C0285C" w:rsidRDefault="71CB5469" w:rsidP="44FCE505">
      <w:pPr>
        <w:pStyle w:val="Heading1"/>
      </w:pPr>
      <w:bookmarkStart w:id="6" w:name="_Toc151123360"/>
      <w:r w:rsidRPr="44FCE505">
        <w:t xml:space="preserve">Governing </w:t>
      </w:r>
      <w:r w:rsidR="4AB6A549" w:rsidRPr="44FCE505">
        <w:t>L</w:t>
      </w:r>
      <w:r w:rsidRPr="44FCE505">
        <w:t>aw</w:t>
      </w:r>
      <w:r w:rsidR="0F719667" w:rsidRPr="44FCE505">
        <w:t>s,</w:t>
      </w:r>
      <w:r w:rsidRPr="44FCE505">
        <w:t xml:space="preserve"> </w:t>
      </w:r>
      <w:r w:rsidR="4AB6A549" w:rsidRPr="44FCE505">
        <w:t>R</w:t>
      </w:r>
      <w:r w:rsidRPr="44FCE505">
        <w:t>egulations</w:t>
      </w:r>
      <w:r w:rsidR="554884A4" w:rsidRPr="44FCE505">
        <w:t>,</w:t>
      </w:r>
      <w:r w:rsidR="0F719667" w:rsidRPr="44FCE505">
        <w:t xml:space="preserve"> and </w:t>
      </w:r>
      <w:r w:rsidR="4AB6A549" w:rsidRPr="44FCE505">
        <w:t>G</w:t>
      </w:r>
      <w:r w:rsidR="0F719667" w:rsidRPr="44FCE505">
        <w:t>uidelines</w:t>
      </w:r>
      <w:bookmarkEnd w:id="6"/>
    </w:p>
    <w:tbl>
      <w:tblPr>
        <w:tblStyle w:val="TableGrid"/>
        <w:tblW w:w="0" w:type="auto"/>
        <w:tblLook w:val="04A0" w:firstRow="1" w:lastRow="0" w:firstColumn="1" w:lastColumn="0" w:noHBand="0" w:noVBand="1"/>
      </w:tblPr>
      <w:tblGrid>
        <w:gridCol w:w="4675"/>
        <w:gridCol w:w="4675"/>
      </w:tblGrid>
      <w:tr w:rsidR="009536E1" w14:paraId="2ECC53FB" w14:textId="77777777" w:rsidTr="005F2021">
        <w:tc>
          <w:tcPr>
            <w:tcW w:w="4675" w:type="dxa"/>
            <w:shd w:val="clear" w:color="auto" w:fill="BFBFBF" w:themeFill="background1" w:themeFillShade="BF"/>
          </w:tcPr>
          <w:p w14:paraId="7F76CAD7" w14:textId="350EDB49" w:rsidR="009536E1" w:rsidRPr="008702B5" w:rsidRDefault="009536E1" w:rsidP="009536E1">
            <w:pPr>
              <w:rPr>
                <w:b/>
                <w:bCs/>
              </w:rPr>
            </w:pPr>
            <w:r w:rsidRPr="008702B5">
              <w:rPr>
                <w:b/>
                <w:bCs/>
              </w:rPr>
              <w:t>Source</w:t>
            </w:r>
          </w:p>
        </w:tc>
        <w:tc>
          <w:tcPr>
            <w:tcW w:w="4675" w:type="dxa"/>
            <w:shd w:val="clear" w:color="auto" w:fill="BFBFBF" w:themeFill="background1" w:themeFillShade="BF"/>
          </w:tcPr>
          <w:p w14:paraId="0B509E0F" w14:textId="74DFEB61" w:rsidR="009536E1" w:rsidRPr="008702B5" w:rsidRDefault="009536E1" w:rsidP="009536E1">
            <w:pPr>
              <w:rPr>
                <w:b/>
                <w:bCs/>
              </w:rPr>
            </w:pPr>
            <w:r w:rsidRPr="008702B5">
              <w:rPr>
                <w:b/>
                <w:bCs/>
              </w:rPr>
              <w:t>Regulation/ Section</w:t>
            </w:r>
          </w:p>
        </w:tc>
      </w:tr>
      <w:tr w:rsidR="009536E1" w14:paraId="734E72EB" w14:textId="77777777" w:rsidTr="009536E1">
        <w:tc>
          <w:tcPr>
            <w:tcW w:w="4675" w:type="dxa"/>
          </w:tcPr>
          <w:p w14:paraId="6FBE964D" w14:textId="39C8D439" w:rsidR="009536E1" w:rsidRDefault="009536E1" w:rsidP="009536E1">
            <w:r>
              <w:t>The Florida Senate</w:t>
            </w:r>
          </w:p>
        </w:tc>
        <w:tc>
          <w:tcPr>
            <w:tcW w:w="4675" w:type="dxa"/>
          </w:tcPr>
          <w:p w14:paraId="7D990B2B" w14:textId="3E9ED0C1" w:rsidR="009536E1" w:rsidRDefault="00000000" w:rsidP="009536E1">
            <w:hyperlink r:id="rId12" w:history="1">
              <w:r w:rsidR="009536E1" w:rsidRPr="00724C02">
                <w:rPr>
                  <w:rStyle w:val="Hyperlink"/>
                </w:rPr>
                <w:t>CS/HB 7055</w:t>
              </w:r>
            </w:hyperlink>
            <w:r w:rsidR="009536E1" w:rsidRPr="009536E1">
              <w:t>: Cybersecurity</w:t>
            </w:r>
          </w:p>
        </w:tc>
      </w:tr>
      <w:tr w:rsidR="009536E1" w14:paraId="0B65572A" w14:textId="77777777" w:rsidTr="009536E1">
        <w:tc>
          <w:tcPr>
            <w:tcW w:w="4675" w:type="dxa"/>
          </w:tcPr>
          <w:p w14:paraId="239B9CC8" w14:textId="4403E3D4" w:rsidR="009536E1" w:rsidRDefault="009536E1" w:rsidP="009536E1">
            <w:r>
              <w:t>NIST</w:t>
            </w:r>
          </w:p>
        </w:tc>
        <w:tc>
          <w:tcPr>
            <w:tcW w:w="4675" w:type="dxa"/>
          </w:tcPr>
          <w:p w14:paraId="23DA5E6E" w14:textId="07348A66" w:rsidR="009536E1" w:rsidRDefault="00000000" w:rsidP="009536E1">
            <w:hyperlink r:id="rId13" w:history="1">
              <w:r w:rsidR="009536E1" w:rsidRPr="00724C02">
                <w:rPr>
                  <w:rStyle w:val="Hyperlink"/>
                </w:rPr>
                <w:t>NIST SP 800-</w:t>
              </w:r>
              <w:r w:rsidR="0033445D" w:rsidRPr="00724C02">
                <w:rPr>
                  <w:rStyle w:val="Hyperlink"/>
                </w:rPr>
                <w:t>61, rev 2</w:t>
              </w:r>
            </w:hyperlink>
          </w:p>
        </w:tc>
      </w:tr>
    </w:tbl>
    <w:p w14:paraId="00F3158F" w14:textId="6FB200F5" w:rsidR="009536E1" w:rsidRPr="005D01D3" w:rsidRDefault="2D6C3F5C" w:rsidP="44FCE505">
      <w:pPr>
        <w:pStyle w:val="Heading1"/>
      </w:pPr>
      <w:bookmarkStart w:id="7" w:name="_Toc151123361"/>
      <w:r>
        <w:t xml:space="preserve">Policy </w:t>
      </w:r>
      <w:r w:rsidR="7078311E">
        <w:t>S</w:t>
      </w:r>
      <w:r>
        <w:t>tatements</w:t>
      </w:r>
      <w:bookmarkEnd w:id="7"/>
    </w:p>
    <w:p w14:paraId="438BD351" w14:textId="059FD3D9" w:rsidR="00A84211" w:rsidRDefault="63648007" w:rsidP="44FCE505">
      <w:pPr>
        <w:pStyle w:val="Heading2"/>
      </w:pPr>
      <w:bookmarkStart w:id="8" w:name="OLE_LINK12"/>
      <w:r>
        <w:t xml:space="preserve">Incident </w:t>
      </w:r>
      <w:r w:rsidR="4AB6A549">
        <w:t>H</w:t>
      </w:r>
      <w:r>
        <w:t xml:space="preserve">andling </w:t>
      </w:r>
      <w:r w:rsidR="4AB6A549">
        <w:t>C</w:t>
      </w:r>
      <w:r>
        <w:t>apability</w:t>
      </w:r>
    </w:p>
    <w:bookmarkEnd w:id="8"/>
    <w:p w14:paraId="7CE74D61" w14:textId="0678EA04" w:rsidR="00A84211" w:rsidRDefault="00000000" w:rsidP="00AE0D3C">
      <w:sdt>
        <w:sdtPr>
          <w:rPr>
            <w:rStyle w:val="PlaceholderText"/>
          </w:rPr>
          <w:id w:val="-1058238962"/>
          <w:placeholder>
            <w:docPart w:val="96F458025A3746349425B905353D5093"/>
          </w:placeholder>
          <w:showingPlcHdr/>
        </w:sdtPr>
        <w:sdtContent>
          <w:r w:rsidR="00E50B06">
            <w:rPr>
              <w:rStyle w:val="PlaceholderText"/>
            </w:rPr>
            <w:t>ORGANIZATION NAME</w:t>
          </w:r>
        </w:sdtContent>
      </w:sdt>
      <w:r w:rsidR="00E94968">
        <w:t xml:space="preserve"> </w:t>
      </w:r>
      <w:r w:rsidR="00A84211">
        <w:t xml:space="preserve">will develop and implement </w:t>
      </w:r>
      <w:r w:rsidR="00A84211" w:rsidRPr="00A84211">
        <w:t>incident-handling capabilit</w:t>
      </w:r>
      <w:r w:rsidR="00F20B2B">
        <w:t>ies</w:t>
      </w:r>
      <w:r w:rsidR="00A84211" w:rsidRPr="00A84211">
        <w:t xml:space="preserve"> </w:t>
      </w:r>
      <w:r w:rsidR="00A84211">
        <w:t>to cover</w:t>
      </w:r>
      <w:r w:rsidR="00A84211" w:rsidRPr="00A84211">
        <w:t xml:space="preserve"> all information system</w:t>
      </w:r>
      <w:r w:rsidR="00A84211">
        <w:t xml:space="preserve"> component</w:t>
      </w:r>
      <w:r w:rsidR="00A84211" w:rsidRPr="00A84211">
        <w:t xml:space="preserve">s </w:t>
      </w:r>
      <w:r w:rsidR="00A84211">
        <w:t>that fall within the scope of this policy</w:t>
      </w:r>
      <w:r w:rsidR="00A84211" w:rsidRPr="00A84211">
        <w:t xml:space="preserve">. The incident </w:t>
      </w:r>
      <w:r w:rsidR="00A84211">
        <w:t>handling</w:t>
      </w:r>
      <w:r w:rsidR="00A84211" w:rsidRPr="00A84211">
        <w:t xml:space="preserve"> capability will include a defined plan </w:t>
      </w:r>
      <w:r w:rsidR="00227C74">
        <w:t xml:space="preserve">and procedure to </w:t>
      </w:r>
      <w:r w:rsidR="006F345D">
        <w:t xml:space="preserve">handle </w:t>
      </w:r>
      <w:r w:rsidR="00AE0D3C">
        <w:t xml:space="preserve">all stages of </w:t>
      </w:r>
      <w:r w:rsidR="004546DD">
        <w:t>cybersecurity</w:t>
      </w:r>
      <w:r w:rsidR="00997AD3">
        <w:t xml:space="preserve"> </w:t>
      </w:r>
      <w:r w:rsidR="00A84211" w:rsidRPr="00A84211">
        <w:t>incident</w:t>
      </w:r>
      <w:r w:rsidR="004546DD">
        <w:t>s</w:t>
      </w:r>
      <w:r w:rsidR="00A84211" w:rsidRPr="00A84211">
        <w:t>:</w:t>
      </w:r>
      <w:r w:rsidR="00AE0D3C">
        <w:t xml:space="preserve"> p</w:t>
      </w:r>
      <w:r w:rsidR="00A84211">
        <w:t>reparation</w:t>
      </w:r>
      <w:r w:rsidR="00AE0D3C">
        <w:t>, d</w:t>
      </w:r>
      <w:r w:rsidR="00A84211">
        <w:t>etect</w:t>
      </w:r>
      <w:r w:rsidR="00AE0D3C">
        <w:t>ion, a</w:t>
      </w:r>
      <w:r w:rsidR="00A84211">
        <w:t>naly</w:t>
      </w:r>
      <w:r w:rsidR="00AE0D3C">
        <w:t xml:space="preserve">sis, </w:t>
      </w:r>
      <w:r w:rsidR="001F028C">
        <w:t xml:space="preserve">response, </w:t>
      </w:r>
      <w:r w:rsidR="00AE0D3C">
        <w:t xml:space="preserve">containment, </w:t>
      </w:r>
      <w:r w:rsidR="00CF61AA">
        <w:t xml:space="preserve">and </w:t>
      </w:r>
      <w:r w:rsidR="00AE0D3C">
        <w:t>r</w:t>
      </w:r>
      <w:r w:rsidR="00A84211">
        <w:t>ecover</w:t>
      </w:r>
      <w:r w:rsidR="00AE0D3C">
        <w:t>y.</w:t>
      </w:r>
    </w:p>
    <w:p w14:paraId="50B423DE" w14:textId="225BC8DD" w:rsidR="00316D56" w:rsidRDefault="7F4F25C9" w:rsidP="00FA704F">
      <w:pPr>
        <w:pStyle w:val="Heading2"/>
      </w:pPr>
      <w:r>
        <w:lastRenderedPageBreak/>
        <w:t xml:space="preserve">Organizational </w:t>
      </w:r>
      <w:r w:rsidR="4AB6A549">
        <w:t>R</w:t>
      </w:r>
      <w:r w:rsidR="44B669A6">
        <w:t xml:space="preserve">oles and </w:t>
      </w:r>
      <w:r w:rsidR="4AB6A549">
        <w:t>A</w:t>
      </w:r>
      <w:r w:rsidR="44B669A6">
        <w:t>uthorities</w:t>
      </w:r>
    </w:p>
    <w:p w14:paraId="61BFC85F" w14:textId="4A4B7A4A" w:rsidR="00316D56" w:rsidRPr="00316D56" w:rsidRDefault="00000000" w:rsidP="00316D56">
      <w:sdt>
        <w:sdtPr>
          <w:rPr>
            <w:rStyle w:val="PlaceholderText"/>
          </w:rPr>
          <w:id w:val="-1578663377"/>
          <w:placeholder>
            <w:docPart w:val="946A26E871904B8D89842C378A97FCAA"/>
          </w:placeholder>
          <w:showingPlcHdr/>
        </w:sdtPr>
        <w:sdtContent>
          <w:r w:rsidR="00E50B06">
            <w:rPr>
              <w:rStyle w:val="PlaceholderText"/>
            </w:rPr>
            <w:t>ORGANIZATION NAME</w:t>
          </w:r>
        </w:sdtContent>
      </w:sdt>
      <w:r w:rsidR="00141A0D">
        <w:t xml:space="preserve"> </w:t>
      </w:r>
      <w:r w:rsidR="00A97582">
        <w:t>will define the o</w:t>
      </w:r>
      <w:r w:rsidR="00316D56" w:rsidRPr="00316D56">
        <w:t xml:space="preserve">rganizational </w:t>
      </w:r>
      <w:r w:rsidR="00510DA3">
        <w:t xml:space="preserve">cybersecurity </w:t>
      </w:r>
      <w:r w:rsidR="00316D56" w:rsidRPr="00316D56">
        <w:t>structure</w:t>
      </w:r>
      <w:r w:rsidR="00A97582">
        <w:t xml:space="preserve">, </w:t>
      </w:r>
      <w:r w:rsidR="00316D56" w:rsidRPr="00316D56">
        <w:t>roles, responsibilities, and levels of authority</w:t>
      </w:r>
      <w:r w:rsidR="00A97582">
        <w:t xml:space="preserve"> to handle cybersecurity incidents</w:t>
      </w:r>
      <w:r w:rsidR="00316D56">
        <w:t>.</w:t>
      </w:r>
    </w:p>
    <w:p w14:paraId="0237E868" w14:textId="31B3EB95" w:rsidR="00EC28CB" w:rsidRDefault="389286A6" w:rsidP="00EC28CB">
      <w:pPr>
        <w:pStyle w:val="Heading2"/>
      </w:pPr>
      <w:r>
        <w:t xml:space="preserve">Incident </w:t>
      </w:r>
      <w:r w:rsidR="4AB6A549">
        <w:t>R</w:t>
      </w:r>
      <w:r>
        <w:t xml:space="preserve">eporting </w:t>
      </w:r>
      <w:r w:rsidR="4AB6A549">
        <w:t>R</w:t>
      </w:r>
      <w:r>
        <w:t>esponsibility</w:t>
      </w:r>
    </w:p>
    <w:bookmarkStart w:id="9" w:name="OLE_LINK14"/>
    <w:p w14:paraId="35DB8F76" w14:textId="57183054" w:rsidR="00EC28CB" w:rsidRDefault="00000000" w:rsidP="00EC28CB">
      <w:sdt>
        <w:sdtPr>
          <w:rPr>
            <w:rStyle w:val="PlaceholderText"/>
          </w:rPr>
          <w:id w:val="-382566501"/>
          <w:placeholder>
            <w:docPart w:val="D7CD195DD46145059D99C493A69598CC"/>
          </w:placeholder>
          <w:showingPlcHdr/>
        </w:sdtPr>
        <w:sdtContent>
          <w:r w:rsidR="00E50B06">
            <w:rPr>
              <w:rStyle w:val="PlaceholderText"/>
            </w:rPr>
            <w:t>ORGANIZATION NAME</w:t>
          </w:r>
        </w:sdtContent>
      </w:sdt>
      <w:r w:rsidR="00EC28CB">
        <w:t xml:space="preserve"> </w:t>
      </w:r>
      <w:bookmarkEnd w:id="9"/>
      <w:r w:rsidR="00EC28CB">
        <w:t xml:space="preserve">will </w:t>
      </w:r>
      <w:r w:rsidR="00EC28CB" w:rsidRPr="00FA704F">
        <w:t>track, document, and report</w:t>
      </w:r>
      <w:r w:rsidR="00EC28CB">
        <w:t xml:space="preserve"> incidents</w:t>
      </w:r>
      <w:r w:rsidR="00EC28CB" w:rsidRPr="00FA704F">
        <w:t xml:space="preserve"> to appropriate authorities </w:t>
      </w:r>
      <w:r w:rsidR="00EC28CB">
        <w:t>as required by governing laws and regulations</w:t>
      </w:r>
      <w:r w:rsidR="00EC28CB" w:rsidRPr="00FA704F">
        <w:t>.</w:t>
      </w:r>
    </w:p>
    <w:p w14:paraId="470FA0D5" w14:textId="09F84EE1" w:rsidR="00C06B97" w:rsidRDefault="769432DF" w:rsidP="00FA704F">
      <w:pPr>
        <w:pStyle w:val="Heading2"/>
      </w:pPr>
      <w:r>
        <w:t xml:space="preserve">Prioritization and </w:t>
      </w:r>
      <w:r w:rsidR="4AB6A549">
        <w:t>S</w:t>
      </w:r>
      <w:r>
        <w:t xml:space="preserve">everity </w:t>
      </w:r>
      <w:r w:rsidR="4AB6A549">
        <w:t>R</w:t>
      </w:r>
      <w:r>
        <w:t xml:space="preserve">atings of </w:t>
      </w:r>
      <w:r w:rsidR="4AB6A549">
        <w:t>I</w:t>
      </w:r>
      <w:r>
        <w:t>ncidents</w:t>
      </w:r>
    </w:p>
    <w:p w14:paraId="03419D6C" w14:textId="1C11514B" w:rsidR="00C06B97" w:rsidRPr="00C06B97" w:rsidRDefault="00000000" w:rsidP="00C06B97">
      <w:sdt>
        <w:sdtPr>
          <w:rPr>
            <w:rStyle w:val="PlaceholderText"/>
          </w:rPr>
          <w:id w:val="-744023882"/>
          <w:placeholder>
            <w:docPart w:val="C1B5979400744DAD81C4B1E683A6E57F"/>
          </w:placeholder>
          <w:showingPlcHdr/>
        </w:sdtPr>
        <w:sdtContent>
          <w:r w:rsidR="00E50B06">
            <w:rPr>
              <w:rStyle w:val="PlaceholderText"/>
            </w:rPr>
            <w:t>ORGANIZATION NAME</w:t>
          </w:r>
        </w:sdtContent>
      </w:sdt>
      <w:r w:rsidR="005D01D3">
        <w:t xml:space="preserve"> </w:t>
      </w:r>
      <w:r w:rsidR="00C06B97">
        <w:t xml:space="preserve">will define how it will </w:t>
      </w:r>
      <w:r w:rsidR="00EC28CB">
        <w:t xml:space="preserve">assign a severity rating to cybersecurity incidents </w:t>
      </w:r>
      <w:r w:rsidR="00510DA3">
        <w:t xml:space="preserve">to critical cyber services </w:t>
      </w:r>
      <w:r w:rsidR="00EC28CB">
        <w:t>and prioritize them for response</w:t>
      </w:r>
      <w:r w:rsidR="00510DA3">
        <w:t xml:space="preserve"> and recovery</w:t>
      </w:r>
      <w:r w:rsidR="00EC28CB">
        <w:t>.</w:t>
      </w:r>
    </w:p>
    <w:p w14:paraId="0AC4E204" w14:textId="34934158" w:rsidR="00EC28CB" w:rsidRDefault="389286A6" w:rsidP="00EC28CB">
      <w:pPr>
        <w:pStyle w:val="Heading2"/>
      </w:pPr>
      <w:r>
        <w:t xml:space="preserve">Performance </w:t>
      </w:r>
      <w:r w:rsidR="4AB6A549">
        <w:t>M</w:t>
      </w:r>
      <w:r>
        <w:t>easures</w:t>
      </w:r>
    </w:p>
    <w:bookmarkStart w:id="10" w:name="OLE_LINK19"/>
    <w:p w14:paraId="58ADA840" w14:textId="26101A9A" w:rsidR="00EC28CB" w:rsidRDefault="00000000" w:rsidP="00FA704F">
      <w:sdt>
        <w:sdtPr>
          <w:rPr>
            <w:rStyle w:val="PlaceholderText"/>
          </w:rPr>
          <w:id w:val="1303972955"/>
          <w:placeholder>
            <w:docPart w:val="367165023494451994491F81725F9746"/>
          </w:placeholder>
          <w:showingPlcHdr/>
        </w:sdtPr>
        <w:sdtContent>
          <w:r w:rsidR="00E50B06">
            <w:rPr>
              <w:rStyle w:val="PlaceholderText"/>
            </w:rPr>
            <w:t>ORGANIZATION NAME</w:t>
          </w:r>
        </w:sdtContent>
      </w:sdt>
      <w:r w:rsidR="005D01D3">
        <w:t xml:space="preserve"> </w:t>
      </w:r>
      <w:r w:rsidR="00EC28CB">
        <w:t xml:space="preserve">will </w:t>
      </w:r>
      <w:bookmarkEnd w:id="10"/>
      <w:r w:rsidR="00EC28CB">
        <w:t>develop objective measures for the impacts of cybersecurity incidents, including losses incurred and costs of response.</w:t>
      </w:r>
    </w:p>
    <w:p w14:paraId="4B8A9548" w14:textId="4F94D93B" w:rsidR="00970084" w:rsidRDefault="6805BE22" w:rsidP="001A77EB">
      <w:pPr>
        <w:pStyle w:val="Heading2"/>
      </w:pPr>
      <w:r>
        <w:t xml:space="preserve">Reporting </w:t>
      </w:r>
      <w:r w:rsidR="4AB6A549">
        <w:t>F</w:t>
      </w:r>
      <w:r>
        <w:t>orms</w:t>
      </w:r>
    </w:p>
    <w:p w14:paraId="078D4AE2" w14:textId="212ADCC9" w:rsidR="44FCE505" w:rsidRDefault="00000000">
      <w:sdt>
        <w:sdtPr>
          <w:rPr>
            <w:rStyle w:val="PlaceholderText"/>
          </w:rPr>
          <w:id w:val="-1492714406"/>
          <w:placeholder>
            <w:docPart w:val="4385112C990B48E790E4CFBC1B148DDB"/>
          </w:placeholder>
          <w:showingPlcHdr/>
        </w:sdtPr>
        <w:sdtContent>
          <w:r w:rsidR="1E306B3C" w:rsidRPr="44FCE505">
            <w:rPr>
              <w:rStyle w:val="PlaceholderText"/>
            </w:rPr>
            <w:t>ORGANIZATION NAME</w:t>
          </w:r>
        </w:sdtContent>
      </w:sdt>
      <w:r w:rsidR="6805BE22">
        <w:t xml:space="preserve"> will develop forms to be used by its members to report cybersecurity incidents.</w:t>
      </w:r>
      <w:r w:rsidR="44FCE505">
        <w:br w:type="page"/>
      </w:r>
    </w:p>
    <w:p w14:paraId="0ED5D974" w14:textId="77777777" w:rsidR="006A5F87" w:rsidRDefault="00E16DA6" w:rsidP="00E16DA6">
      <w:pPr>
        <w:pStyle w:val="Title"/>
      </w:pPr>
      <w:bookmarkStart w:id="11" w:name="OLE_LINK10"/>
      <w:r>
        <w:lastRenderedPageBreak/>
        <w:t>Incident Response Plan</w:t>
      </w:r>
    </w:p>
    <w:p w14:paraId="718A362C" w14:textId="67B1B8F8" w:rsidR="00135342" w:rsidRPr="005D01D3" w:rsidRDefault="2DA1E2C9" w:rsidP="00E9114A">
      <w:pPr>
        <w:pStyle w:val="Heading1"/>
      </w:pPr>
      <w:bookmarkStart w:id="12" w:name="_Toc151123362"/>
      <w:r>
        <w:t>Purpose</w:t>
      </w:r>
      <w:bookmarkEnd w:id="12"/>
    </w:p>
    <w:p w14:paraId="00156729" w14:textId="3929EAFC" w:rsidR="0077627C" w:rsidRDefault="00135342" w:rsidP="00AE7E93">
      <w:r>
        <w:t xml:space="preserve">The purpose of this incident response plan is to help </w:t>
      </w:r>
      <w:sdt>
        <w:sdtPr>
          <w:rPr>
            <w:rStyle w:val="PlaceholderText"/>
          </w:rPr>
          <w:id w:val="-1856564432"/>
          <w:placeholder>
            <w:docPart w:val="6F3E5D16C85A498EAB4217F34A54E1B6"/>
          </w:placeholder>
          <w:showingPlcHdr/>
        </w:sdtPr>
        <w:sdtContent>
          <w:r w:rsidR="00E50B06">
            <w:rPr>
              <w:rStyle w:val="PlaceholderText"/>
            </w:rPr>
            <w:t>ORGANIZATION NAME</w:t>
          </w:r>
        </w:sdtContent>
      </w:sdt>
      <w:r w:rsidR="005D01D3">
        <w:t xml:space="preserve"> </w:t>
      </w:r>
      <w:r w:rsidR="00286951">
        <w:t>prevent, detect</w:t>
      </w:r>
      <w:r w:rsidR="005D01D3">
        <w:t>,</w:t>
      </w:r>
      <w:r w:rsidR="00286951">
        <w:t xml:space="preserve"> and </w:t>
      </w:r>
      <w:r>
        <w:t xml:space="preserve">defend against cybersecurity </w:t>
      </w:r>
      <w:r w:rsidR="00E7556F">
        <w:t>threats</w:t>
      </w:r>
      <w:r w:rsidR="00AE4AE0">
        <w:t xml:space="preserve"> and recover from incidents</w:t>
      </w:r>
      <w:r>
        <w:t xml:space="preserve">. </w:t>
      </w:r>
      <w:r w:rsidR="0077627C">
        <w:t xml:space="preserve">The plan </w:t>
      </w:r>
      <w:r w:rsidR="005D01D3">
        <w:t>supports</w:t>
      </w:r>
      <w:r w:rsidR="0077627C">
        <w:t xml:space="preserve"> the organization</w:t>
      </w:r>
      <w:r w:rsidR="0078297F">
        <w:t>'</w:t>
      </w:r>
      <w:r w:rsidR="0077627C">
        <w:t>s overall mission of minimizing service disruptions to its customers.</w:t>
      </w:r>
    </w:p>
    <w:p w14:paraId="255FF29C" w14:textId="5A64088F" w:rsidR="0077627C" w:rsidRDefault="00FD3619" w:rsidP="00AE7E93">
      <w:r>
        <w:t xml:space="preserve">The plan </w:t>
      </w:r>
      <w:r w:rsidR="00135342">
        <w:t xml:space="preserve">has </w:t>
      </w:r>
      <w:r w:rsidR="00135342" w:rsidRPr="00AE7E93">
        <w:t xml:space="preserve">been approved by the senior leadership team. This plan will help </w:t>
      </w:r>
      <w:sdt>
        <w:sdtPr>
          <w:rPr>
            <w:rStyle w:val="PlaceholderText"/>
          </w:rPr>
          <w:id w:val="339129957"/>
          <w:placeholder>
            <w:docPart w:val="A812180454124E4C8691E1B13B760BA5"/>
          </w:placeholder>
          <w:showingPlcHdr/>
        </w:sdtPr>
        <w:sdtContent>
          <w:r w:rsidR="00E50B06">
            <w:rPr>
              <w:rStyle w:val="PlaceholderText"/>
            </w:rPr>
            <w:t>ORGANIZATION NAME</w:t>
          </w:r>
        </w:sdtContent>
      </w:sdt>
      <w:r w:rsidR="005D01D3" w:rsidRPr="00AE7E93">
        <w:t xml:space="preserve"> </w:t>
      </w:r>
      <w:r w:rsidR="00135342" w:rsidRPr="00AE7E93">
        <w:t>before, during, and after a confirmed or suspected cybersecurity incident. This plan clarifies the roles and responsibilities of individuals involved in handling cybersecurity incidents and the key activities involved in handling cybersecurity incidents.</w:t>
      </w:r>
    </w:p>
    <w:p w14:paraId="0C039397" w14:textId="5F033A67" w:rsidR="00E2257E" w:rsidRPr="00135342" w:rsidRDefault="00E2257E" w:rsidP="00AE7E93">
      <w:r>
        <w:t xml:space="preserve">The </w:t>
      </w:r>
      <w:r w:rsidR="00C71CD4">
        <w:t xml:space="preserve">individual directly </w:t>
      </w:r>
      <w:r>
        <w:t xml:space="preserve">responsible for each of these activities is </w:t>
      </w:r>
      <w:r w:rsidR="00002920">
        <w:t xml:space="preserve">expected to </w:t>
      </w:r>
      <w:r>
        <w:t>ensur</w:t>
      </w:r>
      <w:r w:rsidR="00002920">
        <w:t>e</w:t>
      </w:r>
      <w:r>
        <w:t xml:space="preserve"> that the corresponding activity is completed satisfactorily, subject to the organization</w:t>
      </w:r>
      <w:r w:rsidR="0078297F">
        <w:t>'</w:t>
      </w:r>
      <w:r>
        <w:t>s budget constraints.</w:t>
      </w:r>
    </w:p>
    <w:p w14:paraId="42E246B5" w14:textId="2CB333A3" w:rsidR="00AE7E93" w:rsidRPr="005D01D3" w:rsidRDefault="60B7AEE9" w:rsidP="00E9114A">
      <w:pPr>
        <w:pStyle w:val="Heading1"/>
      </w:pPr>
      <w:bookmarkStart w:id="13" w:name="_Toc151123363"/>
      <w:r>
        <w:t xml:space="preserve">Before a </w:t>
      </w:r>
      <w:r w:rsidR="7078311E">
        <w:t>C</w:t>
      </w:r>
      <w:r>
        <w:t xml:space="preserve">ybersecurity </w:t>
      </w:r>
      <w:r w:rsidR="7078311E">
        <w:t>I</w:t>
      </w:r>
      <w:r>
        <w:t>ncident</w:t>
      </w:r>
      <w:bookmarkEnd w:id="13"/>
    </w:p>
    <w:p w14:paraId="4A578DD4" w14:textId="4C7D536D" w:rsidR="004F63C7" w:rsidRDefault="33FE3E38" w:rsidP="004F63C7">
      <w:pPr>
        <w:pStyle w:val="Heading2"/>
      </w:pPr>
      <w:bookmarkStart w:id="14" w:name="_Ref148792276"/>
      <w:bookmarkStart w:id="15" w:name="OLE_LINK31"/>
      <w:r>
        <w:t xml:space="preserve">Develop a </w:t>
      </w:r>
      <w:r w:rsidR="4AB6A549">
        <w:t>C</w:t>
      </w:r>
      <w:r>
        <w:t xml:space="preserve">ybersecurity </w:t>
      </w:r>
      <w:r w:rsidR="4AB6A549">
        <w:t>I</w:t>
      </w:r>
      <w:r>
        <w:t xml:space="preserve">ncident </w:t>
      </w:r>
      <w:r w:rsidR="4AB6A549">
        <w:t>R</w:t>
      </w:r>
      <w:r>
        <w:t xml:space="preserve">eporting </w:t>
      </w:r>
      <w:r w:rsidR="4AB6A549">
        <w:t>P</w:t>
      </w:r>
      <w:r>
        <w:t>rocedure</w:t>
      </w:r>
      <w:bookmarkEnd w:id="14"/>
    </w:p>
    <w:p w14:paraId="5C47A2A0" w14:textId="44B4D8EF" w:rsidR="004F63C7" w:rsidRPr="004F63C7" w:rsidRDefault="009C32A8" w:rsidP="00517028">
      <w:bookmarkStart w:id="16" w:name="OLE_LINK1"/>
      <w:bookmarkEnd w:id="15"/>
      <w:r w:rsidRPr="00517028">
        <w:rPr>
          <w:b/>
          <w:bCs/>
        </w:rPr>
        <w:t>Directly responsible individual</w:t>
      </w:r>
      <w:r w:rsidR="004F63C7" w:rsidRPr="00517028">
        <w:rPr>
          <w:b/>
          <w:bCs/>
        </w:rPr>
        <w:t>:</w:t>
      </w:r>
      <w:r w:rsidR="005D01D3">
        <w:t xml:space="preserve"> </w:t>
      </w:r>
      <w:sdt>
        <w:sdtPr>
          <w:id w:val="992303563"/>
          <w:placeholder>
            <w:docPart w:val="E1EC23AF2F814A6E846BEF31590C8890"/>
          </w:placeholder>
          <w:showingPlcHdr/>
        </w:sdtPr>
        <w:sdtContent>
          <w:r w:rsidR="00313930">
            <w:rPr>
              <w:rStyle w:val="PlaceholderText"/>
            </w:rPr>
            <w:t>NAME AND CONTACT INFO</w:t>
          </w:r>
        </w:sdtContent>
      </w:sdt>
    </w:p>
    <w:bookmarkEnd w:id="16"/>
    <w:p w14:paraId="5631246F" w14:textId="0D828935" w:rsidR="005D01D3" w:rsidRPr="00C21A20" w:rsidRDefault="00C21A20" w:rsidP="00C21A20">
      <w:r>
        <w:t>Create a cybersecurity</w:t>
      </w:r>
      <w:r w:rsidR="0022080E">
        <w:t xml:space="preserve"> </w:t>
      </w:r>
      <w:hyperlink w:anchor="_Incident_Reporting_Form" w:history="1">
        <w:r w:rsidR="0022080E" w:rsidRPr="0022080E">
          <w:rPr>
            <w:rStyle w:val="Hyperlink"/>
          </w:rPr>
          <w:t>Incident Reporting Form</w:t>
        </w:r>
      </w:hyperlink>
      <w:r w:rsidR="0022080E">
        <w:t xml:space="preserve"> </w:t>
      </w:r>
      <w:r>
        <w:t>and a central point to report suspected cybersecurity incidents.</w:t>
      </w:r>
      <w:r w:rsidR="00761906">
        <w:t xml:space="preserve"> The central reporting point can be an email address or phone number to which anyone in your organization can report a suspected cybersecurity incident.</w:t>
      </w:r>
      <w:r w:rsidR="004F63C7">
        <w:t xml:space="preserve"> Typically, the CISO </w:t>
      </w:r>
      <w:r w:rsidR="00AD332D">
        <w:t>or designee</w:t>
      </w:r>
      <w:r w:rsidR="004F63C7">
        <w:t xml:space="preserve"> is responsible </w:t>
      </w:r>
      <w:r w:rsidR="005A0823">
        <w:t xml:space="preserve">for </w:t>
      </w:r>
      <w:r w:rsidR="00FC3E3E">
        <w:t>develop</w:t>
      </w:r>
      <w:r w:rsidR="005A0823">
        <w:t>ing</w:t>
      </w:r>
      <w:r w:rsidR="00FC3E3E">
        <w:t xml:space="preserve"> this reporting procedure</w:t>
      </w:r>
      <w:r w:rsidR="004F63C7">
        <w:t>.</w:t>
      </w:r>
    </w:p>
    <w:p w14:paraId="45BAB823" w14:textId="284A6DD6" w:rsidR="007E0DA4" w:rsidRDefault="78997E4C" w:rsidP="00E9114A">
      <w:pPr>
        <w:pStyle w:val="Heading2"/>
      </w:pPr>
      <w:bookmarkStart w:id="17" w:name="_Ref148796493"/>
      <w:bookmarkStart w:id="18" w:name="_Ref148796913"/>
      <w:r>
        <w:t xml:space="preserve">Develop </w:t>
      </w:r>
      <w:r w:rsidR="4AB6A549">
        <w:t>Incident</w:t>
      </w:r>
      <w:bookmarkEnd w:id="17"/>
      <w:r w:rsidR="4AB6A549">
        <w:t xml:space="preserve"> Response Performance Measures</w:t>
      </w:r>
      <w:bookmarkEnd w:id="18"/>
    </w:p>
    <w:p w14:paraId="0240082B" w14:textId="755D3159" w:rsidR="007E0DA4" w:rsidRPr="004F63C7" w:rsidRDefault="007E0DA4" w:rsidP="00517028">
      <w:r w:rsidRPr="00517028">
        <w:rPr>
          <w:b/>
          <w:bCs/>
        </w:rPr>
        <w:t>Directly responsible individual:</w:t>
      </w:r>
      <w:r>
        <w:t xml:space="preserve"> </w:t>
      </w:r>
      <w:sdt>
        <w:sdtPr>
          <w:id w:val="286780775"/>
          <w:placeholder>
            <w:docPart w:val="0DD510D3773C4DF0969340B7DF6707D1"/>
          </w:placeholder>
          <w:showingPlcHdr/>
        </w:sdtPr>
        <w:sdtContent>
          <w:r w:rsidR="00313930">
            <w:rPr>
              <w:rStyle w:val="PlaceholderText"/>
            </w:rPr>
            <w:t>NAME AND CONTACT INFO</w:t>
          </w:r>
        </w:sdtContent>
      </w:sdt>
    </w:p>
    <w:p w14:paraId="40F38B9E" w14:textId="42B93680" w:rsidR="007E0DA4" w:rsidRDefault="009471AA" w:rsidP="005D00F3">
      <w:r>
        <w:t>De</w:t>
      </w:r>
      <w:r w:rsidR="00FF31C7">
        <w:t>velop</w:t>
      </w:r>
      <w:r>
        <w:t xml:space="preserve"> the</w:t>
      </w:r>
      <w:r w:rsidR="00BB22C1">
        <w:t xml:space="preserve"> </w:t>
      </w:r>
      <w:hyperlink w:anchor="_Incident_Data_List" w:history="1">
        <w:r w:rsidR="00BB22C1" w:rsidRPr="00F713F6">
          <w:rPr>
            <w:rStyle w:val="Hyperlink"/>
          </w:rPr>
          <w:t>Incident Data List</w:t>
        </w:r>
      </w:hyperlink>
      <w:r w:rsidR="00F713F6">
        <w:rPr>
          <w:rStyle w:val="IntenseEmphasis"/>
        </w:rPr>
        <w:t xml:space="preserve"> </w:t>
      </w:r>
      <w:r>
        <w:t xml:space="preserve">for each cybersecurity incident. </w:t>
      </w:r>
      <w:r w:rsidR="00DC00F8">
        <w:t xml:space="preserve">Actionable data </w:t>
      </w:r>
      <w:r w:rsidR="007E0DA4">
        <w:t>regarding each incident</w:t>
      </w:r>
      <w:r w:rsidR="00DC00F8">
        <w:t xml:space="preserve"> </w:t>
      </w:r>
      <w:r w:rsidR="005D00F3">
        <w:t>can improve incident response o</w:t>
      </w:r>
      <w:r w:rsidR="007E0DA4">
        <w:t>ver time</w:t>
      </w:r>
      <w:r w:rsidR="005D00F3">
        <w:t xml:space="preserve">. This </w:t>
      </w:r>
      <w:r w:rsidR="00797B61">
        <w:t>objective and subjective data</w:t>
      </w:r>
      <w:r w:rsidR="005D00F3">
        <w:t xml:space="preserve"> can </w:t>
      </w:r>
      <w:r w:rsidR="007E0DA4">
        <w:t>indicate systemic security weaknesses and threat</w:t>
      </w:r>
      <w:r w:rsidR="00797B61">
        <w:t>s</w:t>
      </w:r>
      <w:r w:rsidR="007E0DA4">
        <w:t xml:space="preserve"> a</w:t>
      </w:r>
      <w:r w:rsidR="00797B61">
        <w:t>nd</w:t>
      </w:r>
      <w:r w:rsidR="007E0DA4">
        <w:t xml:space="preserve"> changes in incident trends</w:t>
      </w:r>
      <w:r w:rsidR="005D00F3">
        <w:t xml:space="preserve">, </w:t>
      </w:r>
      <w:r w:rsidR="007E0DA4">
        <w:t xml:space="preserve">ultimately </w:t>
      </w:r>
      <w:r w:rsidR="005D00F3">
        <w:t>improving the organization</w:t>
      </w:r>
      <w:r w:rsidR="0078297F">
        <w:t>'</w:t>
      </w:r>
      <w:r w:rsidR="005D00F3">
        <w:t xml:space="preserve">s security </w:t>
      </w:r>
      <w:r w:rsidR="007E0DA4">
        <w:t xml:space="preserve">controls. </w:t>
      </w:r>
      <w:r w:rsidR="005D00F3">
        <w:t>T</w:t>
      </w:r>
      <w:r w:rsidR="007E0DA4">
        <w:t xml:space="preserve">he data </w:t>
      </w:r>
      <w:r w:rsidR="005D00F3">
        <w:t xml:space="preserve">can also </w:t>
      </w:r>
      <w:r w:rsidR="007E0DA4">
        <w:t>measur</w:t>
      </w:r>
      <w:r w:rsidR="005D00F3">
        <w:t>e</w:t>
      </w:r>
      <w:r w:rsidR="007E0DA4">
        <w:t xml:space="preserve"> the success of the incident response </w:t>
      </w:r>
      <w:r w:rsidR="006C6CBD">
        <w:t>team and</w:t>
      </w:r>
      <w:r w:rsidR="005D00F3">
        <w:t xml:space="preserve"> </w:t>
      </w:r>
      <w:r w:rsidR="00E241EE">
        <w:t xml:space="preserve">determine </w:t>
      </w:r>
      <w:r w:rsidR="005D00F3">
        <w:t>needed investments to improve the team</w:t>
      </w:r>
      <w:r w:rsidR="0078297F">
        <w:t>'</w:t>
      </w:r>
      <w:r w:rsidR="005D00F3">
        <w:t xml:space="preserve">s </w:t>
      </w:r>
      <w:r w:rsidR="007E0DA4">
        <w:t>incident response capabilities.</w:t>
      </w:r>
      <w:r w:rsidR="005D00F3">
        <w:t xml:space="preserve"> D</w:t>
      </w:r>
      <w:r w:rsidR="007E0DA4">
        <w:t xml:space="preserve">ecide what incident data to collect based on reporting requirements and the expected return </w:t>
      </w:r>
      <w:r w:rsidR="007E4FA8">
        <w:t>from the data collection efforts</w:t>
      </w:r>
      <w:r w:rsidR="005D00F3">
        <w:t>.</w:t>
      </w:r>
      <w:r>
        <w:t xml:space="preserve"> Typically, the CISO </w:t>
      </w:r>
      <w:r w:rsidR="00AD332D">
        <w:t>or designee</w:t>
      </w:r>
      <w:r>
        <w:t xml:space="preserve"> is responsible </w:t>
      </w:r>
      <w:r w:rsidR="00FC3E3E">
        <w:t>for developing these performance measures</w:t>
      </w:r>
      <w:r>
        <w:t>.</w:t>
      </w:r>
    </w:p>
    <w:p w14:paraId="4AD0F1AA" w14:textId="77777777" w:rsidR="00EA512B" w:rsidRDefault="00EA512B">
      <w:pPr>
        <w:spacing w:after="0" w:line="240" w:lineRule="auto"/>
        <w:rPr>
          <w:rFonts w:eastAsiaTheme="majorEastAsia" w:cstheme="majorBidi"/>
          <w:b/>
          <w:bCs/>
          <w:color w:val="006747"/>
          <w:sz w:val="32"/>
          <w:szCs w:val="32"/>
        </w:rPr>
      </w:pPr>
      <w:bookmarkStart w:id="19" w:name="_Toc151123364"/>
      <w:r>
        <w:br w:type="page"/>
      </w:r>
    </w:p>
    <w:p w14:paraId="612E61A4" w14:textId="78AE1E65" w:rsidR="00937DBC" w:rsidRDefault="180AD2FA" w:rsidP="00E9114A">
      <w:pPr>
        <w:pStyle w:val="Heading1"/>
      </w:pPr>
      <w:r>
        <w:lastRenderedPageBreak/>
        <w:t xml:space="preserve">Adopt and </w:t>
      </w:r>
      <w:r w:rsidR="7078311E">
        <w:t>I</w:t>
      </w:r>
      <w:r>
        <w:t xml:space="preserve">mplement a </w:t>
      </w:r>
      <w:r w:rsidR="7078311E">
        <w:t>C</w:t>
      </w:r>
      <w:r>
        <w:t xml:space="preserve">ybersecurity </w:t>
      </w:r>
      <w:r w:rsidR="7078311E">
        <w:t>R</w:t>
      </w:r>
      <w:r>
        <w:t xml:space="preserve">isk </w:t>
      </w:r>
      <w:r w:rsidR="7078311E">
        <w:t>M</w:t>
      </w:r>
      <w:r>
        <w:t xml:space="preserve">anagement </w:t>
      </w:r>
      <w:r w:rsidR="7078311E">
        <w:t>F</w:t>
      </w:r>
      <w:r>
        <w:t>ramework</w:t>
      </w:r>
      <w:bookmarkEnd w:id="19"/>
    </w:p>
    <w:p w14:paraId="03CE4A3F" w14:textId="4C1181A3" w:rsidR="00937DBC" w:rsidRPr="004F63C7" w:rsidRDefault="00937DBC" w:rsidP="00517028">
      <w:r w:rsidRPr="00517028">
        <w:rPr>
          <w:b/>
          <w:bCs/>
        </w:rPr>
        <w:t>Directly responsible individual:</w:t>
      </w:r>
      <w:r>
        <w:t xml:space="preserve"> </w:t>
      </w:r>
      <w:sdt>
        <w:sdtPr>
          <w:id w:val="2005014886"/>
          <w:placeholder>
            <w:docPart w:val="6E72532DAF764D999FB88CC3708B0842"/>
          </w:placeholder>
          <w:showingPlcHdr/>
        </w:sdtPr>
        <w:sdtContent>
          <w:r w:rsidR="00313930">
            <w:rPr>
              <w:rStyle w:val="PlaceholderText"/>
            </w:rPr>
            <w:t>NAME AND CONTACT INFO</w:t>
          </w:r>
        </w:sdtContent>
      </w:sdt>
    </w:p>
    <w:p w14:paraId="56521BFD" w14:textId="28122CD1" w:rsidR="00937DBC" w:rsidRPr="00937DBC" w:rsidRDefault="00937DBC" w:rsidP="00937DBC">
      <w:r>
        <w:t xml:space="preserve">A </w:t>
      </w:r>
      <w:r w:rsidRPr="00937DBC">
        <w:t>Risk Management Framework (RMF) integrates security</w:t>
      </w:r>
      <w:r>
        <w:t xml:space="preserve"> </w:t>
      </w:r>
      <w:r w:rsidRPr="00937DBC">
        <w:t xml:space="preserve">into the </w:t>
      </w:r>
      <w:r>
        <w:t>organization</w:t>
      </w:r>
      <w:r w:rsidR="0078297F">
        <w:t>'</w:t>
      </w:r>
      <w:r>
        <w:t>s</w:t>
      </w:r>
      <w:r w:rsidR="005D1A30">
        <w:t xml:space="preserve"> business processes</w:t>
      </w:r>
      <w:r w:rsidRPr="00937DBC">
        <w:t xml:space="preserve">. The </w:t>
      </w:r>
      <w:r w:rsidR="005D1A30">
        <w:t xml:space="preserve">framework allows organizations </w:t>
      </w:r>
      <w:r w:rsidRPr="00937DBC">
        <w:t>to select</w:t>
      </w:r>
      <w:r w:rsidR="005D1A30">
        <w:t xml:space="preserve"> the most effective security controls within the organization</w:t>
      </w:r>
      <w:r w:rsidR="0078297F">
        <w:t>'</w:t>
      </w:r>
      <w:r w:rsidR="005D1A30">
        <w:t xml:space="preserve">s budgetary and regulatory </w:t>
      </w:r>
      <w:r w:rsidRPr="00937DBC">
        <w:t>constraints.</w:t>
      </w:r>
      <w:r w:rsidR="005D1A30">
        <w:t xml:space="preserve"> </w:t>
      </w:r>
      <w:r w:rsidR="009542A0">
        <w:t xml:space="preserve">As a baseline, </w:t>
      </w:r>
      <w:r w:rsidR="00AA64E4">
        <w:t xml:space="preserve">use </w:t>
      </w:r>
      <w:r w:rsidR="009542A0">
        <w:t>the NIST risk management framework (</w:t>
      </w:r>
      <w:hyperlink r:id="rId14" w:history="1">
        <w:r w:rsidR="00C825D2" w:rsidRPr="003C3012">
          <w:rPr>
            <w:rStyle w:val="Hyperlink"/>
          </w:rPr>
          <w:t>https://csrc.nist.gov/projects/risk-management/about-rmf</w:t>
        </w:r>
      </w:hyperlink>
      <w:r w:rsidR="009542A0">
        <w:t xml:space="preserve">) as a starting point. </w:t>
      </w:r>
      <w:r w:rsidR="005D1A30">
        <w:t>T</w:t>
      </w:r>
      <w:r w:rsidR="00AA64E4">
        <w:t>he CISO or designee is typically</w:t>
      </w:r>
      <w:r w:rsidR="005D1A30">
        <w:t xml:space="preserve"> responsible for selecting the risk management framework</w:t>
      </w:r>
      <w:r w:rsidRPr="00937DBC">
        <w:t>.</w:t>
      </w:r>
    </w:p>
    <w:p w14:paraId="1C082D70" w14:textId="45F842BB" w:rsidR="002547A8" w:rsidRDefault="3FB05177" w:rsidP="002547A8">
      <w:pPr>
        <w:pStyle w:val="Heading2"/>
      </w:pPr>
      <w:r>
        <w:t xml:space="preserve">Identify </w:t>
      </w:r>
      <w:r w:rsidR="4AB6A549">
        <w:t>Critical Suppliers and External Partners</w:t>
      </w:r>
    </w:p>
    <w:p w14:paraId="112D42EE" w14:textId="25DEB9AA" w:rsidR="002547A8" w:rsidRPr="004F63C7" w:rsidRDefault="002547A8" w:rsidP="00517028">
      <w:r w:rsidRPr="00517028">
        <w:rPr>
          <w:b/>
          <w:bCs/>
        </w:rPr>
        <w:t>Directly responsible individual:</w:t>
      </w:r>
      <w:r>
        <w:t xml:space="preserve"> </w:t>
      </w:r>
      <w:sdt>
        <w:sdtPr>
          <w:id w:val="1426150670"/>
          <w:placeholder>
            <w:docPart w:val="1C3670C46DEF442C9B84C35092B114AE"/>
          </w:placeholder>
          <w:showingPlcHdr/>
        </w:sdtPr>
        <w:sdtContent>
          <w:r w:rsidR="00313930">
            <w:rPr>
              <w:rStyle w:val="PlaceholderText"/>
            </w:rPr>
            <w:t>NAME AND CONTACT INFO</w:t>
          </w:r>
        </w:sdtContent>
      </w:sdt>
    </w:p>
    <w:p w14:paraId="3880B4A9" w14:textId="6F7D2491" w:rsidR="002547A8" w:rsidRPr="002547A8" w:rsidRDefault="002547A8" w:rsidP="002547A8">
      <w:r>
        <w:t>S</w:t>
      </w:r>
      <w:r w:rsidRPr="002547A8">
        <w:t xml:space="preserve">uppliers, their supply chains, and their products or services </w:t>
      </w:r>
      <w:r>
        <w:t xml:space="preserve">are </w:t>
      </w:r>
      <w:r w:rsidR="00515D44">
        <w:t>potentially harmful</w:t>
      </w:r>
      <w:r w:rsidRPr="002547A8">
        <w:t xml:space="preserve"> </w:t>
      </w:r>
      <w:r>
        <w:t xml:space="preserve">to critical cyber infrastructure. </w:t>
      </w:r>
      <w:r w:rsidR="00F746DB">
        <w:t>For example, a compromised device at an air-conditioning service company can insert malicious code into the organization when the compromised device connects to the organization</w:t>
      </w:r>
      <w:r w:rsidR="0078297F">
        <w:t>'</w:t>
      </w:r>
      <w:r w:rsidR="00F746DB">
        <w:t>s network</w:t>
      </w:r>
      <w:r w:rsidR="00167C53">
        <w:t xml:space="preserve"> to repair a defective AC unit.</w:t>
      </w:r>
      <w:r w:rsidR="00515D44">
        <w:t xml:space="preserve"> The responsible individual should</w:t>
      </w:r>
      <w:r w:rsidR="005941BB">
        <w:t xml:space="preserve"> include</w:t>
      </w:r>
      <w:r w:rsidR="00167C53">
        <w:t xml:space="preserve"> </w:t>
      </w:r>
      <w:r w:rsidR="005941BB">
        <w:t>i</w:t>
      </w:r>
      <w:r w:rsidR="00B54E9D">
        <w:t xml:space="preserve">mportant suppliers and external </w:t>
      </w:r>
      <w:r w:rsidR="005941BB">
        <w:t xml:space="preserve">partners </w:t>
      </w:r>
      <w:r w:rsidR="00B54E9D">
        <w:t>in incident response</w:t>
      </w:r>
      <w:r w:rsidR="00D738C0">
        <w:t xml:space="preserve"> planning</w:t>
      </w:r>
      <w:r w:rsidR="00B54E9D">
        <w:t xml:space="preserve">. </w:t>
      </w:r>
      <w:r w:rsidR="00167C53">
        <w:t>T</w:t>
      </w:r>
      <w:r w:rsidR="005941BB">
        <w:t>he purchasing organization is typically</w:t>
      </w:r>
      <w:r w:rsidR="00167C53">
        <w:t xml:space="preserve"> responsible for </w:t>
      </w:r>
      <w:r w:rsidR="00581915">
        <w:t>identifying critical suppliers and external partners</w:t>
      </w:r>
      <w:r w:rsidR="00167C53" w:rsidRPr="00937DBC">
        <w:t>.</w:t>
      </w:r>
    </w:p>
    <w:p w14:paraId="79B866F1" w14:textId="7F1705DE" w:rsidR="000E6954" w:rsidRDefault="3F659EB5" w:rsidP="001C1417">
      <w:pPr>
        <w:pStyle w:val="Heading2"/>
      </w:pPr>
      <w:r>
        <w:t xml:space="preserve">Train </w:t>
      </w:r>
      <w:r w:rsidR="4AB6A549">
        <w:t>S</w:t>
      </w:r>
      <w:r>
        <w:t>taff</w:t>
      </w:r>
    </w:p>
    <w:p w14:paraId="5A0E8673" w14:textId="5D397C7C" w:rsidR="004F63C7" w:rsidRPr="004F63C7" w:rsidRDefault="007E0DA4" w:rsidP="00517028">
      <w:r w:rsidRPr="00517028">
        <w:rPr>
          <w:b/>
          <w:bCs/>
        </w:rPr>
        <w:t>Directly responsible individual:</w:t>
      </w:r>
      <w:r>
        <w:t xml:space="preserve"> </w:t>
      </w:r>
      <w:sdt>
        <w:sdtPr>
          <w:id w:val="747303420"/>
          <w:placeholder>
            <w:docPart w:val="C03F9B3E52B84408832C27D4C09BBADA"/>
          </w:placeholder>
          <w:showingPlcHdr/>
        </w:sdtPr>
        <w:sdtContent>
          <w:r w:rsidR="00313930">
            <w:rPr>
              <w:rStyle w:val="PlaceholderText"/>
            </w:rPr>
            <w:t>NAME AND CONTACT INFO</w:t>
          </w:r>
        </w:sdtContent>
      </w:sdt>
    </w:p>
    <w:p w14:paraId="46AE9425" w14:textId="3DD1024F" w:rsidR="00994488" w:rsidRDefault="00005CFB" w:rsidP="00994488">
      <w:r>
        <w:t xml:space="preserve">Update onboarding and </w:t>
      </w:r>
      <w:r w:rsidR="00AE4AE0">
        <w:t xml:space="preserve">recurring role-based </w:t>
      </w:r>
      <w:r>
        <w:t xml:space="preserve">training procedures to help all team members understand their role in </w:t>
      </w:r>
      <w:r w:rsidR="00AF0502">
        <w:t xml:space="preserve">maintaining </w:t>
      </w:r>
      <w:r>
        <w:t xml:space="preserve">the </w:t>
      </w:r>
      <w:r w:rsidR="00480AC7">
        <w:t>organization's security and</w:t>
      </w:r>
      <w:r w:rsidR="00F838A7">
        <w:t xml:space="preserve"> reporting suspected cybersecurity incidents</w:t>
      </w:r>
      <w:r>
        <w:t xml:space="preserve">. </w:t>
      </w:r>
      <w:r w:rsidR="001E6A82">
        <w:t xml:space="preserve">Include critical suppliers and external partners in incident response and reporting training. </w:t>
      </w:r>
      <w:r w:rsidR="00C648F4">
        <w:t xml:space="preserve">Include examples of recent incidents relevant </w:t>
      </w:r>
      <w:r w:rsidR="00480AC7">
        <w:t>to</w:t>
      </w:r>
      <w:r w:rsidR="00C648F4">
        <w:t xml:space="preserve"> your industry and organization</w:t>
      </w:r>
      <w:r w:rsidR="00761906">
        <w:t xml:space="preserve"> to communicate the seriousness of cybersecurity incidents</w:t>
      </w:r>
      <w:r w:rsidR="00C648F4">
        <w:t xml:space="preserve">. </w:t>
      </w:r>
      <w:r w:rsidR="00BE26B0">
        <w:t xml:space="preserve">Educate end users about social engineering and phishing. </w:t>
      </w:r>
      <w:r w:rsidR="00C21A20">
        <w:t xml:space="preserve">Share the cybersecurity </w:t>
      </w:r>
      <w:r w:rsidR="003B62D9">
        <w:t xml:space="preserve">incident reporting procedure with </w:t>
      </w:r>
      <w:r w:rsidR="00C648F4">
        <w:t>all team members</w:t>
      </w:r>
      <w:r w:rsidR="00E7556F">
        <w:t xml:space="preserve"> and encourage them to report suspected cybersecurity incidents</w:t>
      </w:r>
      <w:r>
        <w:t xml:space="preserve">. </w:t>
      </w:r>
      <w:r w:rsidR="00E86389">
        <w:t>Consider r</w:t>
      </w:r>
      <w:r>
        <w:t>eward</w:t>
      </w:r>
      <w:r w:rsidR="00E86389">
        <w:t>ing</w:t>
      </w:r>
      <w:r>
        <w:t xml:space="preserve"> people who come forward to report suspicious events as part of your commitment to a culture of security.</w:t>
      </w:r>
      <w:r w:rsidR="00E7556F">
        <w:t xml:space="preserve"> Be gracious when people report false alarms.</w:t>
      </w:r>
      <w:r w:rsidR="00E45A48">
        <w:t xml:space="preserve"> </w:t>
      </w:r>
      <w:r w:rsidR="00E2381D">
        <w:t>Support team members likely to be involved in incident response (e.g.</w:t>
      </w:r>
      <w:r w:rsidR="0067107D">
        <w:t>,</w:t>
      </w:r>
      <w:r w:rsidR="00E2381D">
        <w:t xml:space="preserve"> incident manager, technical manager, communications manager) in obtaining specialized training for these roles.</w:t>
      </w:r>
      <w:r w:rsidR="00E45A48">
        <w:t xml:space="preserve"> </w:t>
      </w:r>
      <w:r w:rsidR="004F63C7">
        <w:t>T</w:t>
      </w:r>
      <w:r w:rsidR="00480AC7">
        <w:t>he HR organization is typically</w:t>
      </w:r>
      <w:r w:rsidR="004F63C7">
        <w:t xml:space="preserve"> responsible for </w:t>
      </w:r>
      <w:r w:rsidR="005A0823">
        <w:t xml:space="preserve">incorporating incident reporting procedures into </w:t>
      </w:r>
      <w:r w:rsidR="004C73AD">
        <w:t xml:space="preserve">onboarding and </w:t>
      </w:r>
      <w:r w:rsidR="005A0823">
        <w:t>training</w:t>
      </w:r>
      <w:r w:rsidR="004C73AD">
        <w:t xml:space="preserve"> programs</w:t>
      </w:r>
      <w:r w:rsidR="004F63C7">
        <w:t>.</w:t>
      </w:r>
    </w:p>
    <w:p w14:paraId="11948394" w14:textId="77777777" w:rsidR="00FB4F30" w:rsidRDefault="00FB4F30">
      <w:pPr>
        <w:spacing w:after="0" w:line="240" w:lineRule="auto"/>
        <w:rPr>
          <w:rFonts w:asciiTheme="majorHAnsi" w:eastAsiaTheme="majorEastAsia" w:hAnsiTheme="majorHAnsi" w:cstheme="majorBidi"/>
          <w:color w:val="006747"/>
          <w:sz w:val="26"/>
          <w:szCs w:val="26"/>
        </w:rPr>
      </w:pPr>
      <w:bookmarkStart w:id="20" w:name="_Ref148792388"/>
      <w:bookmarkStart w:id="21" w:name="OLE_LINK32"/>
      <w:r>
        <w:br w:type="page"/>
      </w:r>
    </w:p>
    <w:p w14:paraId="191AB403" w14:textId="64EDCB13" w:rsidR="00994488" w:rsidRDefault="32B9E97B" w:rsidP="00994488">
      <w:pPr>
        <w:pStyle w:val="Heading2"/>
      </w:pPr>
      <w:r>
        <w:lastRenderedPageBreak/>
        <w:t xml:space="preserve">Develop </w:t>
      </w:r>
      <w:r w:rsidR="4AB6A549">
        <w:t>Incident Staffing and Stakeholder Notification Procedures</w:t>
      </w:r>
      <w:bookmarkEnd w:id="20"/>
    </w:p>
    <w:p w14:paraId="54FAD161" w14:textId="2A0DA73F" w:rsidR="004F63C7" w:rsidRPr="004F63C7" w:rsidRDefault="007E0DA4" w:rsidP="00517028">
      <w:bookmarkStart w:id="22" w:name="OLE_LINK42"/>
      <w:bookmarkEnd w:id="21"/>
      <w:r w:rsidRPr="00517028">
        <w:rPr>
          <w:b/>
          <w:bCs/>
        </w:rPr>
        <w:t>Directly responsible individual:</w:t>
      </w:r>
      <w:r>
        <w:t xml:space="preserve"> </w:t>
      </w:r>
      <w:sdt>
        <w:sdtPr>
          <w:id w:val="1269515873"/>
          <w:placeholder>
            <w:docPart w:val="2492BC4DDA604E19A4F49211F83E1CCA"/>
          </w:placeholder>
          <w:showingPlcHdr/>
        </w:sdtPr>
        <w:sdtContent>
          <w:r w:rsidR="00313930">
            <w:rPr>
              <w:rStyle w:val="PlaceholderText"/>
            </w:rPr>
            <w:t>NAME AND CONTACT INFO</w:t>
          </w:r>
        </w:sdtContent>
      </w:sdt>
    </w:p>
    <w:bookmarkEnd w:id="22"/>
    <w:p w14:paraId="0ED5D9B6" w14:textId="6CC4350D" w:rsidR="00994488" w:rsidRPr="00B71D98" w:rsidRDefault="00636DA8" w:rsidP="00B71D98">
      <w:r>
        <w:t xml:space="preserve">Use the </w:t>
      </w:r>
      <w:hyperlink w:anchor="_Incident_Command_Staffing" w:history="1">
        <w:r w:rsidR="00F713F6" w:rsidRPr="00F713F6">
          <w:rPr>
            <w:rStyle w:val="Hyperlink"/>
          </w:rPr>
          <w:t xml:space="preserve">Incident </w:t>
        </w:r>
        <w:r w:rsidR="00F713F6">
          <w:rPr>
            <w:rStyle w:val="Hyperlink"/>
          </w:rPr>
          <w:t xml:space="preserve">Command </w:t>
        </w:r>
        <w:r w:rsidR="00F713F6" w:rsidRPr="00F713F6">
          <w:rPr>
            <w:rStyle w:val="Hyperlink"/>
          </w:rPr>
          <w:t>Staffing Template</w:t>
        </w:r>
      </w:hyperlink>
      <w:r w:rsidR="00F713F6">
        <w:t xml:space="preserve"> </w:t>
      </w:r>
      <w:r>
        <w:t xml:space="preserve">to determine the </w:t>
      </w:r>
      <w:r w:rsidR="00994488">
        <w:t xml:space="preserve">roles everyone </w:t>
      </w:r>
      <w:r>
        <w:t>in the organization will play during a cybersecurity incident.</w:t>
      </w:r>
      <w:r w:rsidR="00994488">
        <w:t xml:space="preserve"> </w:t>
      </w:r>
      <w:r w:rsidR="00BF5CE9">
        <w:t xml:space="preserve">Use the </w:t>
      </w:r>
      <w:r w:rsidR="00BA0118">
        <w:fldChar w:fldCharType="begin"/>
      </w:r>
      <w:r w:rsidR="00BA0118">
        <w:instrText xml:space="preserve"> REF _Ref148793162 \h </w:instrText>
      </w:r>
      <w:r w:rsidR="00BA0118">
        <w:fldChar w:fldCharType="separate"/>
      </w:r>
      <w:r w:rsidR="00CB2D06">
        <w:t>Incident Notification Contact List</w:t>
      </w:r>
      <w:r w:rsidR="00BA0118">
        <w:fldChar w:fldCharType="end"/>
      </w:r>
      <w:r w:rsidR="00BA0118">
        <w:t xml:space="preserve"> </w:t>
      </w:r>
      <w:r w:rsidR="00BF5CE9">
        <w:t>to i</w:t>
      </w:r>
      <w:r>
        <w:t xml:space="preserve">dentify </w:t>
      </w:r>
      <w:r w:rsidR="00994488">
        <w:t xml:space="preserve">people </w:t>
      </w:r>
      <w:r>
        <w:t>who</w:t>
      </w:r>
      <w:r w:rsidR="00994488">
        <w:t xml:space="preserve"> </w:t>
      </w:r>
      <w:r w:rsidR="00480AC7">
        <w:t>must</w:t>
      </w:r>
      <w:r w:rsidR="00994488">
        <w:t xml:space="preserve"> be notified </w:t>
      </w:r>
      <w:r w:rsidR="00BA4D62">
        <w:t xml:space="preserve">during and after an incident. </w:t>
      </w:r>
      <w:r w:rsidR="00691FCC">
        <w:t xml:space="preserve">Identify alternates for key roles. </w:t>
      </w:r>
      <w:r w:rsidR="00BA4D62">
        <w:t>Often, these reporting needs are not on anyone</w:t>
      </w:r>
      <w:r w:rsidR="0078297F">
        <w:t>'</w:t>
      </w:r>
      <w:r w:rsidR="00BA4D62">
        <w:t xml:space="preserve">s </w:t>
      </w:r>
      <w:r w:rsidR="00994488">
        <w:t xml:space="preserve">mind during </w:t>
      </w:r>
      <w:r w:rsidR="00BA4D62">
        <w:t xml:space="preserve">a cybersecurity </w:t>
      </w:r>
      <w:r w:rsidR="00994488">
        <w:t>incident</w:t>
      </w:r>
      <w:r w:rsidR="00BA4D62">
        <w:t>.</w:t>
      </w:r>
      <w:r w:rsidR="004F63C7">
        <w:t xml:space="preserve"> Typically, </w:t>
      </w:r>
      <w:r w:rsidR="00150FFF">
        <w:t xml:space="preserve">a member of the </w:t>
      </w:r>
      <w:r w:rsidR="004F63C7">
        <w:t xml:space="preserve">senior leadership is responsible for </w:t>
      </w:r>
      <w:r w:rsidR="00150FFF">
        <w:t xml:space="preserve">developing incident staffing and notification procedures </w:t>
      </w:r>
      <w:r w:rsidR="004F63C7">
        <w:t>because it involves experts from across the organization.</w:t>
      </w:r>
    </w:p>
    <w:p w14:paraId="3D575511" w14:textId="7494261B" w:rsidR="00A61625" w:rsidRDefault="702DD4F1" w:rsidP="00C35D92">
      <w:pPr>
        <w:pStyle w:val="Heading2"/>
      </w:pPr>
      <w:bookmarkStart w:id="23" w:name="_Ref148793227"/>
      <w:bookmarkStart w:id="24" w:name="OLE_LINK43"/>
      <w:bookmarkStart w:id="25" w:name="OLE_LINK41"/>
      <w:r>
        <w:t xml:space="preserve">Develop </w:t>
      </w:r>
      <w:r w:rsidR="4AB6A549">
        <w:t>Incident Severity Rating Procedure</w:t>
      </w:r>
      <w:bookmarkEnd w:id="23"/>
    </w:p>
    <w:bookmarkEnd w:id="24"/>
    <w:p w14:paraId="063589B1" w14:textId="0C926C52" w:rsidR="00A61625" w:rsidRPr="004F63C7" w:rsidRDefault="007E0DA4" w:rsidP="00517028">
      <w:r w:rsidRPr="00517028">
        <w:rPr>
          <w:b/>
          <w:bCs/>
        </w:rPr>
        <w:t>Directly responsible individual:</w:t>
      </w:r>
      <w:r>
        <w:t xml:space="preserve"> </w:t>
      </w:r>
      <w:sdt>
        <w:sdtPr>
          <w:id w:val="-1400668552"/>
          <w:placeholder>
            <w:docPart w:val="6CEC81F016FB43D49C22F1C07D9C9E9D"/>
          </w:placeholder>
          <w:showingPlcHdr/>
        </w:sdtPr>
        <w:sdtContent>
          <w:r w:rsidR="00313930">
            <w:rPr>
              <w:rStyle w:val="PlaceholderText"/>
            </w:rPr>
            <w:t>NAME AND CONTACT INFO</w:t>
          </w:r>
        </w:sdtContent>
      </w:sdt>
    </w:p>
    <w:p w14:paraId="357B1F89" w14:textId="0B4ED5F1" w:rsidR="00A61625" w:rsidRPr="003B42CF" w:rsidRDefault="007A5981" w:rsidP="003B42CF">
      <w:r>
        <w:t xml:space="preserve">Use </w:t>
      </w:r>
      <w:r w:rsidR="003B42CF">
        <w:t xml:space="preserve">the </w:t>
      </w:r>
      <w:hyperlink w:anchor="_Incident_Severity_Ratings" w:history="1">
        <w:r w:rsidR="00F713F6" w:rsidRPr="00F713F6">
          <w:rPr>
            <w:rStyle w:val="Hyperlink"/>
          </w:rPr>
          <w:t>Incident Severity Ratings table</w:t>
        </w:r>
      </w:hyperlink>
      <w:r w:rsidR="00F713F6">
        <w:t xml:space="preserve"> </w:t>
      </w:r>
      <w:r>
        <w:t>to assess the severity of the incident and</w:t>
      </w:r>
      <w:r w:rsidR="00E95AFC">
        <w:t xml:space="preserve"> prioritize your response</w:t>
      </w:r>
      <w:r w:rsidR="003B42CF">
        <w:t>. Not all incidents require the same intensity of response effort</w:t>
      </w:r>
      <w:r w:rsidR="009E45B1" w:rsidRPr="009E45B1">
        <w:t xml:space="preserve">. </w:t>
      </w:r>
      <w:r w:rsidR="003B42CF">
        <w:t xml:space="preserve">An outage of the tax payment website during tax payment season is more severe than an outage of the same website </w:t>
      </w:r>
      <w:r w:rsidR="00041E5E">
        <w:t>outside tax season</w:t>
      </w:r>
      <w:r w:rsidR="003B42CF">
        <w:t>. W</w:t>
      </w:r>
      <w:r w:rsidR="003B42CF" w:rsidRPr="003B42CF">
        <w:t xml:space="preserve">ell-defined incident severity </w:t>
      </w:r>
      <w:r w:rsidR="003B42CF">
        <w:t>ratings help organizations allocate incident response resources appropriately</w:t>
      </w:r>
      <w:r w:rsidR="00C55FBF">
        <w:t>.</w:t>
      </w:r>
      <w:r w:rsidR="003B42CF">
        <w:t xml:space="preserve"> </w:t>
      </w:r>
      <w:r w:rsidR="00EE777A">
        <w:t>Typically,</w:t>
      </w:r>
      <w:r w:rsidR="004767C5">
        <w:t xml:space="preserve"> the CIO </w:t>
      </w:r>
      <w:r w:rsidR="00AD332D">
        <w:t>or designee</w:t>
      </w:r>
      <w:r w:rsidR="00150FFF">
        <w:t xml:space="preserve"> </w:t>
      </w:r>
      <w:r w:rsidR="004767C5">
        <w:t>is responsible for developing the incident severity ratings.</w:t>
      </w:r>
    </w:p>
    <w:p w14:paraId="12E6F1B9" w14:textId="3B43C26B" w:rsidR="00C35D92" w:rsidRDefault="0823FF62" w:rsidP="00C35D92">
      <w:pPr>
        <w:pStyle w:val="Heading2"/>
      </w:pPr>
      <w:bookmarkStart w:id="26" w:name="_Ref148793242"/>
      <w:r>
        <w:t xml:space="preserve">Prepare </w:t>
      </w:r>
      <w:r w:rsidR="4AB6A549">
        <w:t>Press Responses in Advance</w:t>
      </w:r>
      <w:bookmarkEnd w:id="26"/>
    </w:p>
    <w:bookmarkEnd w:id="25"/>
    <w:p w14:paraId="3871AD06" w14:textId="6305D4FF" w:rsidR="004F63C7" w:rsidRPr="004F63C7" w:rsidRDefault="007E0DA4" w:rsidP="00517028">
      <w:r w:rsidRPr="00517028">
        <w:rPr>
          <w:b/>
          <w:bCs/>
        </w:rPr>
        <w:t>Directly responsible individual:</w:t>
      </w:r>
      <w:r>
        <w:t xml:space="preserve"> </w:t>
      </w:r>
      <w:sdt>
        <w:sdtPr>
          <w:id w:val="-926264206"/>
          <w:placeholder>
            <w:docPart w:val="1E4A5630B383462894D801799F98EA21"/>
          </w:placeholder>
          <w:showingPlcHdr/>
        </w:sdtPr>
        <w:sdtContent>
          <w:r w:rsidR="00313930">
            <w:rPr>
              <w:rStyle w:val="PlaceholderText"/>
            </w:rPr>
            <w:t>NAME AND CONTACT INFO</w:t>
          </w:r>
        </w:sdtContent>
      </w:sdt>
    </w:p>
    <w:p w14:paraId="437E9EFC" w14:textId="7BFBBC7C" w:rsidR="00C35D92" w:rsidRDefault="00AB5E8F" w:rsidP="00C35D92">
      <w:r>
        <w:t>D</w:t>
      </w:r>
      <w:r w:rsidR="00C35D92">
        <w:t>evelop a</w:t>
      </w:r>
      <w:r w:rsidR="007E749F">
        <w:t xml:space="preserve"> </w:t>
      </w:r>
      <w:hyperlink w:anchor="_Default_press_response" w:history="1">
        <w:r w:rsidR="007E749F" w:rsidRPr="003B6373">
          <w:rPr>
            <w:rStyle w:val="Hyperlink"/>
          </w:rPr>
          <w:t>default response</w:t>
        </w:r>
      </w:hyperlink>
      <w:r w:rsidR="007E749F">
        <w:t xml:space="preserve"> </w:t>
      </w:r>
      <w:r w:rsidR="00C35D92">
        <w:t xml:space="preserve">to share with reporters when a cybersecurity incident happens. </w:t>
      </w:r>
      <w:r>
        <w:t>Anticipate what you will say i</w:t>
      </w:r>
      <w:r w:rsidR="00C35D92">
        <w:t>f a reporter calls you</w:t>
      </w:r>
      <w:r w:rsidR="007E749F">
        <w:t>,</w:t>
      </w:r>
      <w:r w:rsidR="00920558">
        <w:t xml:space="preserve"> </w:t>
      </w:r>
      <w:r w:rsidR="00C35D92">
        <w:t xml:space="preserve">claiming </w:t>
      </w:r>
      <w:r w:rsidR="00920558">
        <w:t>that criminals are seeking ransom to unlock your systems.</w:t>
      </w:r>
      <w:r w:rsidR="00C35D92">
        <w:t xml:space="preserve"> </w:t>
      </w:r>
      <w:r w:rsidR="00920558">
        <w:t xml:space="preserve">You </w:t>
      </w:r>
      <w:r w:rsidR="007E749F">
        <w:t>will not likely</w:t>
      </w:r>
      <w:r w:rsidR="00920558">
        <w:t xml:space="preserve"> have time to </w:t>
      </w:r>
      <w:r w:rsidR="006127CD">
        <w:t xml:space="preserve">prepare </w:t>
      </w:r>
      <w:r w:rsidR="00920558">
        <w:t xml:space="preserve">this statement </w:t>
      </w:r>
      <w:r w:rsidR="006127CD">
        <w:t xml:space="preserve">if </w:t>
      </w:r>
      <w:r w:rsidR="00920558">
        <w:t>such an incident happens</w:t>
      </w:r>
      <w:r w:rsidR="00C35D92">
        <w:t>.</w:t>
      </w:r>
      <w:r w:rsidR="004F63C7">
        <w:t xml:space="preserve"> T</w:t>
      </w:r>
      <w:r w:rsidR="007E749F">
        <w:t>he general counsel or in-house lawyer is typically</w:t>
      </w:r>
      <w:r w:rsidR="004F63C7">
        <w:t xml:space="preserve"> responsible for</w:t>
      </w:r>
      <w:r w:rsidR="00AA1B86">
        <w:t xml:space="preserve"> preparing this default press response</w:t>
      </w:r>
      <w:r w:rsidR="004F63C7">
        <w:t>.</w:t>
      </w:r>
    </w:p>
    <w:p w14:paraId="274B8D44" w14:textId="00CC1F9F" w:rsidR="00BB31ED" w:rsidRDefault="27C14C54" w:rsidP="00BB31ED">
      <w:pPr>
        <w:pStyle w:val="Heading2"/>
      </w:pPr>
      <w:r>
        <w:t xml:space="preserve">Enable </w:t>
      </w:r>
      <w:r w:rsidR="4AB6A549">
        <w:t>Forensic Data Collection on Organization Devices</w:t>
      </w:r>
    </w:p>
    <w:p w14:paraId="4887CB09" w14:textId="5F154612" w:rsidR="00BB31ED" w:rsidRPr="004F63C7" w:rsidRDefault="00BB31ED" w:rsidP="00517028">
      <w:r w:rsidRPr="00517028">
        <w:rPr>
          <w:b/>
          <w:bCs/>
        </w:rPr>
        <w:t>Directly responsible individual:</w:t>
      </w:r>
      <w:r>
        <w:t xml:space="preserve"> </w:t>
      </w:r>
      <w:sdt>
        <w:sdtPr>
          <w:id w:val="1344197507"/>
          <w:placeholder>
            <w:docPart w:val="1EC189EB4E4640E6B3034F1E0A26F237"/>
          </w:placeholder>
          <w:showingPlcHdr/>
        </w:sdtPr>
        <w:sdtContent>
          <w:r w:rsidR="00313930">
            <w:rPr>
              <w:rStyle w:val="PlaceholderText"/>
            </w:rPr>
            <w:t>NAME AND CONTACT INFO</w:t>
          </w:r>
        </w:sdtContent>
      </w:sdt>
    </w:p>
    <w:p w14:paraId="5926B7EC" w14:textId="688FD15A" w:rsidR="00F36348" w:rsidRDefault="003E1D60" w:rsidP="00F36348">
      <w:r>
        <w:t>Enabl</w:t>
      </w:r>
      <w:r w:rsidR="00816C13">
        <w:t>ing</w:t>
      </w:r>
      <w:r>
        <w:t xml:space="preserve"> </w:t>
      </w:r>
      <w:r w:rsidR="00BB31ED" w:rsidRPr="00BB31ED">
        <w:t xml:space="preserve">logging for audit </w:t>
      </w:r>
      <w:r>
        <w:t xml:space="preserve">and forensics </w:t>
      </w:r>
      <w:r w:rsidR="00BB31ED" w:rsidRPr="00BB31ED">
        <w:t xml:space="preserve">purposes </w:t>
      </w:r>
      <w:r>
        <w:t>on organization devices</w:t>
      </w:r>
      <w:r w:rsidR="00F368CA">
        <w:t xml:space="preserve"> will simplify incident detection, containment</w:t>
      </w:r>
      <w:r w:rsidR="00816C13">
        <w:t>,</w:t>
      </w:r>
      <w:r w:rsidR="00F368CA">
        <w:t xml:space="preserve"> and review. </w:t>
      </w:r>
      <w:r w:rsidR="00717886">
        <w:t xml:space="preserve">Logs can </w:t>
      </w:r>
      <w:r w:rsidR="00816C13">
        <w:t>quick</w:t>
      </w:r>
      <w:r w:rsidR="00717886">
        <w:t>ly grow in size and occupy available disk s</w:t>
      </w:r>
      <w:r w:rsidR="00BB31ED" w:rsidRPr="00BB31ED">
        <w:t>torage space</w:t>
      </w:r>
      <w:r w:rsidR="00717886">
        <w:t xml:space="preserve">. Therefore, as part of enabling forensic data collection, determine </w:t>
      </w:r>
      <w:r w:rsidR="00BB31ED" w:rsidRPr="00BB31ED">
        <w:t xml:space="preserve">how long </w:t>
      </w:r>
      <w:r w:rsidR="00717886">
        <w:t xml:space="preserve">the organization should </w:t>
      </w:r>
      <w:r w:rsidR="00BB31ED" w:rsidRPr="00BB31ED">
        <w:t xml:space="preserve">retain audit logs on file. </w:t>
      </w:r>
      <w:r w:rsidR="006D3A86">
        <w:t xml:space="preserve">The selected risk management framework will include </w:t>
      </w:r>
      <w:r w:rsidR="00BB31ED" w:rsidRPr="00BB31ED">
        <w:t>recommend</w:t>
      </w:r>
      <w:r w:rsidR="006D3A86">
        <w:t xml:space="preserve">ations for log retention </w:t>
      </w:r>
      <w:r w:rsidR="00BB31ED" w:rsidRPr="00BB31ED">
        <w:t>periods.</w:t>
      </w:r>
      <w:r w:rsidR="006D3A86">
        <w:t xml:space="preserve"> </w:t>
      </w:r>
      <w:r w:rsidR="00EC6C33">
        <w:t xml:space="preserve">Typically, the </w:t>
      </w:r>
      <w:r w:rsidR="00A722FC">
        <w:t xml:space="preserve">CISO </w:t>
      </w:r>
      <w:r w:rsidR="008B107B">
        <w:t xml:space="preserve">or designee </w:t>
      </w:r>
      <w:r w:rsidR="00816C13">
        <w:t>adds</w:t>
      </w:r>
      <w:r w:rsidR="00A722FC">
        <w:t xml:space="preserve"> logging requirements to the organization</w:t>
      </w:r>
      <w:r w:rsidR="0078297F">
        <w:t>'</w:t>
      </w:r>
      <w:r w:rsidR="00A722FC">
        <w:t xml:space="preserve">s device </w:t>
      </w:r>
      <w:r w:rsidR="00EC6C33">
        <w:t>configur</w:t>
      </w:r>
      <w:r w:rsidR="00A722FC">
        <w:t xml:space="preserve">ation </w:t>
      </w:r>
      <w:r w:rsidR="00EC6C33">
        <w:t>settings.</w:t>
      </w:r>
    </w:p>
    <w:p w14:paraId="122D2AC1" w14:textId="77777777" w:rsidR="00F36348" w:rsidRDefault="00F36348">
      <w:pPr>
        <w:spacing w:after="0" w:line="240" w:lineRule="auto"/>
        <w:rPr>
          <w:rFonts w:asciiTheme="majorHAnsi" w:eastAsiaTheme="majorEastAsia" w:hAnsiTheme="majorHAnsi" w:cstheme="majorBidi"/>
          <w:color w:val="006747"/>
          <w:sz w:val="26"/>
          <w:szCs w:val="26"/>
        </w:rPr>
      </w:pPr>
      <w:r>
        <w:br w:type="page"/>
      </w:r>
    </w:p>
    <w:p w14:paraId="15E0407F" w14:textId="705F46D4" w:rsidR="00AD798C" w:rsidRDefault="00DCD963" w:rsidP="00AD798C">
      <w:pPr>
        <w:pStyle w:val="Heading2"/>
      </w:pPr>
      <w:r>
        <w:lastRenderedPageBreak/>
        <w:t xml:space="preserve">Select an </w:t>
      </w:r>
      <w:r w:rsidR="4AB6A549">
        <w:t>Outside Technical Resource/Firm if Resources Permit</w:t>
      </w:r>
    </w:p>
    <w:p w14:paraId="0C7F2261" w14:textId="30768134" w:rsidR="00E2257E" w:rsidRPr="004F63C7" w:rsidRDefault="007E0DA4" w:rsidP="00517028">
      <w:r w:rsidRPr="00517028">
        <w:rPr>
          <w:b/>
          <w:bCs/>
        </w:rPr>
        <w:t>Directly responsible individual:</w:t>
      </w:r>
      <w:r>
        <w:t xml:space="preserve"> </w:t>
      </w:r>
      <w:sdt>
        <w:sdtPr>
          <w:id w:val="-1685738659"/>
          <w:placeholder>
            <w:docPart w:val="285E49361D2942F483B8169E90CB9D61"/>
          </w:placeholder>
          <w:showingPlcHdr/>
        </w:sdtPr>
        <w:sdtContent>
          <w:r w:rsidR="00313930">
            <w:rPr>
              <w:rStyle w:val="PlaceholderText"/>
            </w:rPr>
            <w:t>NAME AND CONTACT INFO</w:t>
          </w:r>
        </w:sdtContent>
      </w:sdt>
    </w:p>
    <w:p w14:paraId="5D20294F" w14:textId="6B9067E3" w:rsidR="00AD798C" w:rsidRDefault="00AD798C" w:rsidP="00C35D92">
      <w:r>
        <w:t>I</w:t>
      </w:r>
      <w:r w:rsidRPr="00AD798C">
        <w:t>nvestigat</w:t>
      </w:r>
      <w:r w:rsidR="00274752">
        <w:t>ing</w:t>
      </w:r>
      <w:r w:rsidRPr="00AD798C">
        <w:t xml:space="preserve"> </w:t>
      </w:r>
      <w:r>
        <w:t xml:space="preserve">cybersecurity incidents </w:t>
      </w:r>
      <w:r w:rsidR="007E749F">
        <w:t>will likely</w:t>
      </w:r>
      <w:r>
        <w:t xml:space="preserve"> require high levels of technical expertise beyond </w:t>
      </w:r>
      <w:r w:rsidR="00E502F1">
        <w:t>your organization's abilities</w:t>
      </w:r>
      <w:r w:rsidRPr="00AD798C">
        <w:t>.</w:t>
      </w:r>
      <w:r>
        <w:t xml:space="preserve"> </w:t>
      </w:r>
      <w:r w:rsidR="006708BA">
        <w:t xml:space="preserve">Select </w:t>
      </w:r>
      <w:r w:rsidR="000233EA">
        <w:t>outside expert</w:t>
      </w:r>
      <w:r w:rsidR="009E50DB">
        <w:t>s</w:t>
      </w:r>
      <w:r w:rsidR="000233EA">
        <w:t xml:space="preserve"> </w:t>
      </w:r>
      <w:r w:rsidR="00C52FE0">
        <w:t>who</w:t>
      </w:r>
      <w:r w:rsidR="000233EA">
        <w:t xml:space="preserve"> can help with technical investigations if necessary.</w:t>
      </w:r>
      <w:r w:rsidR="00E2257E">
        <w:t xml:space="preserve"> T</w:t>
      </w:r>
      <w:r w:rsidR="009E50DB">
        <w:t>he CIO, CISO, or designee typically</w:t>
      </w:r>
      <w:r w:rsidR="008B107B">
        <w:t xml:space="preserve"> </w:t>
      </w:r>
      <w:r w:rsidR="009E50DB">
        <w:t>selects</w:t>
      </w:r>
      <w:r w:rsidR="00943D6D">
        <w:t xml:space="preserve"> the </w:t>
      </w:r>
      <w:r w:rsidR="009E50DB">
        <w:t>external</w:t>
      </w:r>
      <w:r w:rsidR="00943D6D">
        <w:t xml:space="preserve"> technical resource</w:t>
      </w:r>
      <w:r w:rsidR="00E2257E">
        <w:t>.</w:t>
      </w:r>
    </w:p>
    <w:p w14:paraId="1BE622C2" w14:textId="48D8266E" w:rsidR="00413B14" w:rsidRDefault="5D1EBB7D" w:rsidP="00413B14">
      <w:pPr>
        <w:pStyle w:val="Heading2"/>
      </w:pPr>
      <w:r>
        <w:t xml:space="preserve">Conduct </w:t>
      </w:r>
      <w:r w:rsidR="4AB6A549">
        <w:t>Attack Simulation Exercises</w:t>
      </w:r>
    </w:p>
    <w:p w14:paraId="33F5EFFB" w14:textId="5162873F" w:rsidR="000D7A22" w:rsidRPr="004F63C7" w:rsidRDefault="007E0DA4" w:rsidP="00517028">
      <w:r w:rsidRPr="00517028">
        <w:rPr>
          <w:b/>
          <w:bCs/>
        </w:rPr>
        <w:t>Directly responsible individual:</w:t>
      </w:r>
      <w:r>
        <w:t xml:space="preserve"> </w:t>
      </w:r>
      <w:sdt>
        <w:sdtPr>
          <w:id w:val="1836343366"/>
          <w:placeholder>
            <w:docPart w:val="C7E1A45A44614A02BD4BBA7E15857471"/>
          </w:placeholder>
          <w:showingPlcHdr/>
        </w:sdtPr>
        <w:sdtContent>
          <w:r w:rsidR="00313930">
            <w:rPr>
              <w:rStyle w:val="PlaceholderText"/>
            </w:rPr>
            <w:t>NAME AND CONTACT INFO</w:t>
          </w:r>
        </w:sdtContent>
      </w:sdt>
    </w:p>
    <w:p w14:paraId="231BCADB" w14:textId="711578D4" w:rsidR="00413B14" w:rsidRDefault="00413B14" w:rsidP="00413B14">
      <w:r>
        <w:t>Attack simulation exercises are role-playing game</w:t>
      </w:r>
      <w:r w:rsidR="001A2918">
        <w:t>s</w:t>
      </w:r>
      <w:r>
        <w:t xml:space="preserve"> where a facilitator presents a scenario to the team</w:t>
      </w:r>
      <w:r w:rsidR="00874E08">
        <w:t xml:space="preserve"> and see</w:t>
      </w:r>
      <w:r w:rsidR="00190256">
        <w:t>s</w:t>
      </w:r>
      <w:r w:rsidR="00874E08">
        <w:t xml:space="preserve"> how everyone plays their roles</w:t>
      </w:r>
      <w:r>
        <w:t xml:space="preserve">. </w:t>
      </w:r>
      <w:r w:rsidR="00874E08">
        <w:t>For example, t</w:t>
      </w:r>
      <w:r>
        <w:t xml:space="preserve">he exercise might </w:t>
      </w:r>
      <w:r w:rsidR="002752CB">
        <w:t xml:space="preserve">begin </w:t>
      </w:r>
      <w:r>
        <w:t xml:space="preserve">with </w:t>
      </w:r>
      <w:r w:rsidR="00190256">
        <w:t xml:space="preserve">a marketing executive </w:t>
      </w:r>
      <w:r>
        <w:t>receiving an email from a reporter about rumors of a hack. The facilitator will provide other updates during the game.</w:t>
      </w:r>
      <w:r w:rsidR="0000451A">
        <w:t xml:space="preserve"> These exercises are also called tabletop exercises (TTX).</w:t>
      </w:r>
      <w:r w:rsidR="00320B6D">
        <w:t xml:space="preserve"> </w:t>
      </w:r>
      <w:r w:rsidR="00A6365D">
        <w:t xml:space="preserve">Conduct tabletop exercises at regular intervals. </w:t>
      </w:r>
      <w:r w:rsidR="00320B6D">
        <w:t>They are a fun and inexpensive way for your team to improve its cybersecurity incident</w:t>
      </w:r>
      <w:r w:rsidR="007E749F">
        <w:t>-</w:t>
      </w:r>
      <w:r w:rsidR="00320B6D">
        <w:t>handling capabilities.</w:t>
      </w:r>
      <w:r w:rsidR="000D7A22">
        <w:t xml:space="preserve"> Typically, the CIO</w:t>
      </w:r>
      <w:r w:rsidR="007E749F">
        <w:t>,</w:t>
      </w:r>
      <w:r w:rsidR="000D7A22">
        <w:t xml:space="preserve"> CISO</w:t>
      </w:r>
      <w:r w:rsidR="007E749F">
        <w:t>,</w:t>
      </w:r>
      <w:r w:rsidR="000D7A22">
        <w:t xml:space="preserve"> </w:t>
      </w:r>
      <w:r w:rsidR="00AD332D">
        <w:t>or designee</w:t>
      </w:r>
      <w:r w:rsidR="00721CCD">
        <w:t xml:space="preserve"> </w:t>
      </w:r>
      <w:r w:rsidR="007E749F">
        <w:t>organizes</w:t>
      </w:r>
      <w:r w:rsidR="000D7A22">
        <w:t xml:space="preserve"> </w:t>
      </w:r>
      <w:r w:rsidR="00497A27">
        <w:t xml:space="preserve">tests and simulations </w:t>
      </w:r>
      <w:r w:rsidR="000D7A22">
        <w:t>at periodic intervals.</w:t>
      </w:r>
    </w:p>
    <w:p w14:paraId="5FFFB7DB" w14:textId="26C04784" w:rsidR="00320B6D" w:rsidRDefault="63C6B6EB" w:rsidP="00320B6D">
      <w:pPr>
        <w:pStyle w:val="Heading2"/>
      </w:pPr>
      <w:r>
        <w:t xml:space="preserve">Learn </w:t>
      </w:r>
      <w:r w:rsidR="4AB6A549">
        <w:t>Your Local Law Enforcement Agency's (</w:t>
      </w:r>
      <w:r w:rsidR="3FBC1BC0">
        <w:t>LEA</w:t>
      </w:r>
      <w:r w:rsidR="4AB6A549">
        <w:t xml:space="preserve">) Notification Procedures </w:t>
      </w:r>
    </w:p>
    <w:p w14:paraId="23766B33" w14:textId="77190244" w:rsidR="000D7A22" w:rsidRPr="004F63C7" w:rsidRDefault="007E0DA4" w:rsidP="00517028">
      <w:r w:rsidRPr="00517028">
        <w:rPr>
          <w:b/>
          <w:bCs/>
        </w:rPr>
        <w:t>Directly responsible individual:</w:t>
      </w:r>
      <w:r>
        <w:t xml:space="preserve"> </w:t>
      </w:r>
      <w:sdt>
        <w:sdtPr>
          <w:id w:val="-1837768983"/>
          <w:placeholder>
            <w:docPart w:val="6895E8893BC9495DA98BC051ADB5ECAD"/>
          </w:placeholder>
          <w:showingPlcHdr/>
        </w:sdtPr>
        <w:sdtContent>
          <w:r w:rsidR="00313930">
            <w:rPr>
              <w:rStyle w:val="PlaceholderText"/>
            </w:rPr>
            <w:t>NAME AND CONTACT INFO</w:t>
          </w:r>
        </w:sdtContent>
      </w:sdt>
    </w:p>
    <w:p w14:paraId="5E07CF0B" w14:textId="4542C6DD" w:rsidR="00320B6D" w:rsidRDefault="004A3A46" w:rsidP="00320B6D">
      <w:r>
        <w:t xml:space="preserve">Investigation of cybersecurity incidents is typically the responsibility of your local law enforcement agencies. Identify your </w:t>
      </w:r>
      <w:r w:rsidR="00320B6D">
        <w:t>local police or FBI representatives</w:t>
      </w:r>
      <w:r>
        <w:t xml:space="preserve"> who will conduct these investigations and learn about their incident notification contacts and procedures</w:t>
      </w:r>
      <w:r w:rsidR="00320B6D">
        <w:t>.</w:t>
      </w:r>
      <w:r w:rsidR="00B922B9">
        <w:t xml:space="preserve"> Develop the necessary relationships before an incident happens.</w:t>
      </w:r>
      <w:r w:rsidR="000D7A22">
        <w:t xml:space="preserve"> Typically, the CISO, general counsel</w:t>
      </w:r>
      <w:r w:rsidR="008B107B">
        <w:t xml:space="preserve">, </w:t>
      </w:r>
      <w:r w:rsidR="000D7A22">
        <w:t xml:space="preserve">government relations </w:t>
      </w:r>
      <w:r w:rsidR="00D72415">
        <w:t>officer</w:t>
      </w:r>
      <w:r w:rsidR="007E749F">
        <w:t>,</w:t>
      </w:r>
      <w:r w:rsidR="00D72415">
        <w:t xml:space="preserve"> </w:t>
      </w:r>
      <w:r w:rsidR="008B107B">
        <w:t xml:space="preserve">or designee </w:t>
      </w:r>
      <w:r w:rsidR="000D7A22">
        <w:t>is responsible for</w:t>
      </w:r>
      <w:r w:rsidR="00D72415">
        <w:t xml:space="preserve"> identifying </w:t>
      </w:r>
      <w:r w:rsidR="007E749F">
        <w:t>and incorporating these notification procedures</w:t>
      </w:r>
      <w:r w:rsidR="00D72415">
        <w:t xml:space="preserve"> in the stakeholder notification procedures</w:t>
      </w:r>
      <w:r w:rsidR="000D7A22">
        <w:t>.</w:t>
      </w:r>
    </w:p>
    <w:p w14:paraId="5C8D26A2" w14:textId="523D094C" w:rsidR="00B922B9" w:rsidRDefault="63ED000B" w:rsidP="00B922B9">
      <w:pPr>
        <w:pStyle w:val="Heading2"/>
      </w:pPr>
      <w:r>
        <w:t xml:space="preserve">Meet </w:t>
      </w:r>
      <w:r w:rsidR="4AB6A549">
        <w:t xml:space="preserve">Your </w:t>
      </w:r>
      <w:r w:rsidR="3558ACA1">
        <w:t xml:space="preserve">Department </w:t>
      </w:r>
      <w:r w:rsidR="4AB6A549">
        <w:t xml:space="preserve">Of </w:t>
      </w:r>
      <w:r w:rsidR="3558ACA1">
        <w:t xml:space="preserve">Homeland Security </w:t>
      </w:r>
      <w:r w:rsidR="4AB6A549">
        <w:t>(</w:t>
      </w:r>
      <w:r w:rsidR="3558ACA1">
        <w:t>DHS</w:t>
      </w:r>
      <w:r w:rsidR="4AB6A549">
        <w:t xml:space="preserve">) </w:t>
      </w:r>
      <w:r>
        <w:t xml:space="preserve">CISA </w:t>
      </w:r>
      <w:r w:rsidR="4AB6A549">
        <w:t>Regional Team</w:t>
      </w:r>
    </w:p>
    <w:p w14:paraId="096A0676" w14:textId="7001BECD" w:rsidR="009600E9" w:rsidRPr="004F63C7" w:rsidRDefault="007E0DA4" w:rsidP="00517028">
      <w:r w:rsidRPr="00517028">
        <w:rPr>
          <w:b/>
          <w:bCs/>
        </w:rPr>
        <w:t>Directly responsible individual:</w:t>
      </w:r>
      <w:r>
        <w:t xml:space="preserve"> </w:t>
      </w:r>
      <w:sdt>
        <w:sdtPr>
          <w:id w:val="1003158254"/>
          <w:placeholder>
            <w:docPart w:val="2FFDD2557EF24A8488B6B589A418E0FA"/>
          </w:placeholder>
          <w:showingPlcHdr/>
        </w:sdtPr>
        <w:sdtContent>
          <w:r w:rsidR="00313930">
            <w:rPr>
              <w:rStyle w:val="PlaceholderText"/>
            </w:rPr>
            <w:t>NAME AND CONTACT INFO</w:t>
          </w:r>
        </w:sdtContent>
      </w:sdt>
    </w:p>
    <w:p w14:paraId="4D030C4E" w14:textId="180D068E" w:rsidR="00B922B9" w:rsidRDefault="00B922B9" w:rsidP="00320B6D">
      <w:r>
        <w:t>CISA (</w:t>
      </w:r>
      <w:r w:rsidR="007E749F">
        <w:t>C</w:t>
      </w:r>
      <w:r>
        <w:t xml:space="preserve">ybersecurity and </w:t>
      </w:r>
      <w:r w:rsidR="007E749F">
        <w:t>I</w:t>
      </w:r>
      <w:r>
        <w:t xml:space="preserve">nfrastructure </w:t>
      </w:r>
      <w:r w:rsidR="007E749F">
        <w:t>S</w:t>
      </w:r>
      <w:r>
        <w:t xml:space="preserve">ecurity </w:t>
      </w:r>
      <w:r w:rsidR="007E749F">
        <w:t>A</w:t>
      </w:r>
      <w:r>
        <w:t xml:space="preserve">gency) is a federal agency that </w:t>
      </w:r>
      <w:r w:rsidRPr="00B922B9">
        <w:t>provide</w:t>
      </w:r>
      <w:r>
        <w:t>s</w:t>
      </w:r>
      <w:r w:rsidRPr="00B922B9">
        <w:t xml:space="preserve"> risk and risk mitigation advice</w:t>
      </w:r>
      <w:r>
        <w:t xml:space="preserve"> to its partners. CISA</w:t>
      </w:r>
      <w:r w:rsidR="00691FCC">
        <w:t>, to include state-level and local</w:t>
      </w:r>
      <w:r w:rsidR="007E749F">
        <w:t>ly</w:t>
      </w:r>
      <w:r w:rsidR="00691FCC">
        <w:t xml:space="preserve"> deployed Security Advisors (</w:t>
      </w:r>
      <w:hyperlink r:id="rId15" w:history="1">
        <w:r w:rsidR="00691FCC" w:rsidRPr="007E749F">
          <w:rPr>
            <w:rStyle w:val="Hyperlink"/>
          </w:rPr>
          <w:t>https://www.cisa.gov/security-advisors</w:t>
        </w:r>
      </w:hyperlink>
      <w:r w:rsidR="00691FCC">
        <w:t>)</w:t>
      </w:r>
      <w:r w:rsidR="007E749F">
        <w:t>,</w:t>
      </w:r>
      <w:r>
        <w:t xml:space="preserve"> can help you in various ways</w:t>
      </w:r>
      <w:r w:rsidR="007E749F">
        <w:t>,</w:t>
      </w:r>
      <w:r>
        <w:t xml:space="preserve"> and it is useful to know your regional CISA partner from </w:t>
      </w:r>
      <w:hyperlink r:id="rId16" w:history="1">
        <w:r w:rsidRPr="006D153F">
          <w:rPr>
            <w:rStyle w:val="Hyperlink"/>
          </w:rPr>
          <w:t>https://www.cisa.gov/about/regions</w:t>
        </w:r>
      </w:hyperlink>
      <w:r>
        <w:t>.</w:t>
      </w:r>
      <w:r w:rsidR="009600E9">
        <w:t xml:space="preserve"> </w:t>
      </w:r>
      <w:r w:rsidR="00A6365D">
        <w:t xml:space="preserve">Maintain regular contact with your </w:t>
      </w:r>
      <w:r w:rsidR="00954A4F">
        <w:t xml:space="preserve">local, </w:t>
      </w:r>
      <w:r w:rsidR="00A6365D">
        <w:t>regional</w:t>
      </w:r>
      <w:r w:rsidR="007E749F">
        <w:t>,</w:t>
      </w:r>
      <w:r w:rsidR="00A6365D">
        <w:t xml:space="preserve"> </w:t>
      </w:r>
      <w:r w:rsidR="00954A4F">
        <w:t xml:space="preserve">and state </w:t>
      </w:r>
      <w:r w:rsidR="00A6365D">
        <w:t>CISA team</w:t>
      </w:r>
      <w:r w:rsidR="00954A4F">
        <w:t>s</w:t>
      </w:r>
      <w:r w:rsidR="00A6365D">
        <w:t xml:space="preserve">. </w:t>
      </w:r>
      <w:r w:rsidR="009600E9">
        <w:t xml:space="preserve">Typically, the CISO </w:t>
      </w:r>
      <w:r w:rsidR="00C60ABF">
        <w:t xml:space="preserve">or designee </w:t>
      </w:r>
      <w:r w:rsidR="009600E9">
        <w:t>is responsible for maintaining these relationships.</w:t>
      </w:r>
    </w:p>
    <w:p w14:paraId="1BDB1DF1" w14:textId="77777777" w:rsidR="00F36348" w:rsidRDefault="00F36348">
      <w:pPr>
        <w:spacing w:after="0" w:line="240" w:lineRule="auto"/>
        <w:rPr>
          <w:rFonts w:asciiTheme="majorHAnsi" w:eastAsiaTheme="majorEastAsia" w:hAnsiTheme="majorHAnsi" w:cstheme="majorBidi"/>
          <w:color w:val="006747"/>
          <w:sz w:val="26"/>
          <w:szCs w:val="26"/>
        </w:rPr>
      </w:pPr>
      <w:r>
        <w:br w:type="page"/>
      </w:r>
    </w:p>
    <w:p w14:paraId="1B58E5F1" w14:textId="69CDEBC7" w:rsidR="00EA3784" w:rsidRDefault="2ECB84C4" w:rsidP="00EA3784">
      <w:pPr>
        <w:pStyle w:val="Heading2"/>
      </w:pPr>
      <w:r>
        <w:lastRenderedPageBreak/>
        <w:t xml:space="preserve">Review </w:t>
      </w:r>
      <w:r w:rsidR="4AB6A549">
        <w:t>This Plan with General Counsel or an Attorney</w:t>
      </w:r>
    </w:p>
    <w:p w14:paraId="2C5A036E" w14:textId="24BB1803" w:rsidR="009600E9" w:rsidRPr="004F63C7" w:rsidRDefault="007E0DA4" w:rsidP="00517028">
      <w:r w:rsidRPr="00517028">
        <w:rPr>
          <w:b/>
          <w:bCs/>
        </w:rPr>
        <w:t>Directly responsible individual:</w:t>
      </w:r>
      <w:r>
        <w:t xml:space="preserve"> </w:t>
      </w:r>
      <w:sdt>
        <w:sdtPr>
          <w:id w:val="-1915925308"/>
          <w:placeholder>
            <w:docPart w:val="574D4923D3E0482EA9053D0B21AE82FC"/>
          </w:placeholder>
          <w:showingPlcHdr/>
        </w:sdtPr>
        <w:sdtContent>
          <w:r w:rsidR="00313930">
            <w:rPr>
              <w:rStyle w:val="PlaceholderText"/>
            </w:rPr>
            <w:t>NAME AND CONTACT INFO</w:t>
          </w:r>
        </w:sdtContent>
      </w:sdt>
    </w:p>
    <w:p w14:paraId="5CC8A6AF" w14:textId="4205AE8D" w:rsidR="00EA3784" w:rsidRPr="00EA3784" w:rsidRDefault="00EA3784" w:rsidP="00EA3784">
      <w:r>
        <w:t xml:space="preserve">Review your </w:t>
      </w:r>
      <w:r w:rsidR="003557D2">
        <w:t xml:space="preserve">cybersecurity incident handling </w:t>
      </w:r>
      <w:r>
        <w:t xml:space="preserve">plan with an attorney. Your attorney may </w:t>
      </w:r>
      <w:r w:rsidR="00B76AA8">
        <w:t>suggest modifications to this plan to meet your unique needs</w:t>
      </w:r>
      <w:r>
        <w:t xml:space="preserve">. Attorneys </w:t>
      </w:r>
      <w:r w:rsidR="00B76AA8">
        <w:t xml:space="preserve">can also suggest </w:t>
      </w:r>
      <w:r>
        <w:t>how to engage with outside incident response vendors, law enforcement, and other stakeholders.</w:t>
      </w:r>
      <w:r w:rsidR="009600E9">
        <w:t xml:space="preserve"> Typically, the CIO</w:t>
      </w:r>
      <w:r w:rsidR="007E749F">
        <w:t>,</w:t>
      </w:r>
      <w:r w:rsidR="009600E9">
        <w:t xml:space="preserve"> CISO</w:t>
      </w:r>
      <w:r w:rsidR="007E749F">
        <w:t>,</w:t>
      </w:r>
      <w:r w:rsidR="009600E9">
        <w:t xml:space="preserve"> </w:t>
      </w:r>
      <w:r w:rsidR="008B107B">
        <w:t xml:space="preserve">or designee </w:t>
      </w:r>
      <w:r w:rsidR="009600E9">
        <w:t>is responsible for this review.</w:t>
      </w:r>
    </w:p>
    <w:p w14:paraId="127D14C0" w14:textId="2B7E8530" w:rsidR="000C390D" w:rsidRDefault="2A2AE91F" w:rsidP="000C390D">
      <w:pPr>
        <w:pStyle w:val="Heading2"/>
      </w:pPr>
      <w:r>
        <w:t xml:space="preserve">Print and </w:t>
      </w:r>
      <w:r w:rsidR="4AB6A549">
        <w:t>Distribute These Documents and Contact List</w:t>
      </w:r>
    </w:p>
    <w:p w14:paraId="3E521C59" w14:textId="3F53B136" w:rsidR="00746112" w:rsidRPr="004F63C7" w:rsidRDefault="007E0DA4" w:rsidP="00517028">
      <w:r w:rsidRPr="00517028">
        <w:rPr>
          <w:b/>
          <w:bCs/>
        </w:rPr>
        <w:t>Directly responsible individual:</w:t>
      </w:r>
      <w:r>
        <w:t xml:space="preserve"> </w:t>
      </w:r>
      <w:sdt>
        <w:sdtPr>
          <w:id w:val="1565611019"/>
          <w:placeholder>
            <w:docPart w:val="0F7A1AB3E0FD4D6A85843A8EA0264821"/>
          </w:placeholder>
          <w:showingPlcHdr/>
        </w:sdtPr>
        <w:sdtContent>
          <w:r w:rsidR="00313930">
            <w:rPr>
              <w:rStyle w:val="PlaceholderText"/>
            </w:rPr>
            <w:t>NAME AND CONTACT INFO</w:t>
          </w:r>
        </w:sdtContent>
      </w:sdt>
    </w:p>
    <w:p w14:paraId="534BC693" w14:textId="5C6EED5E" w:rsidR="000C390D" w:rsidRDefault="000C390D" w:rsidP="000C390D">
      <w:r w:rsidRPr="000C390D">
        <w:t>During a</w:t>
      </w:r>
      <w:r>
        <w:t xml:space="preserve"> cybersecurity</w:t>
      </w:r>
      <w:r w:rsidRPr="000C390D">
        <w:t xml:space="preserve"> incident, </w:t>
      </w:r>
      <w:r w:rsidR="001255FA">
        <w:t xml:space="preserve">electronic resources such as document stores, laptops, </w:t>
      </w:r>
      <w:r w:rsidR="00A6735A">
        <w:t xml:space="preserve">and </w:t>
      </w:r>
      <w:r w:rsidRPr="000C390D">
        <w:t>email</w:t>
      </w:r>
      <w:r w:rsidR="001255FA">
        <w:t xml:space="preserve"> could be </w:t>
      </w:r>
      <w:r w:rsidRPr="000C390D">
        <w:t xml:space="preserve">inaccessible. </w:t>
      </w:r>
      <w:r w:rsidR="00FF0F8C">
        <w:t>To minimize disruption, print your cybersecurity incident response policy, plan</w:t>
      </w:r>
      <w:r w:rsidR="001C7852">
        <w:t>,</w:t>
      </w:r>
      <w:r w:rsidR="00FF0F8C">
        <w:t xml:space="preserve"> </w:t>
      </w:r>
      <w:r w:rsidR="00C46E3F">
        <w:t>procedures, and</w:t>
      </w:r>
      <w:r w:rsidR="00FF0F8C">
        <w:t xml:space="preserve"> contact lists </w:t>
      </w:r>
      <w:r w:rsidRPr="000C390D">
        <w:t xml:space="preserve">and </w:t>
      </w:r>
      <w:r w:rsidR="00E17131">
        <w:t xml:space="preserve">distribute these printouts </w:t>
      </w:r>
      <w:r w:rsidRPr="000C390D">
        <w:t>to everyone you expect to play a role</w:t>
      </w:r>
      <w:r>
        <w:t xml:space="preserve"> </w:t>
      </w:r>
      <w:r w:rsidRPr="000C390D">
        <w:t>in an incident.</w:t>
      </w:r>
      <w:r w:rsidR="00746112">
        <w:t xml:space="preserve"> Typically, the CISO </w:t>
      </w:r>
      <w:r w:rsidR="00AD332D">
        <w:t>or designee</w:t>
      </w:r>
      <w:r w:rsidR="0028698F">
        <w:t xml:space="preserve"> </w:t>
      </w:r>
      <w:r w:rsidR="00C46E3F">
        <w:t>distributes</w:t>
      </w:r>
      <w:r w:rsidR="0028698F">
        <w:t xml:space="preserve"> th</w:t>
      </w:r>
      <w:r w:rsidR="00B30CDA">
        <w:t>ese documents</w:t>
      </w:r>
      <w:r w:rsidR="00746112">
        <w:t>, with endorsement from senior leadership.</w:t>
      </w:r>
    </w:p>
    <w:p w14:paraId="5923EFDA" w14:textId="75F8C205" w:rsidR="00772C35" w:rsidRDefault="3E27E389" w:rsidP="006A5F87">
      <w:pPr>
        <w:pStyle w:val="Heading2"/>
      </w:pPr>
      <w:r>
        <w:t xml:space="preserve">Require </w:t>
      </w:r>
      <w:r w:rsidR="4AB6A549">
        <w:t>Incident Information Sharing from Critical Suppliers and External Partners</w:t>
      </w:r>
    </w:p>
    <w:p w14:paraId="3B35D80A" w14:textId="5C291D5D" w:rsidR="00772C35" w:rsidRPr="004F63C7" w:rsidRDefault="00772C35" w:rsidP="00517028">
      <w:r w:rsidRPr="00517028">
        <w:rPr>
          <w:b/>
          <w:bCs/>
        </w:rPr>
        <w:t>Directly responsible individual:</w:t>
      </w:r>
      <w:r>
        <w:t xml:space="preserve"> </w:t>
      </w:r>
      <w:sdt>
        <w:sdtPr>
          <w:id w:val="-1315170927"/>
          <w:placeholder>
            <w:docPart w:val="A7AED81302544A728EFDB5684DCF9134"/>
          </w:placeholder>
          <w:showingPlcHdr/>
        </w:sdtPr>
        <w:sdtContent>
          <w:r w:rsidR="00313930">
            <w:rPr>
              <w:rStyle w:val="PlaceholderText"/>
            </w:rPr>
            <w:t>NAME AND CONTACT INFO</w:t>
          </w:r>
        </w:sdtContent>
      </w:sdt>
    </w:p>
    <w:p w14:paraId="2BF84673" w14:textId="73FE4D3E" w:rsidR="00772C35" w:rsidRPr="00772C35" w:rsidRDefault="003D7FA3" w:rsidP="005509A0">
      <w:r>
        <w:t xml:space="preserve">Require </w:t>
      </w:r>
      <w:r w:rsidR="00772C35" w:rsidRPr="00772C35">
        <w:t>suppliers to track and document incidents, response decisions, and activities.</w:t>
      </w:r>
      <w:r w:rsidR="005509A0">
        <w:t xml:space="preserve"> </w:t>
      </w:r>
      <w:r w:rsidR="00BA304F">
        <w:t xml:space="preserve">Require </w:t>
      </w:r>
      <w:r w:rsidR="00BA304F" w:rsidRPr="00BA304F">
        <w:t xml:space="preserve">prime contractors to </w:t>
      </w:r>
      <w:r w:rsidR="00B06343">
        <w:t xml:space="preserve">push down </w:t>
      </w:r>
      <w:r w:rsidR="00BA304F" w:rsidRPr="00BA304F">
        <w:t xml:space="preserve">this requirement to </w:t>
      </w:r>
      <w:r w:rsidR="00B06343">
        <w:t xml:space="preserve">their </w:t>
      </w:r>
      <w:r w:rsidR="00BA304F" w:rsidRPr="00BA304F">
        <w:t>relevant sub-contractors</w:t>
      </w:r>
      <w:r w:rsidR="007E749F">
        <w:t xml:space="preserve"> to </w:t>
      </w:r>
      <w:r w:rsidR="000E4C80">
        <w:t xml:space="preserve">help continuously improve the resilience of </w:t>
      </w:r>
      <w:r w:rsidR="00BA304F">
        <w:t>the organization</w:t>
      </w:r>
      <w:r w:rsidR="0078297F">
        <w:t>'</w:t>
      </w:r>
      <w:r w:rsidR="00BA304F">
        <w:t xml:space="preserve">s </w:t>
      </w:r>
      <w:r w:rsidR="000E4C80">
        <w:t xml:space="preserve">critical cyber infrastructure. </w:t>
      </w:r>
      <w:r w:rsidR="005509A0">
        <w:t xml:space="preserve">Typically, the purchasing organization </w:t>
      </w:r>
      <w:r w:rsidR="004159C5">
        <w:t>includes</w:t>
      </w:r>
      <w:r w:rsidR="005509A0">
        <w:t xml:space="preserve"> these </w:t>
      </w:r>
      <w:r w:rsidR="00E9712F">
        <w:t>information</w:t>
      </w:r>
      <w:r w:rsidR="007E749F">
        <w:t>-</w:t>
      </w:r>
      <w:r w:rsidR="00E9712F">
        <w:t xml:space="preserve">sharing </w:t>
      </w:r>
      <w:r w:rsidR="005509A0">
        <w:t>requirement</w:t>
      </w:r>
      <w:r w:rsidR="00442B80">
        <w:t>s</w:t>
      </w:r>
      <w:r w:rsidR="005509A0">
        <w:t xml:space="preserve"> in service agreements.</w:t>
      </w:r>
    </w:p>
    <w:p w14:paraId="71CACB32" w14:textId="7E7B6A8B" w:rsidR="006A5F87" w:rsidRDefault="57D79324" w:rsidP="006A5F87">
      <w:pPr>
        <w:pStyle w:val="Heading2"/>
      </w:pPr>
      <w:r>
        <w:t>R</w:t>
      </w:r>
      <w:r w:rsidR="5DF2375D">
        <w:t>eview</w:t>
      </w:r>
      <w:r>
        <w:t xml:space="preserve"> </w:t>
      </w:r>
      <w:r w:rsidR="4AB6A549">
        <w:t>A</w:t>
      </w:r>
      <w:r>
        <w:t>nnually</w:t>
      </w:r>
    </w:p>
    <w:p w14:paraId="221B9F3A" w14:textId="0C1ECE12" w:rsidR="00746112" w:rsidRPr="004F63C7" w:rsidRDefault="007E0DA4" w:rsidP="00517028">
      <w:bookmarkStart w:id="27" w:name="OLE_LINK2"/>
      <w:r w:rsidRPr="00517028">
        <w:rPr>
          <w:b/>
          <w:bCs/>
        </w:rPr>
        <w:t>Directly responsible individual:</w:t>
      </w:r>
      <w:r>
        <w:t xml:space="preserve"> </w:t>
      </w:r>
      <w:sdt>
        <w:sdtPr>
          <w:id w:val="-1183745593"/>
          <w:placeholder>
            <w:docPart w:val="0ADD15190413463282A03A1290E313AD"/>
          </w:placeholder>
          <w:showingPlcHdr/>
        </w:sdtPr>
        <w:sdtContent>
          <w:r w:rsidR="00313930">
            <w:rPr>
              <w:rStyle w:val="PlaceholderText"/>
            </w:rPr>
            <w:t>NAME AND CONTACT INFO</w:t>
          </w:r>
        </w:sdtContent>
      </w:sdt>
    </w:p>
    <w:bookmarkEnd w:id="27"/>
    <w:p w14:paraId="01BACC81" w14:textId="485460C1" w:rsidR="006A5F87" w:rsidRDefault="0002613B" w:rsidP="0002613B">
      <w:r>
        <w:t>T</w:t>
      </w:r>
      <w:r w:rsidR="006A5F87">
        <w:t xml:space="preserve">est </w:t>
      </w:r>
      <w:r>
        <w:t>your</w:t>
      </w:r>
      <w:r w:rsidR="006A5F87">
        <w:t xml:space="preserve"> i</w:t>
      </w:r>
      <w:r w:rsidR="006A5F87" w:rsidRPr="001A77EB">
        <w:t xml:space="preserve">ncident </w:t>
      </w:r>
      <w:r w:rsidR="006A5F87">
        <w:t>handling</w:t>
      </w:r>
      <w:r w:rsidR="006A5F87" w:rsidRPr="001A77EB">
        <w:t xml:space="preserve"> capabilities </w:t>
      </w:r>
      <w:bookmarkStart w:id="28" w:name="OLE_LINK15"/>
      <w:r w:rsidR="006A5F87">
        <w:t xml:space="preserve">at least once each </w:t>
      </w:r>
      <w:bookmarkEnd w:id="28"/>
      <w:r w:rsidR="00A6365D">
        <w:t>year and</w:t>
      </w:r>
      <w:r w:rsidR="00ED1D21">
        <w:t xml:space="preserve"> review the results</w:t>
      </w:r>
      <w:r w:rsidR="006A5F87">
        <w:t xml:space="preserve">. </w:t>
      </w:r>
      <w:r w:rsidR="00790351">
        <w:t xml:space="preserve">It is a good idea to use external expertise to conduct these annual </w:t>
      </w:r>
      <w:r w:rsidR="00C12746">
        <w:t xml:space="preserve">tests and </w:t>
      </w:r>
      <w:r w:rsidR="00790351">
        <w:t xml:space="preserve">reviews. </w:t>
      </w:r>
      <w:r w:rsidR="006A5F87">
        <w:t xml:space="preserve">The tests will </w:t>
      </w:r>
      <w:r w:rsidR="006A5F87" w:rsidRPr="00D94C1F">
        <w:t xml:space="preserve">determine the effectiveness of </w:t>
      </w:r>
      <w:r w:rsidR="00CC395C">
        <w:t xml:space="preserve">your </w:t>
      </w:r>
      <w:r w:rsidR="006A5F87">
        <w:t xml:space="preserve">current </w:t>
      </w:r>
      <w:r w:rsidR="006A5F87" w:rsidRPr="00D94C1F">
        <w:t>capabilities</w:t>
      </w:r>
      <w:r w:rsidR="006A5F87">
        <w:t xml:space="preserve"> </w:t>
      </w:r>
      <w:r w:rsidR="006A5F87" w:rsidRPr="00D94C1F">
        <w:t>and identify potential weaknesses or deficiencies</w:t>
      </w:r>
      <w:r w:rsidR="006A5F87">
        <w:t>.</w:t>
      </w:r>
      <w:r w:rsidR="00AD332D">
        <w:t xml:space="preserve"> Include suppliers and vendors central to your critical cyber services in these tests. </w:t>
      </w:r>
      <w:r>
        <w:t>U</w:t>
      </w:r>
      <w:r w:rsidR="006A5F87">
        <w:t xml:space="preserve">pdate </w:t>
      </w:r>
      <w:r>
        <w:t xml:space="preserve">your </w:t>
      </w:r>
      <w:r w:rsidR="006A5F87">
        <w:t>i</w:t>
      </w:r>
      <w:r w:rsidR="006A5F87" w:rsidRPr="001A77EB">
        <w:t xml:space="preserve">ncident response plans </w:t>
      </w:r>
      <w:r>
        <w:t>at the conclusion of the test</w:t>
      </w:r>
      <w:r w:rsidR="00D77C66">
        <w:t xml:space="preserve"> and review</w:t>
      </w:r>
      <w:r w:rsidR="006A5F87">
        <w:t xml:space="preserve">. The update </w:t>
      </w:r>
      <w:r w:rsidR="00920A21">
        <w:t xml:space="preserve">should also </w:t>
      </w:r>
      <w:r w:rsidR="006A5F87">
        <w:t>incorporate the organization</w:t>
      </w:r>
      <w:r w:rsidR="0078297F">
        <w:t>'</w:t>
      </w:r>
      <w:r w:rsidR="006A5F87">
        <w:t>s experiences from the previous year</w:t>
      </w:r>
      <w:r w:rsidR="006A5F87" w:rsidRPr="001A77EB">
        <w:t xml:space="preserve">. </w:t>
      </w:r>
      <w:r w:rsidR="00D77C66">
        <w:t>Distribute the u</w:t>
      </w:r>
      <w:r w:rsidR="006A5F87" w:rsidRPr="001A77EB">
        <w:t xml:space="preserve">pdated plans </w:t>
      </w:r>
      <w:r w:rsidR="006A5F87">
        <w:t xml:space="preserve">and procedures </w:t>
      </w:r>
      <w:r w:rsidR="006A5F87" w:rsidRPr="001A77EB">
        <w:t>to key stakeholders.</w:t>
      </w:r>
      <w:r w:rsidR="00746112">
        <w:t xml:space="preserve"> Typically, the CIO or </w:t>
      </w:r>
      <w:r w:rsidR="00AF0738">
        <w:t xml:space="preserve">a member of the </w:t>
      </w:r>
      <w:r w:rsidR="00746112">
        <w:t xml:space="preserve">senior leadership is responsible for </w:t>
      </w:r>
      <w:r w:rsidR="00AF0738">
        <w:t>regular annual reviews</w:t>
      </w:r>
      <w:r w:rsidR="00746112">
        <w:t>.</w:t>
      </w:r>
    </w:p>
    <w:p w14:paraId="03703721" w14:textId="77777777" w:rsidR="00F36348" w:rsidRDefault="00F36348">
      <w:pPr>
        <w:spacing w:after="0" w:line="240" w:lineRule="auto"/>
        <w:rPr>
          <w:rFonts w:eastAsiaTheme="majorEastAsia" w:cstheme="majorBidi"/>
          <w:b/>
          <w:bCs/>
          <w:color w:val="006747"/>
          <w:sz w:val="32"/>
          <w:szCs w:val="32"/>
        </w:rPr>
      </w:pPr>
      <w:bookmarkStart w:id="29" w:name="_Toc151123365"/>
      <w:bookmarkStart w:id="30" w:name="OLE_LINK23"/>
      <w:r>
        <w:br w:type="page"/>
      </w:r>
    </w:p>
    <w:p w14:paraId="176DFE8B" w14:textId="40186890" w:rsidR="006A5F87" w:rsidRDefault="3AD4E91E" w:rsidP="0015019B">
      <w:pPr>
        <w:pStyle w:val="Heading1"/>
      </w:pPr>
      <w:r>
        <w:lastRenderedPageBreak/>
        <w:t xml:space="preserve">During a </w:t>
      </w:r>
      <w:r w:rsidR="7078311E">
        <w:t>C</w:t>
      </w:r>
      <w:r>
        <w:t xml:space="preserve">ybersecurity </w:t>
      </w:r>
      <w:r w:rsidR="7078311E">
        <w:t>I</w:t>
      </w:r>
      <w:r>
        <w:t>ncident</w:t>
      </w:r>
      <w:bookmarkEnd w:id="29"/>
    </w:p>
    <w:bookmarkEnd w:id="30"/>
    <w:p w14:paraId="6A34C06A" w14:textId="172E44AD" w:rsidR="00746112" w:rsidRDefault="3F1ADF98" w:rsidP="00746112">
      <w:pPr>
        <w:pStyle w:val="Heading2"/>
      </w:pPr>
      <w:r>
        <w:t xml:space="preserve">Assign a </w:t>
      </w:r>
      <w:r w:rsidR="4AB6A549">
        <w:t xml:space="preserve">Unified Incident Command Manager by Following </w:t>
      </w:r>
      <w:r w:rsidR="0CB7D662">
        <w:t xml:space="preserve">ICS </w:t>
      </w:r>
      <w:r w:rsidR="4AB6A549">
        <w:t>Principles</w:t>
      </w:r>
    </w:p>
    <w:p w14:paraId="2E88FF5B" w14:textId="34D17438" w:rsidR="007D1775" w:rsidRPr="007D1775" w:rsidRDefault="007E0DA4" w:rsidP="00D92810">
      <w:bookmarkStart w:id="31" w:name="OLE_LINK16"/>
      <w:r w:rsidRPr="00D92810">
        <w:rPr>
          <w:b/>
          <w:bCs/>
        </w:rPr>
        <w:t>Directly responsible individual:</w:t>
      </w:r>
      <w:r>
        <w:t xml:space="preserve"> </w:t>
      </w:r>
      <w:sdt>
        <w:sdtPr>
          <w:id w:val="807822087"/>
          <w:placeholder>
            <w:docPart w:val="6FD599E83C96471980A507FF4C32A34D"/>
          </w:placeholder>
          <w:showingPlcHdr/>
        </w:sdtPr>
        <w:sdtContent>
          <w:r w:rsidR="00313930">
            <w:rPr>
              <w:rStyle w:val="PlaceholderText"/>
            </w:rPr>
            <w:t>NAME AND CONTACT INFO</w:t>
          </w:r>
        </w:sdtContent>
      </w:sdt>
    </w:p>
    <w:p w14:paraId="6BDBB896" w14:textId="08239365" w:rsidR="003003EA" w:rsidRDefault="005E3A41" w:rsidP="00746112">
      <w:bookmarkStart w:id="32" w:name="OLE_LINK27"/>
      <w:bookmarkEnd w:id="31"/>
      <w:r>
        <w:t>Assign a person to lead the organization</w:t>
      </w:r>
      <w:r w:rsidR="0078297F">
        <w:t>'</w:t>
      </w:r>
      <w:r>
        <w:t xml:space="preserve">s response to the incident. </w:t>
      </w:r>
      <w:bookmarkEnd w:id="32"/>
      <w:r w:rsidR="000701B0">
        <w:t>T</w:t>
      </w:r>
      <w:r w:rsidR="000701B0" w:rsidRPr="00746112">
        <w:t xml:space="preserve">he </w:t>
      </w:r>
      <w:r w:rsidR="000701B0">
        <w:t xml:space="preserve">incident </w:t>
      </w:r>
      <w:r w:rsidR="007606B0">
        <w:t xml:space="preserve">command </w:t>
      </w:r>
      <w:r w:rsidR="000701B0">
        <w:t>manager</w:t>
      </w:r>
      <w:r w:rsidR="000701B0" w:rsidRPr="00746112">
        <w:t xml:space="preserve"> </w:t>
      </w:r>
      <w:r w:rsidR="00736800">
        <w:t xml:space="preserve">could be someone </w:t>
      </w:r>
      <w:r w:rsidR="00A1426F">
        <w:t>who</w:t>
      </w:r>
      <w:r w:rsidR="00736800">
        <w:t xml:space="preserve"> does not </w:t>
      </w:r>
      <w:r w:rsidR="000701B0" w:rsidRPr="00746112">
        <w:t>perform technical duties.</w:t>
      </w:r>
      <w:r w:rsidR="00FB37AA">
        <w:t xml:space="preserve"> </w:t>
      </w:r>
      <w:r w:rsidR="00B72991">
        <w:t>Rather, t</w:t>
      </w:r>
      <w:r w:rsidR="00746112" w:rsidRPr="00746112">
        <w:t>hey manage communication flows,</w:t>
      </w:r>
      <w:r w:rsidR="00746112">
        <w:t xml:space="preserve"> </w:t>
      </w:r>
      <w:r w:rsidR="00746112" w:rsidRPr="00746112">
        <w:t xml:space="preserve">update stakeholders, and delegate tasks. </w:t>
      </w:r>
      <w:r w:rsidR="003003EA">
        <w:t xml:space="preserve">They </w:t>
      </w:r>
      <w:r w:rsidR="003003EA">
        <w:rPr>
          <w:lang w:val="en-GB"/>
        </w:rPr>
        <w:t>c</w:t>
      </w:r>
      <w:r w:rsidR="003003EA" w:rsidRPr="00521B91">
        <w:rPr>
          <w:lang w:val="en-GB"/>
        </w:rPr>
        <w:t>onduct</w:t>
      </w:r>
      <w:r w:rsidR="003003EA">
        <w:rPr>
          <w:lang w:val="en-GB"/>
        </w:rPr>
        <w:t xml:space="preserve"> an </w:t>
      </w:r>
      <w:r w:rsidR="003003EA" w:rsidRPr="00521B91">
        <w:rPr>
          <w:lang w:val="en-GB"/>
        </w:rPr>
        <w:t xml:space="preserve">initial </w:t>
      </w:r>
      <w:r w:rsidR="00AD332D">
        <w:rPr>
          <w:lang w:val="en-GB"/>
        </w:rPr>
        <w:t>analysis</w:t>
      </w:r>
      <w:r w:rsidR="00AD332D" w:rsidRPr="00521B91">
        <w:rPr>
          <w:lang w:val="en-GB"/>
        </w:rPr>
        <w:t xml:space="preserve"> </w:t>
      </w:r>
      <w:r w:rsidR="003003EA" w:rsidRPr="00521B91">
        <w:rPr>
          <w:lang w:val="en-GB"/>
        </w:rPr>
        <w:t>of alerts</w:t>
      </w:r>
      <w:r w:rsidR="003003EA">
        <w:rPr>
          <w:lang w:val="en-GB"/>
        </w:rPr>
        <w:t xml:space="preserve"> and declare a cybersecurity incident if appropriate.</w:t>
      </w:r>
    </w:p>
    <w:p w14:paraId="3AE30C21" w14:textId="6673B03F" w:rsidR="00746112" w:rsidRDefault="00746112" w:rsidP="00746112">
      <w:r w:rsidRPr="00746112">
        <w:t>During a</w:t>
      </w:r>
      <w:r>
        <w:t xml:space="preserve"> </w:t>
      </w:r>
      <w:r w:rsidRPr="00746112">
        <w:t xml:space="preserve">crisis, </w:t>
      </w:r>
      <w:r w:rsidR="00C82FAE">
        <w:t>those responding to the incident often lose track of time and fail to inform other stakeholders in time, leaving them wondering about the state of the response</w:t>
      </w:r>
      <w:r w:rsidR="00B72991">
        <w:t xml:space="preserve"> and </w:t>
      </w:r>
      <w:r w:rsidR="00033F74">
        <w:t xml:space="preserve">the </w:t>
      </w:r>
      <w:r w:rsidR="008354E7">
        <w:t>anticipated</w:t>
      </w:r>
      <w:r w:rsidR="00B72991">
        <w:t xml:space="preserve"> timeline </w:t>
      </w:r>
      <w:r w:rsidR="004D2401">
        <w:t>to restore normal operations</w:t>
      </w:r>
      <w:r w:rsidRPr="00746112">
        <w:t>. The IM monitor</w:t>
      </w:r>
      <w:r w:rsidR="00C82FAE">
        <w:t>s</w:t>
      </w:r>
      <w:r w:rsidRPr="00746112">
        <w:t xml:space="preserve"> the clock to</w:t>
      </w:r>
      <w:r>
        <w:t xml:space="preserve"> </w:t>
      </w:r>
      <w:r w:rsidRPr="00746112">
        <w:t xml:space="preserve">avoid that common problem. The </w:t>
      </w:r>
      <w:r w:rsidR="000F3D01">
        <w:t>command manager</w:t>
      </w:r>
      <w:r w:rsidRPr="00746112">
        <w:t xml:space="preserve"> may also lead the retrospective meeting (outlined below) to gather</w:t>
      </w:r>
      <w:r>
        <w:t xml:space="preserve"> </w:t>
      </w:r>
      <w:r w:rsidRPr="00746112">
        <w:t>lessons learned.</w:t>
      </w:r>
      <w:r w:rsidR="004B25E5">
        <w:t xml:space="preserve"> </w:t>
      </w:r>
      <w:bookmarkStart w:id="33" w:name="OLE_LINK20"/>
      <w:r w:rsidR="004B25E5">
        <w:t xml:space="preserve">Typically, the CISO </w:t>
      </w:r>
      <w:r w:rsidR="00AD332D">
        <w:t>or designee</w:t>
      </w:r>
      <w:r w:rsidR="004B25E5">
        <w:t xml:space="preserve"> </w:t>
      </w:r>
      <w:r w:rsidR="00033F74">
        <w:t>assigns</w:t>
      </w:r>
      <w:r w:rsidR="004B25E5">
        <w:t xml:space="preserve"> </w:t>
      </w:r>
      <w:r w:rsidR="00B24A54">
        <w:t>the</w:t>
      </w:r>
      <w:r w:rsidR="004B25E5">
        <w:t xml:space="preserve"> </w:t>
      </w:r>
      <w:r w:rsidR="00CC2244">
        <w:t xml:space="preserve">unified </w:t>
      </w:r>
      <w:r w:rsidR="004B25E5">
        <w:t xml:space="preserve">incident </w:t>
      </w:r>
      <w:r w:rsidR="00CC2244">
        <w:t xml:space="preserve">command </w:t>
      </w:r>
      <w:r w:rsidR="004B25E5">
        <w:t>manager.</w:t>
      </w:r>
      <w:bookmarkEnd w:id="33"/>
    </w:p>
    <w:p w14:paraId="60BEFF42" w14:textId="7B391E3C" w:rsidR="004B25E5" w:rsidRDefault="27809142" w:rsidP="004B25E5">
      <w:pPr>
        <w:pStyle w:val="Heading2"/>
      </w:pPr>
      <w:bookmarkStart w:id="34" w:name="_Ref148786003"/>
      <w:r>
        <w:t xml:space="preserve">Assign </w:t>
      </w:r>
      <w:r w:rsidR="7207ADFA">
        <w:t>a</w:t>
      </w:r>
      <w:r w:rsidR="0CB7D662">
        <w:t xml:space="preserve">n </w:t>
      </w:r>
      <w:r w:rsidR="4AB6A549">
        <w:t>Information Technology/ Operational Technology (</w:t>
      </w:r>
      <w:r w:rsidR="0CB7D662">
        <w:t>IT</w:t>
      </w:r>
      <w:r w:rsidR="4AB6A549">
        <w:t>/</w:t>
      </w:r>
      <w:r w:rsidR="0CB7D662">
        <w:t>OT</w:t>
      </w:r>
      <w:r w:rsidR="4AB6A549">
        <w:t xml:space="preserve">) Technical Specialist </w:t>
      </w:r>
      <w:bookmarkEnd w:id="34"/>
    </w:p>
    <w:p w14:paraId="7A222EAF" w14:textId="0839B17B" w:rsidR="004B25E5" w:rsidRPr="004B25E5" w:rsidRDefault="007E0DA4" w:rsidP="00D92810">
      <w:bookmarkStart w:id="35" w:name="OLE_LINK21"/>
      <w:r w:rsidRPr="00D92810">
        <w:rPr>
          <w:b/>
          <w:bCs/>
        </w:rPr>
        <w:t>Directly responsible individual:</w:t>
      </w:r>
      <w:r>
        <w:t xml:space="preserve"> </w:t>
      </w:r>
      <w:sdt>
        <w:sdtPr>
          <w:id w:val="1411738454"/>
          <w:placeholder>
            <w:docPart w:val="915392ED84E84E908EE25A650344B6B9"/>
          </w:placeholder>
          <w:showingPlcHdr/>
        </w:sdtPr>
        <w:sdtContent>
          <w:r w:rsidR="00313930">
            <w:rPr>
              <w:rStyle w:val="PlaceholderText"/>
            </w:rPr>
            <w:t>NAME AND CONTACT INFO</w:t>
          </w:r>
        </w:sdtContent>
      </w:sdt>
    </w:p>
    <w:bookmarkEnd w:id="35"/>
    <w:p w14:paraId="57FBAF37" w14:textId="4B49B92E" w:rsidR="0015019B" w:rsidRDefault="005E3A41" w:rsidP="006A5F87">
      <w:r>
        <w:t>Assign a person to lead the organization</w:t>
      </w:r>
      <w:r w:rsidR="0078297F">
        <w:t>'</w:t>
      </w:r>
      <w:r>
        <w:t xml:space="preserve">s technical response to the incident. </w:t>
      </w:r>
      <w:r w:rsidR="00EA5E32" w:rsidRPr="00EA5E32">
        <w:t xml:space="preserve">The </w:t>
      </w:r>
      <w:r w:rsidR="00CC2244">
        <w:t xml:space="preserve">IT/ OT specialist </w:t>
      </w:r>
      <w:r w:rsidR="004D2401">
        <w:t>i</w:t>
      </w:r>
      <w:r w:rsidR="00EA5E32" w:rsidRPr="00EA5E32">
        <w:t>s the subject matter expert</w:t>
      </w:r>
      <w:r w:rsidR="0030096E">
        <w:t xml:space="preserve"> to contain the disruption and restore service</w:t>
      </w:r>
      <w:r w:rsidR="00EA5E32" w:rsidRPr="00EA5E32">
        <w:t xml:space="preserve">. </w:t>
      </w:r>
      <w:r w:rsidR="0030096E">
        <w:t xml:space="preserve">Depending upon the severity of the incident, the </w:t>
      </w:r>
      <w:r w:rsidR="00293F9E">
        <w:t xml:space="preserve">IT/ OT specialist </w:t>
      </w:r>
      <w:r w:rsidR="0030096E">
        <w:t xml:space="preserve">may perform the technical tasks themselves or bring in </w:t>
      </w:r>
      <w:r w:rsidR="00EA5E32" w:rsidRPr="00EA5E32">
        <w:t>other internal</w:t>
      </w:r>
      <w:r w:rsidR="00EA5E32">
        <w:t xml:space="preserve"> </w:t>
      </w:r>
      <w:r w:rsidR="00EA5E32" w:rsidRPr="00EA5E32">
        <w:t xml:space="preserve">and possibly external technical experts </w:t>
      </w:r>
      <w:r w:rsidR="0030096E">
        <w:t xml:space="preserve">to assist with containing the damage and restoring service to normalcy. </w:t>
      </w:r>
      <w:r w:rsidR="00957FE4">
        <w:t xml:space="preserve">The </w:t>
      </w:r>
      <w:r w:rsidR="00293F9E">
        <w:t xml:space="preserve">IT/ OT specialist </w:t>
      </w:r>
      <w:r w:rsidR="00957FE4">
        <w:t xml:space="preserve">seeks the assistance of the incident manager for coordination with </w:t>
      </w:r>
      <w:r w:rsidR="00960330">
        <w:t>other stakeholders.</w:t>
      </w:r>
      <w:r w:rsidR="00B24A54">
        <w:t xml:space="preserve"> </w:t>
      </w:r>
      <w:r w:rsidR="0071517D">
        <w:t>The IT/ OT specialist should</w:t>
      </w:r>
      <w:r w:rsidR="00E61E70">
        <w:t xml:space="preserve"> develop </w:t>
      </w:r>
      <w:r w:rsidR="006A7E6E">
        <w:t xml:space="preserve">and maintain </w:t>
      </w:r>
      <w:r w:rsidR="00E61E70">
        <w:t xml:space="preserve">an incident handling checklist </w:t>
      </w:r>
      <w:r w:rsidR="006A7E6E">
        <w:t>to streamline the technical response</w:t>
      </w:r>
      <w:r w:rsidR="00E61E70">
        <w:t xml:space="preserve">. </w:t>
      </w:r>
      <w:r w:rsidR="00A0300A">
        <w:t xml:space="preserve">The Procedures section </w:t>
      </w:r>
      <w:r w:rsidR="00FB2848">
        <w:t>includes an</w:t>
      </w:r>
      <w:r w:rsidR="00721B70">
        <w:t xml:space="preserve"> initial</w:t>
      </w:r>
      <w:r w:rsidR="00F713F6">
        <w:t xml:space="preserve"> </w:t>
      </w:r>
      <w:hyperlink w:anchor="_Incident_handling_checklist" w:history="1">
        <w:r w:rsidR="00F713F6" w:rsidRPr="00F713F6">
          <w:rPr>
            <w:rStyle w:val="Hyperlink"/>
          </w:rPr>
          <w:t>Incident Handling Checklist</w:t>
        </w:r>
      </w:hyperlink>
      <w:r w:rsidR="00721B70">
        <w:t xml:space="preserve"> from NIST 800.61. </w:t>
      </w:r>
      <w:r w:rsidR="00E61E70">
        <w:t xml:space="preserve">The </w:t>
      </w:r>
      <w:r w:rsidR="0071517D">
        <w:t>CIO, CISO, or designee typically assigns</w:t>
      </w:r>
      <w:r w:rsidR="00B24A54">
        <w:t xml:space="preserve"> the</w:t>
      </w:r>
      <w:r w:rsidR="00CC2244">
        <w:t xml:space="preserve"> IT/ OT technical specialist</w:t>
      </w:r>
      <w:r w:rsidR="00B24A54">
        <w:t>.</w:t>
      </w:r>
    </w:p>
    <w:p w14:paraId="2D88C6D9" w14:textId="77777777" w:rsidR="004D4978" w:rsidRDefault="004D4978">
      <w:pPr>
        <w:spacing w:after="0" w:line="240" w:lineRule="auto"/>
        <w:rPr>
          <w:rFonts w:asciiTheme="majorHAnsi" w:eastAsiaTheme="majorEastAsia" w:hAnsiTheme="majorHAnsi" w:cstheme="majorBidi"/>
          <w:color w:val="006747"/>
          <w:sz w:val="26"/>
          <w:szCs w:val="26"/>
        </w:rPr>
      </w:pPr>
      <w:bookmarkStart w:id="36" w:name="_Ref150011533"/>
      <w:r>
        <w:br w:type="page"/>
      </w:r>
    </w:p>
    <w:p w14:paraId="4CEBB60D" w14:textId="3FE0C8EB" w:rsidR="008E0904" w:rsidRDefault="68F36668" w:rsidP="008E0904">
      <w:pPr>
        <w:pStyle w:val="Heading2"/>
      </w:pPr>
      <w:r>
        <w:lastRenderedPageBreak/>
        <w:t xml:space="preserve">Assign </w:t>
      </w:r>
      <w:r w:rsidR="7207ADFA">
        <w:t xml:space="preserve">a </w:t>
      </w:r>
      <w:r w:rsidR="4AB6A549">
        <w:t>Public Information/Affairs Officer (</w:t>
      </w:r>
      <w:r w:rsidR="0CB7D662">
        <w:t>PIO</w:t>
      </w:r>
      <w:r w:rsidR="4AB6A549">
        <w:t>/</w:t>
      </w:r>
      <w:r w:rsidR="0CB7D662">
        <w:t>PAO</w:t>
      </w:r>
      <w:r w:rsidR="4AB6A549">
        <w:t>)</w:t>
      </w:r>
      <w:bookmarkEnd w:id="36"/>
    </w:p>
    <w:p w14:paraId="3A6F57CB" w14:textId="09D43173" w:rsidR="008E0904" w:rsidRPr="004B25E5" w:rsidRDefault="007E0DA4" w:rsidP="00D92810">
      <w:bookmarkStart w:id="37" w:name="OLE_LINK25"/>
      <w:r w:rsidRPr="00D92810">
        <w:rPr>
          <w:b/>
          <w:bCs/>
        </w:rPr>
        <w:t>Directly responsible individual:</w:t>
      </w:r>
      <w:r>
        <w:t xml:space="preserve"> </w:t>
      </w:r>
      <w:sdt>
        <w:sdtPr>
          <w:id w:val="-1147124849"/>
          <w:placeholder>
            <w:docPart w:val="DB3852835DB241E281CD1739051C10CF"/>
          </w:placeholder>
          <w:showingPlcHdr/>
        </w:sdtPr>
        <w:sdtContent>
          <w:r w:rsidR="00313930">
            <w:rPr>
              <w:rStyle w:val="PlaceholderText"/>
            </w:rPr>
            <w:t>NAME AND CONTACT INFO</w:t>
          </w:r>
        </w:sdtContent>
      </w:sdt>
    </w:p>
    <w:bookmarkEnd w:id="37"/>
    <w:p w14:paraId="767D893D" w14:textId="3A76C071" w:rsidR="008E0904" w:rsidRDefault="00526E35" w:rsidP="00906A66">
      <w:r>
        <w:t>Assign a person to handle the organization</w:t>
      </w:r>
      <w:r w:rsidR="0078297F">
        <w:t>'</w:t>
      </w:r>
      <w:r>
        <w:t xml:space="preserve">s communications during the incident. </w:t>
      </w:r>
      <w:r w:rsidR="008E0904" w:rsidRPr="008E0904">
        <w:t xml:space="preserve">The </w:t>
      </w:r>
      <w:r w:rsidR="008E0904">
        <w:t>communications manager</w:t>
      </w:r>
      <w:r w:rsidR="008E0904" w:rsidRPr="008E0904">
        <w:t xml:space="preserve"> interact</w:t>
      </w:r>
      <w:r w:rsidR="00E45C7D">
        <w:t>s</w:t>
      </w:r>
      <w:r w:rsidR="008E0904" w:rsidRPr="008E0904">
        <w:t xml:space="preserve"> with</w:t>
      </w:r>
      <w:r w:rsidR="00941527">
        <w:t xml:space="preserve"> the press</w:t>
      </w:r>
      <w:r w:rsidR="008E0904" w:rsidRPr="008E0904">
        <w:t>, post</w:t>
      </w:r>
      <w:r w:rsidR="00E45C7D">
        <w:t>s</w:t>
      </w:r>
      <w:r w:rsidR="008E0904" w:rsidRPr="008E0904">
        <w:t xml:space="preserve"> updates on social media,</w:t>
      </w:r>
      <w:r w:rsidR="008E0904">
        <w:t xml:space="preserve"> </w:t>
      </w:r>
      <w:r w:rsidR="008E0904" w:rsidRPr="008E0904">
        <w:t>and interact</w:t>
      </w:r>
      <w:r w:rsidR="001C50EB">
        <w:t>s</w:t>
      </w:r>
      <w:r w:rsidR="008E0904" w:rsidRPr="008E0904">
        <w:t xml:space="preserve"> with external stakeholders</w:t>
      </w:r>
      <w:r w:rsidR="00E45C7D">
        <w:t xml:space="preserve"> such as </w:t>
      </w:r>
      <w:r w:rsidR="00156E1D">
        <w:t>local, state</w:t>
      </w:r>
      <w:r w:rsidR="001C7852">
        <w:t>,</w:t>
      </w:r>
      <w:r w:rsidR="00156E1D">
        <w:t xml:space="preserve"> </w:t>
      </w:r>
      <w:r w:rsidR="00CA7B99">
        <w:t xml:space="preserve">and </w:t>
      </w:r>
      <w:r w:rsidR="00156E1D">
        <w:t xml:space="preserve">federal emergency management </w:t>
      </w:r>
      <w:r w:rsidR="00941527">
        <w:t xml:space="preserve">and cyber incident response </w:t>
      </w:r>
      <w:r w:rsidR="00156E1D">
        <w:t>agencies</w:t>
      </w:r>
      <w:r w:rsidR="008E0904" w:rsidRPr="008E0904">
        <w:t>.</w:t>
      </w:r>
      <w:r w:rsidR="0024090B">
        <w:t xml:space="preserve"> </w:t>
      </w:r>
      <w:r w:rsidR="001C50EB">
        <w:t xml:space="preserve">Use the </w:t>
      </w:r>
      <w:hyperlink w:anchor="_Incident_notification_form" w:history="1">
        <w:r w:rsidR="009C66FC" w:rsidRPr="009C66FC">
          <w:rPr>
            <w:rStyle w:val="Hyperlink"/>
          </w:rPr>
          <w:t>Incident Notification Form</w:t>
        </w:r>
      </w:hyperlink>
      <w:r w:rsidR="009C66FC">
        <w:t xml:space="preserve"> </w:t>
      </w:r>
      <w:r w:rsidR="001C50EB">
        <w:t xml:space="preserve">to gather the required information. This form is based on the Florida Digital Service guidelines for compliance with Florida Statutes section 282.3185(5) for local government cybersecurity incident notification. </w:t>
      </w:r>
      <w:r w:rsidR="00906A66">
        <w:t>All ransomware incidents and any level 3, 4, or 5 cybersecurity incidents should be reported as soon as possible but no later than 48 hours after discover</w:t>
      </w:r>
      <w:r w:rsidR="00DA5BD0">
        <w:t>ing the cybersecurity incident and no later than 12 hours after discovering</w:t>
      </w:r>
      <w:r w:rsidR="00906A66">
        <w:t xml:space="preserve"> the ransomware incident. </w:t>
      </w:r>
      <w:r w:rsidR="0024090B">
        <w:t>T</w:t>
      </w:r>
      <w:r w:rsidR="0059303E">
        <w:t>he CIO or senior leadership team member typically</w:t>
      </w:r>
      <w:r w:rsidR="0024090B">
        <w:t xml:space="preserve"> </w:t>
      </w:r>
      <w:r w:rsidR="0059303E">
        <w:t>assigns</w:t>
      </w:r>
      <w:r w:rsidR="0024090B">
        <w:t xml:space="preserve"> a </w:t>
      </w:r>
      <w:r w:rsidR="00B30CDA">
        <w:t>PIO/ PAO</w:t>
      </w:r>
      <w:r w:rsidR="0024090B">
        <w:t>.</w:t>
      </w:r>
    </w:p>
    <w:p w14:paraId="7EC2555E" w14:textId="4F83A067" w:rsidR="007A7188" w:rsidRDefault="20AD3A7A" w:rsidP="007A7188">
      <w:pPr>
        <w:pStyle w:val="Heading1"/>
      </w:pPr>
      <w:bookmarkStart w:id="38" w:name="_Toc151123366"/>
      <w:r>
        <w:t xml:space="preserve">After a </w:t>
      </w:r>
      <w:r w:rsidR="7078311E">
        <w:t>C</w:t>
      </w:r>
      <w:r>
        <w:t xml:space="preserve">ybersecurity </w:t>
      </w:r>
      <w:r w:rsidR="7078311E">
        <w:t>I</w:t>
      </w:r>
      <w:r>
        <w:t>ncident</w:t>
      </w:r>
      <w:bookmarkEnd w:id="38"/>
      <w:r w:rsidR="0CB7D662">
        <w:t xml:space="preserve">  </w:t>
      </w:r>
    </w:p>
    <w:p w14:paraId="736C2E2C" w14:textId="72B60BE3" w:rsidR="007A7188" w:rsidRDefault="0CB7D662" w:rsidP="00762371">
      <w:pPr>
        <w:pStyle w:val="Heading2"/>
      </w:pPr>
      <w:bookmarkStart w:id="39" w:name="OLE_LINK38"/>
      <w:bookmarkStart w:id="40" w:name="_Ref148515089"/>
      <w:r>
        <w:t>Conduct</w:t>
      </w:r>
      <w:r w:rsidR="20AD3A7A">
        <w:t xml:space="preserve"> a</w:t>
      </w:r>
      <w:r w:rsidR="75F565EB">
        <w:t>n</w:t>
      </w:r>
      <w:r w:rsidR="20AD3A7A">
        <w:t xml:space="preserve"> </w:t>
      </w:r>
      <w:r w:rsidR="4AB6A549">
        <w:t>After-Action Review</w:t>
      </w:r>
      <w:bookmarkEnd w:id="39"/>
      <w:bookmarkEnd w:id="40"/>
      <w:r w:rsidR="4AB6A549">
        <w:t xml:space="preserve"> (</w:t>
      </w:r>
      <w:r w:rsidR="34100890">
        <w:t>AAR</w:t>
      </w:r>
      <w:r w:rsidR="4AB6A549">
        <w:t>)</w:t>
      </w:r>
    </w:p>
    <w:p w14:paraId="012018AF" w14:textId="7C876ECE" w:rsidR="002A69C4" w:rsidRPr="007D1775" w:rsidRDefault="007E0DA4" w:rsidP="00D92810">
      <w:r w:rsidRPr="00D92810">
        <w:rPr>
          <w:b/>
          <w:bCs/>
        </w:rPr>
        <w:t>Directly responsible individual:</w:t>
      </w:r>
      <w:r>
        <w:t xml:space="preserve"> </w:t>
      </w:r>
      <w:sdt>
        <w:sdtPr>
          <w:id w:val="-380554829"/>
          <w:placeholder>
            <w:docPart w:val="4900FA54DA3D42F58C13B14AF4A6A291"/>
          </w:placeholder>
          <w:showingPlcHdr/>
        </w:sdtPr>
        <w:sdtContent>
          <w:r w:rsidR="00313930">
            <w:rPr>
              <w:rStyle w:val="PlaceholderText"/>
            </w:rPr>
            <w:t>NAME AND CONTACT INFO</w:t>
          </w:r>
        </w:sdtContent>
      </w:sdt>
    </w:p>
    <w:p w14:paraId="247253B1" w14:textId="471A8A31" w:rsidR="00324EB2" w:rsidRDefault="00F32C22" w:rsidP="007A7188">
      <w:r>
        <w:t xml:space="preserve">Require the </w:t>
      </w:r>
      <w:r w:rsidR="006F4E2E">
        <w:t>unified</w:t>
      </w:r>
      <w:r w:rsidR="006F4E2E" w:rsidRPr="00746112">
        <w:t xml:space="preserve"> </w:t>
      </w:r>
      <w:r w:rsidR="006F4E2E">
        <w:t xml:space="preserve">incident commander </w:t>
      </w:r>
      <w:r w:rsidR="009E5271">
        <w:t xml:space="preserve">(assigned during the incident) </w:t>
      </w:r>
      <w:r>
        <w:t xml:space="preserve">to </w:t>
      </w:r>
      <w:r w:rsidR="0082720A">
        <w:t>cal</w:t>
      </w:r>
      <w:r>
        <w:t>l</w:t>
      </w:r>
      <w:r w:rsidR="0082720A">
        <w:t xml:space="preserve"> </w:t>
      </w:r>
      <w:r>
        <w:t>a</w:t>
      </w:r>
      <w:r w:rsidR="0082720A">
        <w:t xml:space="preserve"> </w:t>
      </w:r>
      <w:r w:rsidR="00762371">
        <w:t xml:space="preserve">retrospective meeting. </w:t>
      </w:r>
      <w:r w:rsidR="005D05B8">
        <w:t>Invite t</w:t>
      </w:r>
      <w:r w:rsidR="00034409">
        <w:t xml:space="preserve">he </w:t>
      </w:r>
      <w:r w:rsidR="00C32709">
        <w:t xml:space="preserve">IT/ OT </w:t>
      </w:r>
      <w:r w:rsidR="00034409">
        <w:t xml:space="preserve">manager, </w:t>
      </w:r>
      <w:r w:rsidR="00C32709">
        <w:t>PIO/ PAO</w:t>
      </w:r>
      <w:r w:rsidR="0019257C">
        <w:t>,</w:t>
      </w:r>
      <w:r w:rsidR="00C32709">
        <w:t xml:space="preserve"> </w:t>
      </w:r>
      <w:r w:rsidR="00034409">
        <w:t>and a</w:t>
      </w:r>
      <w:r w:rsidR="00EA1534">
        <w:t>ll</w:t>
      </w:r>
      <w:r w:rsidR="00034409">
        <w:t xml:space="preserve"> members of their team</w:t>
      </w:r>
      <w:r w:rsidR="009E5271">
        <w:t>s</w:t>
      </w:r>
      <w:r w:rsidR="00034409">
        <w:t xml:space="preserve"> </w:t>
      </w:r>
      <w:r w:rsidR="009E5271">
        <w:t xml:space="preserve">involved in the incident response </w:t>
      </w:r>
      <w:r w:rsidR="00034409">
        <w:t xml:space="preserve">to the meeting. </w:t>
      </w:r>
      <w:r w:rsidR="00324EB2">
        <w:t xml:space="preserve">Use the </w:t>
      </w:r>
      <w:hyperlink w:anchor="_After-action_Review_(AAR)" w:history="1">
        <w:r w:rsidR="00F713F6" w:rsidRPr="00F713F6">
          <w:rPr>
            <w:rStyle w:val="Hyperlink"/>
          </w:rPr>
          <w:t>After-action Review Form</w:t>
        </w:r>
      </w:hyperlink>
      <w:r w:rsidR="00F713F6">
        <w:t xml:space="preserve"> </w:t>
      </w:r>
      <w:r w:rsidR="00324EB2">
        <w:t xml:space="preserve">to capture </w:t>
      </w:r>
      <w:r w:rsidR="00E90A3E">
        <w:t xml:space="preserve">the </w:t>
      </w:r>
      <w:r w:rsidR="00324EB2">
        <w:t>required information.</w:t>
      </w:r>
      <w:r w:rsidR="004A097D">
        <w:t xml:space="preserve"> </w:t>
      </w:r>
      <w:r w:rsidR="00524618">
        <w:t xml:space="preserve">The </w:t>
      </w:r>
      <w:r w:rsidR="004A097D">
        <w:t>AAR allow</w:t>
      </w:r>
      <w:r w:rsidR="00524618">
        <w:t>s</w:t>
      </w:r>
      <w:r w:rsidR="004A097D">
        <w:t xml:space="preserve"> participants to </w:t>
      </w:r>
      <w:r w:rsidR="004E0E0F">
        <w:t xml:space="preserve">collect lessons learned and </w:t>
      </w:r>
      <w:r w:rsidR="004A097D">
        <w:t xml:space="preserve">share </w:t>
      </w:r>
      <w:r w:rsidR="004E0E0F">
        <w:t xml:space="preserve">what </w:t>
      </w:r>
      <w:r w:rsidR="004A097D">
        <w:t xml:space="preserve">worked well and </w:t>
      </w:r>
      <w:r w:rsidR="004E0E0F">
        <w:t xml:space="preserve">what </w:t>
      </w:r>
      <w:r w:rsidR="004A097D">
        <w:t>need</w:t>
      </w:r>
      <w:r w:rsidR="004E0E0F">
        <w:t>s</w:t>
      </w:r>
      <w:r w:rsidR="004A097D">
        <w:t xml:space="preserve"> improvement</w:t>
      </w:r>
      <w:r w:rsidR="004E0E0F">
        <w:t xml:space="preserve"> for future incident responses</w:t>
      </w:r>
      <w:r w:rsidR="004A097D">
        <w:t>.</w:t>
      </w:r>
    </w:p>
    <w:p w14:paraId="545C967B" w14:textId="5056517C" w:rsidR="007A7188" w:rsidRDefault="00451E1E" w:rsidP="007A7188">
      <w:r>
        <w:t xml:space="preserve">At </w:t>
      </w:r>
      <w:r w:rsidR="007A7188" w:rsidRPr="007A7188">
        <w:t>the retrospective</w:t>
      </w:r>
      <w:r>
        <w:t xml:space="preserve"> meeting</w:t>
      </w:r>
      <w:r w:rsidR="007A7188" w:rsidRPr="007A7188">
        <w:t xml:space="preserve">, the </w:t>
      </w:r>
      <w:r w:rsidR="001E5D5F">
        <w:t>incident commander</w:t>
      </w:r>
      <w:r w:rsidR="007A7188" w:rsidRPr="007A7188">
        <w:t xml:space="preserve"> </w:t>
      </w:r>
      <w:r>
        <w:t xml:space="preserve">first </w:t>
      </w:r>
      <w:r w:rsidR="007A7188" w:rsidRPr="007A7188">
        <w:t>report</w:t>
      </w:r>
      <w:r>
        <w:t>s</w:t>
      </w:r>
      <w:r w:rsidR="007A7188" w:rsidRPr="007A7188">
        <w:t xml:space="preserve"> the known incident timeline and ask</w:t>
      </w:r>
      <w:r w:rsidR="00034409">
        <w:t>s</w:t>
      </w:r>
      <w:r w:rsidR="007A7188" w:rsidRPr="007A7188">
        <w:t xml:space="preserve"> for additions and edits. </w:t>
      </w:r>
      <w:r w:rsidR="004A6324">
        <w:t xml:space="preserve">The </w:t>
      </w:r>
      <w:hyperlink w:anchor="_Incident_Data_List" w:history="1">
        <w:r w:rsidR="00F713F6" w:rsidRPr="00F713F6">
          <w:rPr>
            <w:rStyle w:val="Hyperlink"/>
          </w:rPr>
          <w:t>Incident Data List</w:t>
        </w:r>
      </w:hyperlink>
      <w:r w:rsidR="00F713F6">
        <w:t xml:space="preserve"> </w:t>
      </w:r>
      <w:r w:rsidR="004A6324">
        <w:t xml:space="preserve">is populated. </w:t>
      </w:r>
      <w:r w:rsidR="00EA1534">
        <w:t>After the timeline is defined</w:t>
      </w:r>
      <w:r w:rsidR="004A6324">
        <w:t xml:space="preserve"> and performance measures collected</w:t>
      </w:r>
      <w:r w:rsidR="00EA1534">
        <w:t xml:space="preserve">, the team </w:t>
      </w:r>
      <w:r w:rsidR="007A7188" w:rsidRPr="007A7188">
        <w:t>analy</w:t>
      </w:r>
      <w:r w:rsidR="00EA1534">
        <w:t>zes</w:t>
      </w:r>
      <w:r w:rsidR="007A7188" w:rsidRPr="007A7188">
        <w:t xml:space="preserve"> the incident response and suggest</w:t>
      </w:r>
      <w:r w:rsidR="00161672">
        <w:t>s</w:t>
      </w:r>
      <w:r w:rsidR="007A7188" w:rsidRPr="007A7188">
        <w:t xml:space="preserve"> areas for improvement</w:t>
      </w:r>
      <w:r w:rsidR="00161672">
        <w:t xml:space="preserve"> during future incidents.</w:t>
      </w:r>
    </w:p>
    <w:p w14:paraId="4E1DBBFE" w14:textId="1C657F4C" w:rsidR="006F3712" w:rsidRDefault="00161672" w:rsidP="007A7188">
      <w:r w:rsidRPr="007A7188">
        <w:t>The retrospective examine</w:t>
      </w:r>
      <w:r>
        <w:t>s</w:t>
      </w:r>
      <w:r w:rsidRPr="007A7188">
        <w:t xml:space="preserve"> people, processes, and technologies.</w:t>
      </w:r>
      <w:r>
        <w:t xml:space="preserve"> </w:t>
      </w:r>
      <w:r w:rsidR="00FF7CE6" w:rsidRPr="00FF7CE6">
        <w:t xml:space="preserve">Security incidents are </w:t>
      </w:r>
      <w:r w:rsidR="009B31D4">
        <w:t xml:space="preserve">routinely </w:t>
      </w:r>
      <w:r w:rsidR="00FF7CE6" w:rsidRPr="00FF7CE6">
        <w:t xml:space="preserve">due to </w:t>
      </w:r>
      <w:r w:rsidR="00FF7CE6">
        <w:t xml:space="preserve">a sequence of </w:t>
      </w:r>
      <w:r w:rsidR="00FF7CE6" w:rsidRPr="00FF7CE6">
        <w:t xml:space="preserve">events and not just due to a single person or event. </w:t>
      </w:r>
      <w:r w:rsidR="009B31D4">
        <w:t>For effective after-action review</w:t>
      </w:r>
      <w:r w:rsidR="009679F8">
        <w:t>s</w:t>
      </w:r>
      <w:r w:rsidR="009B31D4">
        <w:t xml:space="preserve">, discussions based on non-attribution are more effective than organizational elements defending their function. </w:t>
      </w:r>
      <w:r w:rsidR="00A36F13">
        <w:t>A</w:t>
      </w:r>
      <w:r w:rsidR="007A7188" w:rsidRPr="007A7188">
        <w:t>ll participants</w:t>
      </w:r>
      <w:r w:rsidR="007A7188">
        <w:t xml:space="preserve"> </w:t>
      </w:r>
      <w:r w:rsidR="00A36F13">
        <w:t xml:space="preserve">must </w:t>
      </w:r>
      <w:r w:rsidR="007A7188" w:rsidRPr="007A7188">
        <w:t>feel free to openly discuss the incident in a safe and supportive environment</w:t>
      </w:r>
      <w:r w:rsidR="00A36F13">
        <w:t>, focusing on improvements</w:t>
      </w:r>
      <w:r w:rsidR="007A7188" w:rsidRPr="007A7188">
        <w:t>.</w:t>
      </w:r>
      <w:r w:rsidR="001E5D5F">
        <w:t xml:space="preserve"> </w:t>
      </w:r>
      <w:bookmarkStart w:id="41" w:name="OLE_LINK26"/>
      <w:r w:rsidR="001E5D5F">
        <w:t>T</w:t>
      </w:r>
      <w:r w:rsidR="009679F8">
        <w:t>he CISO or designee typically</w:t>
      </w:r>
      <w:r w:rsidR="001E5D5F">
        <w:t xml:space="preserve"> </w:t>
      </w:r>
      <w:r w:rsidR="009679F8">
        <w:t>ensures</w:t>
      </w:r>
      <w:r w:rsidR="001E5D5F">
        <w:t xml:space="preserve"> that the after-action</w:t>
      </w:r>
      <w:r w:rsidR="009679F8">
        <w:t xml:space="preserve"> </w:t>
      </w:r>
      <w:r w:rsidR="001E5D5F">
        <w:t>review is scheduled and attended.</w:t>
      </w:r>
      <w:bookmarkEnd w:id="41"/>
    </w:p>
    <w:p w14:paraId="2A441E60" w14:textId="77777777" w:rsidR="004D4978" w:rsidRDefault="004D4978">
      <w:pPr>
        <w:spacing w:after="0" w:line="240" w:lineRule="auto"/>
        <w:rPr>
          <w:rFonts w:asciiTheme="majorHAnsi" w:eastAsiaTheme="majorEastAsia" w:hAnsiTheme="majorHAnsi" w:cstheme="majorBidi"/>
          <w:color w:val="006747"/>
          <w:sz w:val="26"/>
          <w:szCs w:val="26"/>
        </w:rPr>
      </w:pPr>
      <w:r>
        <w:br w:type="page"/>
      </w:r>
    </w:p>
    <w:p w14:paraId="391F474B" w14:textId="734146C0" w:rsidR="00A36CF3" w:rsidRDefault="517C65D9" w:rsidP="00A36CF3">
      <w:pPr>
        <w:pStyle w:val="Heading2"/>
      </w:pPr>
      <w:r>
        <w:lastRenderedPageBreak/>
        <w:t xml:space="preserve">Update </w:t>
      </w:r>
      <w:r w:rsidR="4AB6A549">
        <w:t>Policies, Plans, and Procedures from Lessons Learned</w:t>
      </w:r>
    </w:p>
    <w:p w14:paraId="18F75539" w14:textId="72FE2054" w:rsidR="002A69C4" w:rsidRPr="007D1775" w:rsidRDefault="007E0DA4" w:rsidP="00D92810">
      <w:bookmarkStart w:id="42" w:name="OLE_LINK28"/>
      <w:r w:rsidRPr="00D92810">
        <w:rPr>
          <w:b/>
          <w:bCs/>
        </w:rPr>
        <w:t>Directly responsible individual:</w:t>
      </w:r>
      <w:r>
        <w:t xml:space="preserve"> </w:t>
      </w:r>
      <w:sdt>
        <w:sdtPr>
          <w:id w:val="-1703008236"/>
          <w:placeholder>
            <w:docPart w:val="DF9BFB058D744615B1D5AF3446701E5E"/>
          </w:placeholder>
          <w:showingPlcHdr/>
        </w:sdtPr>
        <w:sdtContent>
          <w:r w:rsidR="00313930">
            <w:rPr>
              <w:rStyle w:val="PlaceholderText"/>
            </w:rPr>
            <w:t>NAME AND CONTACT INFO</w:t>
          </w:r>
        </w:sdtContent>
      </w:sdt>
    </w:p>
    <w:bookmarkEnd w:id="42"/>
    <w:p w14:paraId="2C4BF3A2" w14:textId="43327CE7" w:rsidR="00A36CF3" w:rsidRDefault="00B26CAA" w:rsidP="007A7188">
      <w:r>
        <w:t>Require t</w:t>
      </w:r>
      <w:r w:rsidR="00A36CF3">
        <w:t xml:space="preserve">he incident manager </w:t>
      </w:r>
      <w:r>
        <w:t xml:space="preserve">to </w:t>
      </w:r>
      <w:r w:rsidR="00A36CF3">
        <w:t xml:space="preserve">use the inputs from the retrospective meeting to </w:t>
      </w:r>
      <w:r w:rsidR="00BE24B6">
        <w:t xml:space="preserve">identify </w:t>
      </w:r>
      <w:r w:rsidR="00A36CF3">
        <w:t>update</w:t>
      </w:r>
      <w:r w:rsidR="00FE1393">
        <w:t>s to</w:t>
      </w:r>
      <w:r w:rsidR="00A36CF3">
        <w:t xml:space="preserve"> </w:t>
      </w:r>
      <w:r w:rsidR="00FE1393">
        <w:t xml:space="preserve">policies, </w:t>
      </w:r>
      <w:r w:rsidR="00A36CF3">
        <w:t xml:space="preserve">plans, </w:t>
      </w:r>
      <w:r w:rsidR="00FE1393">
        <w:t xml:space="preserve">processes, and </w:t>
      </w:r>
      <w:r w:rsidR="00A36CF3">
        <w:t xml:space="preserve">technologies </w:t>
      </w:r>
      <w:r w:rsidR="00A36CF3" w:rsidRPr="00A36CF3">
        <w:t xml:space="preserve">based on the </w:t>
      </w:r>
      <w:r w:rsidR="007E0DA4">
        <w:t>data</w:t>
      </w:r>
      <w:r w:rsidR="00A36CF3">
        <w:t xml:space="preserve"> gathered at the </w:t>
      </w:r>
      <w:r w:rsidR="00A36CF3" w:rsidRPr="00A36CF3">
        <w:t>retrospective meeting.</w:t>
      </w:r>
      <w:r w:rsidR="005C27D0">
        <w:t xml:space="preserve"> </w:t>
      </w:r>
      <w:r w:rsidR="00175277">
        <w:t>The incident manager implements u</w:t>
      </w:r>
      <w:r w:rsidR="005114D9">
        <w:t xml:space="preserve">pdates that </w:t>
      </w:r>
      <w:r w:rsidR="00175277">
        <w:t xml:space="preserve">are within their area of responsibility. </w:t>
      </w:r>
      <w:r w:rsidR="00064078">
        <w:t>Send r</w:t>
      </w:r>
      <w:r w:rsidR="00175277">
        <w:t xml:space="preserve">ecommendations for updates that require </w:t>
      </w:r>
      <w:r w:rsidR="006415E0">
        <w:t>intervention</w:t>
      </w:r>
      <w:r w:rsidR="00175277">
        <w:t xml:space="preserve"> from other </w:t>
      </w:r>
      <w:r w:rsidR="00064078">
        <w:t>organization members</w:t>
      </w:r>
      <w:r w:rsidR="00175277">
        <w:t xml:space="preserve"> </w:t>
      </w:r>
      <w:r w:rsidR="00A82AA0">
        <w:t xml:space="preserve">or external partners </w:t>
      </w:r>
      <w:r w:rsidR="00175277">
        <w:t xml:space="preserve">to the CIO or their designee. </w:t>
      </w:r>
      <w:r w:rsidR="005C27D0">
        <w:t>Typically</w:t>
      </w:r>
      <w:r w:rsidR="00947258">
        <w:t>,</w:t>
      </w:r>
      <w:r w:rsidR="005C27D0">
        <w:t xml:space="preserve"> the CISO or designee is responsible for </w:t>
      </w:r>
      <w:r w:rsidR="00064078">
        <w:t>implementing the updates</w:t>
      </w:r>
      <w:r w:rsidR="00C707D4">
        <w:t xml:space="preserve"> </w:t>
      </w:r>
      <w:r w:rsidR="007C4620">
        <w:t xml:space="preserve">and </w:t>
      </w:r>
      <w:r w:rsidR="00C707D4">
        <w:t>forward</w:t>
      </w:r>
      <w:r w:rsidR="00064078">
        <w:t xml:space="preserve">ing them </w:t>
      </w:r>
      <w:r w:rsidR="00C707D4">
        <w:t>to the organization</w:t>
      </w:r>
      <w:r w:rsidR="0078297F">
        <w:t>'</w:t>
      </w:r>
      <w:r w:rsidR="00C707D4">
        <w:t>s leadership for appropriate action</w:t>
      </w:r>
      <w:r w:rsidR="005C27D0">
        <w:t>.</w:t>
      </w:r>
    </w:p>
    <w:p w14:paraId="326C8995" w14:textId="619119C5" w:rsidR="00A33C10" w:rsidRDefault="4FEDE9B0" w:rsidP="00A33C10">
      <w:pPr>
        <w:pStyle w:val="Heading2"/>
      </w:pPr>
      <w:r>
        <w:t xml:space="preserve">Communicate </w:t>
      </w:r>
      <w:r w:rsidR="4AB6A549">
        <w:t>Findings from After-Action R</w:t>
      </w:r>
      <w:r>
        <w:t>eview</w:t>
      </w:r>
    </w:p>
    <w:p w14:paraId="3877A922" w14:textId="0312CE5B" w:rsidR="00A33C10" w:rsidRPr="007D1775" w:rsidRDefault="007E0DA4" w:rsidP="00D92810">
      <w:r w:rsidRPr="00D92810">
        <w:rPr>
          <w:b/>
          <w:bCs/>
        </w:rPr>
        <w:t>Directly responsible individual:</w:t>
      </w:r>
      <w:r>
        <w:t xml:space="preserve"> </w:t>
      </w:r>
      <w:sdt>
        <w:sdtPr>
          <w:id w:val="1627738376"/>
          <w:placeholder>
            <w:docPart w:val="3F023ADAD38B4B038D33DE3764AF1469"/>
          </w:placeholder>
          <w:showingPlcHdr/>
        </w:sdtPr>
        <w:sdtContent>
          <w:r w:rsidR="00313930">
            <w:rPr>
              <w:rStyle w:val="PlaceholderText"/>
            </w:rPr>
            <w:t>NAME AND CONTACT INFO</w:t>
          </w:r>
        </w:sdtContent>
      </w:sdt>
    </w:p>
    <w:p w14:paraId="37335699" w14:textId="4F555E67" w:rsidR="00E16DA6" w:rsidRDefault="004B7F60" w:rsidP="007A7188">
      <w:r>
        <w:t xml:space="preserve">Communicate the findings from the </w:t>
      </w:r>
      <w:r w:rsidR="00B85E44">
        <w:t>after-action</w:t>
      </w:r>
      <w:r w:rsidR="00064078">
        <w:t xml:space="preserve"> </w:t>
      </w:r>
      <w:r w:rsidR="00B85E44">
        <w:t xml:space="preserve">review </w:t>
      </w:r>
      <w:r>
        <w:t xml:space="preserve">and </w:t>
      </w:r>
      <w:r w:rsidR="00A3697D">
        <w:t xml:space="preserve">the updates implemented </w:t>
      </w:r>
      <w:r w:rsidR="00667B08">
        <w:t xml:space="preserve">in response to the AAR. </w:t>
      </w:r>
      <w:r w:rsidR="004C7D53">
        <w:t>Share the findings with</w:t>
      </w:r>
      <w:r w:rsidR="00A3697D">
        <w:t xml:space="preserve"> those affected by the incident and </w:t>
      </w:r>
      <w:r w:rsidR="00EF1DFB">
        <w:t xml:space="preserve">those </w:t>
      </w:r>
      <w:r w:rsidR="00A3697D">
        <w:t xml:space="preserve">involved in the response. </w:t>
      </w:r>
      <w:r w:rsidR="001E6A82">
        <w:t>Share information appropriately with critical suppliers and external partners</w:t>
      </w:r>
      <w:r w:rsidR="001E6A82" w:rsidRPr="001E6A82">
        <w:t>.</w:t>
      </w:r>
      <w:r w:rsidR="001E6A82">
        <w:t xml:space="preserve"> </w:t>
      </w:r>
      <w:r w:rsidR="007A7BAA">
        <w:t>This t</w:t>
      </w:r>
      <w:r w:rsidR="00A33C10" w:rsidRPr="00A33C10">
        <w:t xml:space="preserve">ransparency builds trust </w:t>
      </w:r>
      <w:r w:rsidR="007A7BAA">
        <w:t xml:space="preserve">and </w:t>
      </w:r>
      <w:r w:rsidR="0044578E">
        <w:t xml:space="preserve">promotes </w:t>
      </w:r>
      <w:r w:rsidR="00064078">
        <w:t xml:space="preserve">the </w:t>
      </w:r>
      <w:r w:rsidR="0044578E">
        <w:t>responsible use of technology in the organization</w:t>
      </w:r>
      <w:r w:rsidR="00A33C10" w:rsidRPr="00A33C10">
        <w:t>.</w:t>
      </w:r>
      <w:r>
        <w:t xml:space="preserve"> Typically, the CISO </w:t>
      </w:r>
      <w:r w:rsidR="00C138D3">
        <w:t xml:space="preserve">or their designee </w:t>
      </w:r>
      <w:r>
        <w:t xml:space="preserve">is responsible for </w:t>
      </w:r>
      <w:r w:rsidR="00064078">
        <w:t>communicating</w:t>
      </w:r>
      <w:r>
        <w:t xml:space="preserve"> the findings from the retrospective to the organization.</w:t>
      </w:r>
      <w:r w:rsidR="00E16DA6">
        <w:br w:type="page"/>
      </w:r>
    </w:p>
    <w:p w14:paraId="3597681B" w14:textId="3F3A0AB7" w:rsidR="004B546A" w:rsidRDefault="004B546A" w:rsidP="00E16DA6">
      <w:pPr>
        <w:pStyle w:val="Title"/>
      </w:pPr>
      <w:r>
        <w:lastRenderedPageBreak/>
        <w:t xml:space="preserve">Incident </w:t>
      </w:r>
      <w:r w:rsidR="006E2DA2">
        <w:t>R</w:t>
      </w:r>
      <w:r>
        <w:t xml:space="preserve">esponse </w:t>
      </w:r>
      <w:r w:rsidR="006E2DA2">
        <w:t>P</w:t>
      </w:r>
      <w:r>
        <w:t>rocedures</w:t>
      </w:r>
    </w:p>
    <w:p w14:paraId="5824F455" w14:textId="58F82FC5" w:rsidR="00AE7EF3" w:rsidRDefault="00E45E7E" w:rsidP="00FF6308">
      <w:r w:rsidRPr="00E45E7E">
        <w:t xml:space="preserve">Incident response procedures </w:t>
      </w:r>
      <w:r>
        <w:t>are detailed checklists, forms</w:t>
      </w:r>
      <w:r w:rsidR="00947258">
        <w:t>,</w:t>
      </w:r>
      <w:r>
        <w:t xml:space="preserve"> </w:t>
      </w:r>
      <w:r w:rsidRPr="00E45E7E">
        <w:t xml:space="preserve">and </w:t>
      </w:r>
      <w:r w:rsidR="00661523">
        <w:t xml:space="preserve">other specific instructions to follow </w:t>
      </w:r>
      <w:r w:rsidRPr="00E45E7E">
        <w:t xml:space="preserve">when responding to </w:t>
      </w:r>
      <w:r w:rsidR="00661523">
        <w:t xml:space="preserve">information </w:t>
      </w:r>
      <w:r w:rsidRPr="00E45E7E">
        <w:t>security incidents.</w:t>
      </w:r>
      <w:r w:rsidR="00AE7EF3">
        <w:t xml:space="preserve"> </w:t>
      </w:r>
    </w:p>
    <w:p w14:paraId="21AF4A78" w14:textId="345CFDB5" w:rsidR="00E45E7E" w:rsidRDefault="00AE7EF3" w:rsidP="00FF6308">
      <w:r>
        <w:t>When the incident is in progress, all internal and external stakeholders affected by the incident are under stress and not in a position to offer suggestions or information. It is</w:t>
      </w:r>
      <w:r w:rsidR="003E5A78">
        <w:t>,</w:t>
      </w:r>
      <w:r>
        <w:t xml:space="preserve"> therefore</w:t>
      </w:r>
      <w:r w:rsidR="003E5A78">
        <w:t>,</w:t>
      </w:r>
      <w:r>
        <w:t xml:space="preserve"> useful to develop these procedures before an incident </w:t>
      </w:r>
      <w:r w:rsidR="00A90D0B">
        <w:t>happens and</w:t>
      </w:r>
      <w:r>
        <w:t xml:space="preserve"> use the experience from the </w:t>
      </w:r>
      <w:r w:rsidR="00A90D0B">
        <w:t>incident response to update these procedures.</w:t>
      </w:r>
    </w:p>
    <w:p w14:paraId="228170A5" w14:textId="77777777" w:rsidR="00457EEC" w:rsidRDefault="00AE7EF3" w:rsidP="00FF6308">
      <w:r>
        <w:t xml:space="preserve">The procedures </w:t>
      </w:r>
      <w:r w:rsidR="00A90D0B">
        <w:t xml:space="preserve">listed below </w:t>
      </w:r>
      <w:r>
        <w:t>correspond to specific elements of the incident response plan.</w:t>
      </w:r>
      <w:r w:rsidR="00B87B58">
        <w:t xml:space="preserve"> Hyperlinks connect each procedural element to the corresponding plan elements.</w:t>
      </w:r>
    </w:p>
    <w:p w14:paraId="351BC77D" w14:textId="4AF0ED98" w:rsidR="000355CF" w:rsidRDefault="00457EEC" w:rsidP="00F713F6">
      <w:r>
        <w:t>Update these procedures to fit your organization</w:t>
      </w:r>
      <w:r w:rsidR="0078297F">
        <w:t>'</w:t>
      </w:r>
      <w:r>
        <w:t>s needs as you gain experience with incident response.</w:t>
      </w:r>
    </w:p>
    <w:p w14:paraId="1311AE5F" w14:textId="285B26D0" w:rsidR="00AD761D" w:rsidRDefault="00AD761D">
      <w:pPr>
        <w:spacing w:after="0" w:line="240" w:lineRule="auto"/>
      </w:pPr>
      <w:r>
        <w:br w:type="page"/>
      </w:r>
    </w:p>
    <w:p w14:paraId="51DF9EF4" w14:textId="31EADE6F" w:rsidR="006F1FDF" w:rsidRDefault="7DC76869" w:rsidP="004B546A">
      <w:pPr>
        <w:pStyle w:val="Heading1"/>
      </w:pPr>
      <w:bookmarkStart w:id="43" w:name="_Incident_Reporting_Form"/>
      <w:bookmarkStart w:id="44" w:name="_Toc151123367"/>
      <w:bookmarkEnd w:id="43"/>
      <w:r>
        <w:lastRenderedPageBreak/>
        <w:t>I</w:t>
      </w:r>
      <w:bookmarkStart w:id="45" w:name="_Ref148792307"/>
      <w:r>
        <w:t xml:space="preserve">ncident </w:t>
      </w:r>
      <w:r w:rsidR="7078311E">
        <w:t>R</w:t>
      </w:r>
      <w:r>
        <w:t xml:space="preserve">eporting </w:t>
      </w:r>
      <w:r w:rsidR="7078311E">
        <w:t>F</w:t>
      </w:r>
      <w:r>
        <w:t>orm</w:t>
      </w:r>
      <w:bookmarkEnd w:id="44"/>
      <w:bookmarkEnd w:id="45"/>
    </w:p>
    <w:p w14:paraId="61B5AD2B" w14:textId="633E896A" w:rsidR="00B94F09" w:rsidRDefault="7EC1B4C3" w:rsidP="004B546A">
      <w:pPr>
        <w:pStyle w:val="Heading2"/>
      </w:pPr>
      <w:r>
        <w:t xml:space="preserve">Plan </w:t>
      </w:r>
      <w:r w:rsidR="4AB6A549">
        <w:t>E</w:t>
      </w:r>
      <w:r>
        <w:t xml:space="preserve">lement: </w:t>
      </w:r>
      <w:r w:rsidR="00B94F09">
        <w:fldChar w:fldCharType="begin"/>
      </w:r>
      <w:r w:rsidR="00B94F09">
        <w:instrText xml:space="preserve"> REF _Ref148792276 \h </w:instrText>
      </w:r>
      <w:r w:rsidR="00B94F09">
        <w:fldChar w:fldCharType="separate"/>
      </w:r>
      <w:r w:rsidR="00CB2D06">
        <w:t>Develop a Cybersecurity Incident Reporting Procedure</w:t>
      </w:r>
      <w:r w:rsidR="00B94F09">
        <w:fldChar w:fldCharType="end"/>
      </w:r>
    </w:p>
    <w:p w14:paraId="0410C71A" w14:textId="37EFFB85" w:rsidR="006F1FDF" w:rsidRDefault="006F1FDF" w:rsidP="00D92810">
      <w:r w:rsidRPr="00D92810">
        <w:rPr>
          <w:b/>
          <w:bCs/>
        </w:rPr>
        <w:t>Date and time</w:t>
      </w:r>
      <w:r w:rsidR="00994482" w:rsidRPr="00D92810">
        <w:rPr>
          <w:b/>
          <w:bCs/>
        </w:rPr>
        <w:t xml:space="preserve"> of incident report</w:t>
      </w:r>
      <w:r w:rsidRPr="00D92810">
        <w:rPr>
          <w:b/>
          <w:bCs/>
        </w:rPr>
        <w:t>:</w:t>
      </w:r>
      <w:r>
        <w:t xml:space="preserve"> </w:t>
      </w:r>
      <w:sdt>
        <w:sdtPr>
          <w:id w:val="1522969823"/>
          <w:placeholder>
            <w:docPart w:val="FA2C45091FD74119951EAF63CEA84544"/>
          </w:placeholder>
          <w:showingPlcHdr/>
        </w:sdtPr>
        <w:sdtContent>
          <w:r w:rsidR="00D54D7B" w:rsidRPr="00774684">
            <w:rPr>
              <w:rStyle w:val="PlaceholderText"/>
            </w:rPr>
            <w:t>Click or tap here to enter text.</w:t>
          </w:r>
        </w:sdtContent>
      </w:sdt>
    </w:p>
    <w:p w14:paraId="1A47B666" w14:textId="2D55398A" w:rsidR="006F1FDF" w:rsidRPr="006F1FDF" w:rsidRDefault="006F1FDF" w:rsidP="006E2DA2">
      <w:r w:rsidRPr="006F1FDF">
        <w:t xml:space="preserve">Contact </w:t>
      </w:r>
      <w:r>
        <w:t>i</w:t>
      </w:r>
      <w:r w:rsidRPr="006F1FDF">
        <w:t xml:space="preserve">nformation for the </w:t>
      </w:r>
      <w:r>
        <w:t>i</w:t>
      </w:r>
      <w:r w:rsidRPr="006F1FDF">
        <w:t xml:space="preserve">ncident </w:t>
      </w:r>
      <w:r>
        <w:t>r</w:t>
      </w:r>
      <w:r w:rsidRPr="006F1FDF">
        <w:t>eporter</w:t>
      </w:r>
    </w:p>
    <w:p w14:paraId="5D7B09D9" w14:textId="6CDBFA59" w:rsidR="006F1FDF" w:rsidRDefault="006F1FDF" w:rsidP="006F1FDF">
      <w:pPr>
        <w:spacing w:after="0"/>
      </w:pPr>
      <w:r w:rsidRPr="00D92810">
        <w:rPr>
          <w:b/>
          <w:bCs/>
        </w:rPr>
        <w:t>Name</w:t>
      </w:r>
      <w:bookmarkStart w:id="46" w:name="OLE_LINK30"/>
      <w:r w:rsidR="001967DD" w:rsidRPr="00D92810">
        <w:rPr>
          <w:b/>
          <w:bCs/>
        </w:rPr>
        <w:t>:</w:t>
      </w:r>
      <w:r w:rsidR="001967DD">
        <w:t xml:space="preserve"> </w:t>
      </w:r>
      <w:sdt>
        <w:sdtPr>
          <w:id w:val="286243270"/>
          <w:placeholder>
            <w:docPart w:val="2039729F157648C6914739A04CDF891F"/>
          </w:placeholder>
          <w:showingPlcHdr/>
        </w:sdtPr>
        <w:sdtContent>
          <w:r w:rsidR="00D54D7B" w:rsidRPr="00774684">
            <w:rPr>
              <w:rStyle w:val="PlaceholderText"/>
              <w:rFonts w:eastAsiaTheme="minorHAnsi"/>
            </w:rPr>
            <w:t>Click or tap here to enter text.</w:t>
          </w:r>
        </w:sdtContent>
      </w:sdt>
    </w:p>
    <w:bookmarkEnd w:id="46"/>
    <w:p w14:paraId="4168B30D" w14:textId="4E202B62" w:rsidR="001967DD" w:rsidRDefault="006F1FDF" w:rsidP="006F1FDF">
      <w:pPr>
        <w:spacing w:after="0"/>
      </w:pPr>
      <w:r w:rsidRPr="00D92810">
        <w:rPr>
          <w:b/>
          <w:bCs/>
        </w:rPr>
        <w:t>Organizational unit</w:t>
      </w:r>
      <w:r w:rsidR="001967DD" w:rsidRPr="00D92810">
        <w:rPr>
          <w:b/>
          <w:bCs/>
        </w:rPr>
        <w:t>:</w:t>
      </w:r>
      <w:r w:rsidR="001967DD">
        <w:t xml:space="preserve"> </w:t>
      </w:r>
      <w:sdt>
        <w:sdtPr>
          <w:id w:val="1182775915"/>
          <w:placeholder>
            <w:docPart w:val="AFB161E6BD9840E1B3AFBCC46DDFC2FE"/>
          </w:placeholder>
          <w:showingPlcHdr/>
        </w:sdtPr>
        <w:sdtContent>
          <w:r w:rsidR="00D54D7B" w:rsidRPr="00774684">
            <w:rPr>
              <w:rStyle w:val="PlaceholderText"/>
              <w:rFonts w:eastAsiaTheme="minorHAnsi"/>
            </w:rPr>
            <w:t>Click or tap here to enter text.</w:t>
          </w:r>
        </w:sdtContent>
      </w:sdt>
    </w:p>
    <w:p w14:paraId="2AC06482" w14:textId="3CFE5FDF" w:rsidR="006F1FDF" w:rsidRDefault="009C3FD1" w:rsidP="006F1FDF">
      <w:pPr>
        <w:spacing w:after="0"/>
      </w:pPr>
      <w:r w:rsidRPr="00D92810">
        <w:rPr>
          <w:b/>
          <w:bCs/>
        </w:rPr>
        <w:t>Role:</w:t>
      </w:r>
      <w:r>
        <w:t xml:space="preserve"> </w:t>
      </w:r>
      <w:sdt>
        <w:sdtPr>
          <w:id w:val="1651475125"/>
          <w:placeholder>
            <w:docPart w:val="CD9DC14D64494EF39F111E0C391370F4"/>
          </w:placeholder>
          <w:showingPlcHdr/>
        </w:sdtPr>
        <w:sdtContent>
          <w:r w:rsidR="00D54D7B" w:rsidRPr="00774684">
            <w:rPr>
              <w:rStyle w:val="PlaceholderText"/>
              <w:rFonts w:eastAsiaTheme="minorHAnsi"/>
            </w:rPr>
            <w:t>Click or tap here to enter text.</w:t>
          </w:r>
        </w:sdtContent>
      </w:sdt>
    </w:p>
    <w:p w14:paraId="31DC9270" w14:textId="6AD2DDA6" w:rsidR="006F1FDF" w:rsidRDefault="006F1FDF" w:rsidP="006F1FDF">
      <w:pPr>
        <w:spacing w:after="0"/>
      </w:pPr>
      <w:r w:rsidRPr="00D92810">
        <w:rPr>
          <w:b/>
          <w:bCs/>
        </w:rPr>
        <w:t>Email address</w:t>
      </w:r>
      <w:r w:rsidR="007A7EC5" w:rsidRPr="00D92810">
        <w:rPr>
          <w:b/>
          <w:bCs/>
        </w:rPr>
        <w:t>:</w:t>
      </w:r>
      <w:r w:rsidR="007A7EC5">
        <w:t xml:space="preserve"> </w:t>
      </w:r>
      <w:sdt>
        <w:sdtPr>
          <w:id w:val="53829437"/>
          <w:placeholder>
            <w:docPart w:val="43D236B835EF443FAD804F94E97596EA"/>
          </w:placeholder>
          <w:showingPlcHdr/>
        </w:sdtPr>
        <w:sdtContent>
          <w:r w:rsidR="00D54D7B" w:rsidRPr="00774684">
            <w:rPr>
              <w:rStyle w:val="PlaceholderText"/>
              <w:rFonts w:eastAsiaTheme="minorHAnsi"/>
            </w:rPr>
            <w:t>Click or tap here to enter text.</w:t>
          </w:r>
        </w:sdtContent>
      </w:sdt>
    </w:p>
    <w:p w14:paraId="75EAA9E7" w14:textId="368E1667" w:rsidR="006F1FDF" w:rsidRDefault="006F1FDF" w:rsidP="006F1FDF">
      <w:pPr>
        <w:spacing w:after="0"/>
      </w:pPr>
      <w:r w:rsidRPr="00D92810">
        <w:rPr>
          <w:b/>
          <w:bCs/>
        </w:rPr>
        <w:t>Phone number</w:t>
      </w:r>
      <w:r w:rsidR="007A7EC5" w:rsidRPr="00D92810">
        <w:rPr>
          <w:b/>
          <w:bCs/>
        </w:rPr>
        <w:t>:</w:t>
      </w:r>
      <w:r w:rsidR="007A7EC5">
        <w:t xml:space="preserve"> </w:t>
      </w:r>
      <w:sdt>
        <w:sdtPr>
          <w:id w:val="-128402470"/>
          <w:placeholder>
            <w:docPart w:val="0DA4B5075D1749A185F74472F81860E8"/>
          </w:placeholder>
          <w:showingPlcHdr/>
        </w:sdtPr>
        <w:sdtContent>
          <w:r w:rsidR="00D54D7B" w:rsidRPr="00774684">
            <w:rPr>
              <w:rStyle w:val="PlaceholderText"/>
              <w:rFonts w:eastAsiaTheme="minorHAnsi"/>
            </w:rPr>
            <w:t>Click or tap here to enter text.</w:t>
          </w:r>
        </w:sdtContent>
      </w:sdt>
    </w:p>
    <w:p w14:paraId="13B736AB" w14:textId="03FE32E1" w:rsidR="00AD4CF5" w:rsidRDefault="00AD4CF5" w:rsidP="00AD4CF5">
      <w:pPr>
        <w:spacing w:after="0"/>
      </w:pPr>
      <w:r w:rsidRPr="00D92810">
        <w:rPr>
          <w:b/>
          <w:bCs/>
        </w:rPr>
        <w:t>Mailing address:</w:t>
      </w:r>
      <w:r>
        <w:t xml:space="preserve"> </w:t>
      </w:r>
      <w:sdt>
        <w:sdtPr>
          <w:id w:val="246464712"/>
          <w:placeholder>
            <w:docPart w:val="41F66496CE904556855D2E264B18B212"/>
          </w:placeholder>
          <w:showingPlcHdr/>
        </w:sdtPr>
        <w:sdtContent>
          <w:r w:rsidR="00D54D7B" w:rsidRPr="00774684">
            <w:rPr>
              <w:rStyle w:val="PlaceholderText"/>
              <w:rFonts w:eastAsiaTheme="minorHAnsi"/>
            </w:rPr>
            <w:t>Click or tap here to enter text.</w:t>
          </w:r>
        </w:sdtContent>
      </w:sdt>
    </w:p>
    <w:p w14:paraId="7C83B76E" w14:textId="77777777" w:rsidR="002D0EF2" w:rsidRDefault="002D0EF2" w:rsidP="00AD4CF5">
      <w:pPr>
        <w:spacing w:after="0"/>
      </w:pPr>
    </w:p>
    <w:p w14:paraId="28EFD3C2" w14:textId="73A1086B" w:rsidR="00994482" w:rsidRPr="006415E0" w:rsidRDefault="006415E0" w:rsidP="006E2DA2">
      <w:pPr>
        <w:rPr>
          <w:b/>
          <w:bCs/>
        </w:rPr>
      </w:pPr>
      <w:r w:rsidRPr="006415E0">
        <w:rPr>
          <w:b/>
          <w:bCs/>
        </w:rPr>
        <w:t>INCIDENT DETAILS</w:t>
      </w:r>
    </w:p>
    <w:p w14:paraId="23D71E16" w14:textId="6F858C74" w:rsidR="00994482" w:rsidRDefault="00994482" w:rsidP="00D92810">
      <w:r>
        <w:t>When was the incident detected/ discovered?</w:t>
      </w:r>
    </w:p>
    <w:sdt>
      <w:sdtPr>
        <w:id w:val="-334767682"/>
        <w:placeholder>
          <w:docPart w:val="883B358F39AC48C38AEA09807D48C8F0"/>
        </w:placeholder>
        <w:showingPlcHdr/>
      </w:sdtPr>
      <w:sdtContent>
        <w:p w14:paraId="6BCA8F3F" w14:textId="0B5433F7" w:rsidR="008A7152" w:rsidRPr="008A7152" w:rsidRDefault="00FF6308" w:rsidP="008A7152">
          <w:r w:rsidRPr="00774684">
            <w:rPr>
              <w:rStyle w:val="PlaceholderText"/>
              <w:rFonts w:eastAsiaTheme="minorHAnsi"/>
            </w:rPr>
            <w:t>Click or tap here to enter text.</w:t>
          </w:r>
        </w:p>
      </w:sdtContent>
    </w:sdt>
    <w:p w14:paraId="6D079DD4" w14:textId="4AC1EAFB" w:rsidR="00C93F23" w:rsidRDefault="00C93F23" w:rsidP="00967A05">
      <w:pPr>
        <w:rPr>
          <w:rFonts w:asciiTheme="majorHAnsi" w:eastAsiaTheme="majorEastAsia" w:hAnsiTheme="majorHAnsi" w:cstheme="majorBidi"/>
          <w:color w:val="1F3763" w:themeColor="accent1" w:themeShade="7F"/>
        </w:rPr>
      </w:pPr>
      <w:r w:rsidRPr="00994482">
        <w:t>Physical location of the incident (</w:t>
      </w:r>
      <w:r>
        <w:t>e.g.</w:t>
      </w:r>
      <w:r w:rsidR="00947258">
        <w:t>,</w:t>
      </w:r>
      <w:r>
        <w:t xml:space="preserve"> office number, device name/ id</w:t>
      </w:r>
      <w:r w:rsidRPr="00994482">
        <w:t>)</w:t>
      </w:r>
    </w:p>
    <w:sdt>
      <w:sdtPr>
        <w:id w:val="-1604637865"/>
        <w:placeholder>
          <w:docPart w:val="9BF1F85116F440D3A72976E5D4DF3106"/>
        </w:placeholder>
        <w:showingPlcHdr/>
      </w:sdtPr>
      <w:sdtContent>
        <w:p w14:paraId="12E4EA1B" w14:textId="7FD52DB7" w:rsidR="00967A05" w:rsidRDefault="00967A05" w:rsidP="00967A05">
          <w:r w:rsidRPr="00143047">
            <w:rPr>
              <w:rStyle w:val="PlaceholderText"/>
              <w:rFonts w:eastAsiaTheme="minorHAnsi"/>
            </w:rPr>
            <w:t>Click or tap here to enter text.</w:t>
          </w:r>
        </w:p>
      </w:sdtContent>
    </w:sdt>
    <w:p w14:paraId="7ECF5787" w14:textId="77777777" w:rsidR="00967A05" w:rsidRDefault="00994482" w:rsidP="009D3FB5">
      <w:r w:rsidRPr="00994482">
        <w:t>Description of the incident (e.g., how it was detected, what occurred)</w:t>
      </w:r>
    </w:p>
    <w:sdt>
      <w:sdtPr>
        <w:id w:val="421840952"/>
        <w:placeholder>
          <w:docPart w:val="DCAC19E57FE347609C4FEA9B0EC7E26E"/>
        </w:placeholder>
        <w:showingPlcHdr/>
      </w:sdtPr>
      <w:sdtContent>
        <w:p w14:paraId="738EEE02" w14:textId="3ECAA51E" w:rsidR="00967A05" w:rsidRDefault="00967A05" w:rsidP="009D3FB5">
          <w:r w:rsidRPr="00143047">
            <w:rPr>
              <w:rStyle w:val="PlaceholderText"/>
              <w:rFonts w:eastAsiaTheme="minorHAnsi"/>
            </w:rPr>
            <w:t>Click or tap here to enter text.</w:t>
          </w:r>
        </w:p>
      </w:sdtContent>
    </w:sdt>
    <w:p w14:paraId="5DA8EFC9" w14:textId="735DE108" w:rsidR="008A7152" w:rsidRPr="00967A05" w:rsidRDefault="00B70BAB" w:rsidP="009D3FB5">
      <w:r w:rsidRPr="00B70BAB">
        <w:t>Current status of the incident (e.g., ongoing attack)</w:t>
      </w:r>
    </w:p>
    <w:sdt>
      <w:sdtPr>
        <w:id w:val="1588272982"/>
        <w:placeholder>
          <w:docPart w:val="5006C99ED9A84EA6ABC99C827D403D86"/>
        </w:placeholder>
        <w:showingPlcHdr/>
      </w:sdtPr>
      <w:sdtContent>
        <w:p w14:paraId="3F91ED89" w14:textId="3209F3F7" w:rsidR="009D3FB5" w:rsidRDefault="009D3FB5" w:rsidP="009D3FB5">
          <w:r w:rsidRPr="00143047">
            <w:rPr>
              <w:rStyle w:val="PlaceholderText"/>
              <w:rFonts w:eastAsiaTheme="minorHAnsi"/>
            </w:rPr>
            <w:t>Click or tap here to enter text.</w:t>
          </w:r>
        </w:p>
      </w:sdtContent>
    </w:sdt>
    <w:p w14:paraId="6FD86FC3" w14:textId="0F350000" w:rsidR="008A7152" w:rsidRDefault="00B70BAB" w:rsidP="009D3FB5">
      <w:r w:rsidRPr="00B70BAB">
        <w:t>Response actions performed (e.g., shut off host, disconnected host from network)</w:t>
      </w:r>
    </w:p>
    <w:sdt>
      <w:sdtPr>
        <w:id w:val="1350836937"/>
        <w:placeholder>
          <w:docPart w:val="DD782D2CAFF346CEAF2DA85624687EFB"/>
        </w:placeholder>
        <w:showingPlcHdr/>
      </w:sdtPr>
      <w:sdtContent>
        <w:p w14:paraId="63E255DE" w14:textId="68241039" w:rsidR="009D3FB5" w:rsidRDefault="009D3FB5" w:rsidP="009D3FB5">
          <w:r w:rsidRPr="00143047">
            <w:rPr>
              <w:rStyle w:val="PlaceholderText"/>
              <w:rFonts w:eastAsiaTheme="minorHAnsi"/>
            </w:rPr>
            <w:t>Click or tap here to enter text.</w:t>
          </w:r>
        </w:p>
      </w:sdtContent>
    </w:sdt>
    <w:p w14:paraId="0D9B01CB" w14:textId="3503DA3F" w:rsidR="00B70BAB" w:rsidRDefault="00ED1C99" w:rsidP="00D92810">
      <w:r>
        <w:t>General comments</w:t>
      </w:r>
    </w:p>
    <w:sdt>
      <w:sdtPr>
        <w:id w:val="-187751549"/>
        <w:placeholder>
          <w:docPart w:val="A174A47739D448E5A5C39452FBB4E8F0"/>
        </w:placeholder>
        <w:showingPlcHdr/>
      </w:sdtPr>
      <w:sdtContent>
        <w:p w14:paraId="7D451833" w14:textId="1B695189" w:rsidR="006F1FDF" w:rsidRPr="002D0EF2" w:rsidRDefault="00D54D7B" w:rsidP="002D0EF2">
          <w:r w:rsidRPr="00774684">
            <w:rPr>
              <w:rStyle w:val="PlaceholderText"/>
              <w:rFonts w:eastAsiaTheme="minorHAnsi"/>
            </w:rPr>
            <w:t>Click or tap here to enter text.</w:t>
          </w:r>
        </w:p>
      </w:sdtContent>
    </w:sdt>
    <w:p w14:paraId="5884D391" w14:textId="77777777" w:rsidR="00DA51DB" w:rsidRDefault="00DA51DB">
      <w:pPr>
        <w:spacing w:after="0" w:line="240" w:lineRule="auto"/>
        <w:rPr>
          <w:rFonts w:eastAsiaTheme="majorEastAsia" w:cstheme="majorBidi"/>
          <w:b/>
          <w:color w:val="2F5496" w:themeColor="accent1" w:themeShade="BF"/>
          <w:sz w:val="32"/>
          <w:szCs w:val="32"/>
        </w:rPr>
      </w:pPr>
      <w:bookmarkStart w:id="47" w:name="_Incident_Data_List"/>
      <w:bookmarkStart w:id="48" w:name="_Ref148796563"/>
      <w:bookmarkStart w:id="49" w:name="_Ref148792426"/>
      <w:bookmarkEnd w:id="47"/>
      <w:r>
        <w:br w:type="page"/>
      </w:r>
    </w:p>
    <w:p w14:paraId="0F8E1723" w14:textId="1A1952A9" w:rsidR="00350A5F" w:rsidRDefault="5C55EED1" w:rsidP="00350A5F">
      <w:pPr>
        <w:pStyle w:val="Heading1"/>
      </w:pPr>
      <w:bookmarkStart w:id="50" w:name="_Toc151123368"/>
      <w:r>
        <w:lastRenderedPageBreak/>
        <w:t xml:space="preserve">Incident </w:t>
      </w:r>
      <w:r w:rsidR="7078311E">
        <w:t>D</w:t>
      </w:r>
      <w:r>
        <w:t>ata</w:t>
      </w:r>
      <w:r w:rsidR="3F070CF0">
        <w:t xml:space="preserve"> </w:t>
      </w:r>
      <w:r w:rsidR="7078311E">
        <w:t>L</w:t>
      </w:r>
      <w:r w:rsidR="3F070CF0">
        <w:t>ist</w:t>
      </w:r>
      <w:bookmarkEnd w:id="48"/>
      <w:bookmarkEnd w:id="50"/>
    </w:p>
    <w:p w14:paraId="591A580E" w14:textId="6F7FA7D4" w:rsidR="00350A5F" w:rsidRDefault="5C55EED1" w:rsidP="00350A5F">
      <w:pPr>
        <w:pStyle w:val="Heading2"/>
      </w:pPr>
      <w:r>
        <w:t xml:space="preserve">Plan </w:t>
      </w:r>
      <w:r w:rsidR="4AB6A549">
        <w:t xml:space="preserve">Element: </w:t>
      </w:r>
      <w:r w:rsidR="00350A5F">
        <w:fldChar w:fldCharType="begin"/>
      </w:r>
      <w:r w:rsidR="00350A5F">
        <w:instrText xml:space="preserve"> REF _Ref148796913 \h </w:instrText>
      </w:r>
      <w:r w:rsidR="00350A5F">
        <w:fldChar w:fldCharType="separate"/>
      </w:r>
      <w:r w:rsidR="00CB2D06">
        <w:t>Develop Incident Response Performance Measures</w:t>
      </w:r>
      <w:r w:rsidR="00350A5F">
        <w:fldChar w:fldCharType="end"/>
      </w:r>
    </w:p>
    <w:tbl>
      <w:tblPr>
        <w:tblStyle w:val="TableGrid"/>
        <w:tblW w:w="0" w:type="auto"/>
        <w:tblLook w:val="04A0" w:firstRow="1" w:lastRow="0" w:firstColumn="1" w:lastColumn="0" w:noHBand="0" w:noVBand="1"/>
      </w:tblPr>
      <w:tblGrid>
        <w:gridCol w:w="445"/>
        <w:gridCol w:w="4590"/>
        <w:gridCol w:w="4315"/>
      </w:tblGrid>
      <w:tr w:rsidR="00B27609" w:rsidRPr="0059039D" w14:paraId="65F764F7" w14:textId="77777777" w:rsidTr="002D0EF2">
        <w:tc>
          <w:tcPr>
            <w:tcW w:w="445" w:type="dxa"/>
            <w:shd w:val="clear" w:color="auto" w:fill="BFBFBF" w:themeFill="background1" w:themeFillShade="BF"/>
          </w:tcPr>
          <w:p w14:paraId="59B7E380" w14:textId="11A28C86" w:rsidR="00B27609" w:rsidRPr="0059039D" w:rsidRDefault="00B27609" w:rsidP="002D0EF2">
            <w:pPr>
              <w:rPr>
                <w:b/>
                <w:bCs/>
              </w:rPr>
            </w:pPr>
            <w:r w:rsidRPr="0059039D">
              <w:rPr>
                <w:b/>
                <w:bCs/>
              </w:rPr>
              <w:t>#</w:t>
            </w:r>
          </w:p>
        </w:tc>
        <w:tc>
          <w:tcPr>
            <w:tcW w:w="4590" w:type="dxa"/>
            <w:shd w:val="clear" w:color="auto" w:fill="BFBFBF" w:themeFill="background1" w:themeFillShade="BF"/>
          </w:tcPr>
          <w:p w14:paraId="7E9F8A80" w14:textId="54372A4A" w:rsidR="00B27609" w:rsidRPr="0059039D" w:rsidRDefault="00B27609" w:rsidP="002D0EF2">
            <w:pPr>
              <w:rPr>
                <w:b/>
                <w:bCs/>
              </w:rPr>
            </w:pPr>
            <w:r w:rsidRPr="0059039D">
              <w:rPr>
                <w:b/>
                <w:bCs/>
              </w:rPr>
              <w:t>Data Element</w:t>
            </w:r>
          </w:p>
        </w:tc>
        <w:tc>
          <w:tcPr>
            <w:tcW w:w="4315" w:type="dxa"/>
            <w:shd w:val="clear" w:color="auto" w:fill="BFBFBF" w:themeFill="background1" w:themeFillShade="BF"/>
          </w:tcPr>
          <w:p w14:paraId="49914B02" w14:textId="772BBD02" w:rsidR="00B27609" w:rsidRPr="0059039D" w:rsidRDefault="00B27609" w:rsidP="002D0EF2">
            <w:pPr>
              <w:rPr>
                <w:b/>
                <w:bCs/>
              </w:rPr>
            </w:pPr>
            <w:r w:rsidRPr="0059039D">
              <w:rPr>
                <w:b/>
                <w:bCs/>
              </w:rPr>
              <w:t>Value</w:t>
            </w:r>
          </w:p>
        </w:tc>
      </w:tr>
      <w:tr w:rsidR="00B27609" w14:paraId="46C4D620" w14:textId="77777777" w:rsidTr="00FF6308">
        <w:tc>
          <w:tcPr>
            <w:tcW w:w="445" w:type="dxa"/>
          </w:tcPr>
          <w:p w14:paraId="5EE93E61" w14:textId="23F5B7F0" w:rsidR="00B27609" w:rsidRDefault="00B27609" w:rsidP="00350A5F">
            <w:r>
              <w:t>1</w:t>
            </w:r>
          </w:p>
        </w:tc>
        <w:tc>
          <w:tcPr>
            <w:tcW w:w="4590" w:type="dxa"/>
          </w:tcPr>
          <w:p w14:paraId="350B0999" w14:textId="5E942AC8" w:rsidR="00B27609" w:rsidRDefault="00B27609" w:rsidP="00350A5F">
            <w:r>
              <w:t>Devices affected</w:t>
            </w:r>
          </w:p>
        </w:tc>
        <w:sdt>
          <w:sdtPr>
            <w:id w:val="866727830"/>
            <w:placeholder>
              <w:docPart w:val="0282ADEA04774BEAA89EC0EC6FF8D21A"/>
            </w:placeholder>
            <w:showingPlcHdr/>
          </w:sdtPr>
          <w:sdtContent>
            <w:tc>
              <w:tcPr>
                <w:tcW w:w="4315" w:type="dxa"/>
              </w:tcPr>
              <w:p w14:paraId="037BFDD0" w14:textId="6B3241EF" w:rsidR="00B27609" w:rsidRDefault="00D54D7B" w:rsidP="00350A5F">
                <w:r w:rsidRPr="00774684">
                  <w:rPr>
                    <w:rStyle w:val="PlaceholderText"/>
                    <w:rFonts w:eastAsiaTheme="minorHAnsi"/>
                  </w:rPr>
                  <w:t>Click or tap here to enter text.</w:t>
                </w:r>
              </w:p>
            </w:tc>
          </w:sdtContent>
        </w:sdt>
      </w:tr>
      <w:tr w:rsidR="00597F9A" w14:paraId="598812CE" w14:textId="77777777" w:rsidTr="00FF6308">
        <w:tc>
          <w:tcPr>
            <w:tcW w:w="445" w:type="dxa"/>
          </w:tcPr>
          <w:p w14:paraId="640D914B" w14:textId="50B3C520" w:rsidR="00597F9A" w:rsidRDefault="00597F9A" w:rsidP="00350A5F">
            <w:r>
              <w:t>2</w:t>
            </w:r>
          </w:p>
        </w:tc>
        <w:tc>
          <w:tcPr>
            <w:tcW w:w="4590" w:type="dxa"/>
          </w:tcPr>
          <w:p w14:paraId="778BCEA6" w14:textId="60CE29B3" w:rsidR="00597F9A" w:rsidRDefault="00597F9A" w:rsidP="00350A5F">
            <w:r>
              <w:t>Systems affected</w:t>
            </w:r>
          </w:p>
        </w:tc>
        <w:sdt>
          <w:sdtPr>
            <w:id w:val="521052723"/>
            <w:placeholder>
              <w:docPart w:val="92BC86F6F9AD41CC927027105D871C05"/>
            </w:placeholder>
            <w:showingPlcHdr/>
          </w:sdtPr>
          <w:sdtContent>
            <w:tc>
              <w:tcPr>
                <w:tcW w:w="4315" w:type="dxa"/>
              </w:tcPr>
              <w:p w14:paraId="49839F6E" w14:textId="79490AC7" w:rsidR="00597F9A" w:rsidRDefault="00597F9A" w:rsidP="00350A5F">
                <w:r w:rsidRPr="00774684">
                  <w:rPr>
                    <w:rStyle w:val="PlaceholderText"/>
                    <w:rFonts w:eastAsiaTheme="minorHAnsi"/>
                  </w:rPr>
                  <w:t>Click or tap here to enter text.</w:t>
                </w:r>
              </w:p>
            </w:tc>
          </w:sdtContent>
        </w:sdt>
      </w:tr>
      <w:tr w:rsidR="00B27609" w14:paraId="67D5CE3B" w14:textId="77777777" w:rsidTr="00FF6308">
        <w:tc>
          <w:tcPr>
            <w:tcW w:w="445" w:type="dxa"/>
          </w:tcPr>
          <w:p w14:paraId="085760FF" w14:textId="600B508F" w:rsidR="00B27609" w:rsidRDefault="00597F9A" w:rsidP="00350A5F">
            <w:r>
              <w:t>3</w:t>
            </w:r>
          </w:p>
        </w:tc>
        <w:tc>
          <w:tcPr>
            <w:tcW w:w="4590" w:type="dxa"/>
          </w:tcPr>
          <w:p w14:paraId="1B30C22C" w14:textId="5E15BE88" w:rsidR="00B27609" w:rsidRDefault="00B27609" w:rsidP="00350A5F">
            <w:r>
              <w:t>Users affected</w:t>
            </w:r>
          </w:p>
        </w:tc>
        <w:sdt>
          <w:sdtPr>
            <w:id w:val="-1105500225"/>
            <w:placeholder>
              <w:docPart w:val="CEEFF3F6AC98423A8B50C5D2D00160D2"/>
            </w:placeholder>
            <w:showingPlcHdr/>
          </w:sdtPr>
          <w:sdtContent>
            <w:tc>
              <w:tcPr>
                <w:tcW w:w="4315" w:type="dxa"/>
              </w:tcPr>
              <w:p w14:paraId="3895D9EB" w14:textId="295A65AE" w:rsidR="00B27609" w:rsidRDefault="00D54D7B" w:rsidP="00350A5F">
                <w:r w:rsidRPr="00774684">
                  <w:rPr>
                    <w:rStyle w:val="PlaceholderText"/>
                    <w:rFonts w:eastAsiaTheme="minorHAnsi"/>
                  </w:rPr>
                  <w:t>Click or tap here to enter text.</w:t>
                </w:r>
              </w:p>
            </w:tc>
          </w:sdtContent>
        </w:sdt>
      </w:tr>
      <w:tr w:rsidR="00B27609" w14:paraId="1E47C4B5" w14:textId="77777777" w:rsidTr="00FF6308">
        <w:tc>
          <w:tcPr>
            <w:tcW w:w="445" w:type="dxa"/>
          </w:tcPr>
          <w:p w14:paraId="1055A0AD" w14:textId="4B72EA25" w:rsidR="00B27609" w:rsidRDefault="00597F9A" w:rsidP="00B27609">
            <w:r>
              <w:t>4</w:t>
            </w:r>
          </w:p>
        </w:tc>
        <w:tc>
          <w:tcPr>
            <w:tcW w:w="4590" w:type="dxa"/>
          </w:tcPr>
          <w:p w14:paraId="4001CE43" w14:textId="6DB6DB76" w:rsidR="00B27609" w:rsidRDefault="00B27609" w:rsidP="00B27609">
            <w:r>
              <w:t>Outage</w:t>
            </w:r>
            <w:r w:rsidR="00597F9A">
              <w:t xml:space="preserve"> or service degradation</w:t>
            </w:r>
            <w:r>
              <w:t xml:space="preserve"> </w:t>
            </w:r>
            <w:r w:rsidR="00567019">
              <w:t>impact (</w:t>
            </w:r>
            <w:r>
              <w:t>person</w:t>
            </w:r>
            <w:r w:rsidR="00567019">
              <w:t>-</w:t>
            </w:r>
            <w:r>
              <w:t>hour</w:t>
            </w:r>
            <w:r w:rsidR="00567019">
              <w:t>s)</w:t>
            </w:r>
          </w:p>
        </w:tc>
        <w:sdt>
          <w:sdtPr>
            <w:id w:val="-1878464037"/>
            <w:placeholder>
              <w:docPart w:val="B0F532EE364044B6A9577E65FFA4D288"/>
            </w:placeholder>
            <w:showingPlcHdr/>
          </w:sdtPr>
          <w:sdtContent>
            <w:tc>
              <w:tcPr>
                <w:tcW w:w="4315" w:type="dxa"/>
              </w:tcPr>
              <w:p w14:paraId="2052A9C6" w14:textId="79BE9BDE" w:rsidR="00B27609" w:rsidRDefault="00D54D7B" w:rsidP="00B27609">
                <w:r w:rsidRPr="00774684">
                  <w:rPr>
                    <w:rStyle w:val="PlaceholderText"/>
                    <w:rFonts w:eastAsiaTheme="minorHAnsi"/>
                  </w:rPr>
                  <w:t>Click or tap here to enter text.</w:t>
                </w:r>
              </w:p>
            </w:tc>
          </w:sdtContent>
        </w:sdt>
      </w:tr>
      <w:tr w:rsidR="00B27609" w14:paraId="5474DD14" w14:textId="77777777" w:rsidTr="00FF6308">
        <w:tc>
          <w:tcPr>
            <w:tcW w:w="445" w:type="dxa"/>
          </w:tcPr>
          <w:p w14:paraId="42521AF0" w14:textId="54221973" w:rsidR="00B27609" w:rsidRDefault="00597F9A" w:rsidP="00B27609">
            <w:r>
              <w:t>5</w:t>
            </w:r>
          </w:p>
        </w:tc>
        <w:tc>
          <w:tcPr>
            <w:tcW w:w="4590" w:type="dxa"/>
          </w:tcPr>
          <w:p w14:paraId="62E03217" w14:textId="08FD5E6D" w:rsidR="00B27609" w:rsidRDefault="00567019" w:rsidP="00B27609">
            <w:r>
              <w:t>Detection delay (hours)</w:t>
            </w:r>
          </w:p>
        </w:tc>
        <w:sdt>
          <w:sdtPr>
            <w:id w:val="-535032531"/>
            <w:placeholder>
              <w:docPart w:val="A4DF3EB704AB4445836D047F1A09A6E8"/>
            </w:placeholder>
            <w:showingPlcHdr/>
          </w:sdtPr>
          <w:sdtContent>
            <w:tc>
              <w:tcPr>
                <w:tcW w:w="4315" w:type="dxa"/>
              </w:tcPr>
              <w:p w14:paraId="4DEE9271" w14:textId="6086A199" w:rsidR="00B27609" w:rsidRDefault="00D54D7B" w:rsidP="00B27609">
                <w:r w:rsidRPr="00774684">
                  <w:rPr>
                    <w:rStyle w:val="PlaceholderText"/>
                    <w:rFonts w:eastAsiaTheme="minorHAnsi"/>
                  </w:rPr>
                  <w:t>Click or tap here to enter text.</w:t>
                </w:r>
              </w:p>
            </w:tc>
          </w:sdtContent>
        </w:sdt>
      </w:tr>
      <w:tr w:rsidR="00567019" w14:paraId="4880A106" w14:textId="77777777" w:rsidTr="00FF6308">
        <w:tc>
          <w:tcPr>
            <w:tcW w:w="445" w:type="dxa"/>
          </w:tcPr>
          <w:p w14:paraId="225234EA" w14:textId="510B62CF" w:rsidR="00567019" w:rsidRDefault="00597F9A" w:rsidP="00567019">
            <w:r>
              <w:t>6</w:t>
            </w:r>
          </w:p>
        </w:tc>
        <w:tc>
          <w:tcPr>
            <w:tcW w:w="4590" w:type="dxa"/>
          </w:tcPr>
          <w:p w14:paraId="46C4B705" w14:textId="16ADF0D2" w:rsidR="00567019" w:rsidRDefault="00597F9A" w:rsidP="00567019">
            <w:r>
              <w:t xml:space="preserve">Service </w:t>
            </w:r>
            <w:r w:rsidR="00567019">
              <w:t>loss</w:t>
            </w:r>
          </w:p>
        </w:tc>
        <w:tc>
          <w:tcPr>
            <w:tcW w:w="4315" w:type="dxa"/>
          </w:tcPr>
          <w:p w14:paraId="03AE15A2" w14:textId="2BD079CE" w:rsidR="00567019" w:rsidRDefault="00567019" w:rsidP="00567019">
            <w:r>
              <w:t>$</w:t>
            </w:r>
            <w:sdt>
              <w:sdtPr>
                <w:id w:val="100843661"/>
                <w:placeholder>
                  <w:docPart w:val="AFE71E73F7F54E0A84E4E5DDCCA41112"/>
                </w:placeholder>
                <w:showingPlcHdr/>
              </w:sdtPr>
              <w:sdtContent>
                <w:r w:rsidR="00D54D7B" w:rsidRPr="00774684">
                  <w:rPr>
                    <w:rStyle w:val="PlaceholderText"/>
                    <w:rFonts w:eastAsiaTheme="minorHAnsi"/>
                  </w:rPr>
                  <w:t>Click or tap here to enter text.</w:t>
                </w:r>
              </w:sdtContent>
            </w:sdt>
          </w:p>
        </w:tc>
      </w:tr>
      <w:tr w:rsidR="00567019" w14:paraId="7C11DA51" w14:textId="77777777" w:rsidTr="00FF6308">
        <w:tc>
          <w:tcPr>
            <w:tcW w:w="445" w:type="dxa"/>
          </w:tcPr>
          <w:p w14:paraId="09AE2D5D" w14:textId="2387D023" w:rsidR="00567019" w:rsidRDefault="00597F9A" w:rsidP="00567019">
            <w:r>
              <w:t>7</w:t>
            </w:r>
          </w:p>
        </w:tc>
        <w:tc>
          <w:tcPr>
            <w:tcW w:w="4590" w:type="dxa"/>
          </w:tcPr>
          <w:p w14:paraId="7A0EF584" w14:textId="3C83DDFA" w:rsidR="00567019" w:rsidRDefault="00567019" w:rsidP="00567019">
            <w:r>
              <w:t>Response effort cost</w:t>
            </w:r>
            <w:r w:rsidR="00D8619E">
              <w:t xml:space="preserve"> to date</w:t>
            </w:r>
          </w:p>
        </w:tc>
        <w:tc>
          <w:tcPr>
            <w:tcW w:w="4315" w:type="dxa"/>
          </w:tcPr>
          <w:p w14:paraId="2AEDB3A7" w14:textId="262B4F35" w:rsidR="00567019" w:rsidRDefault="00567019" w:rsidP="00567019">
            <w:r>
              <w:t>$</w:t>
            </w:r>
            <w:sdt>
              <w:sdtPr>
                <w:id w:val="-1291356331"/>
                <w:placeholder>
                  <w:docPart w:val="D3F696EC3AC647BB803A9FD7F485EDB1"/>
                </w:placeholder>
                <w:showingPlcHdr/>
              </w:sdtPr>
              <w:sdtContent>
                <w:r w:rsidR="00D54D7B" w:rsidRPr="00774684">
                  <w:rPr>
                    <w:rStyle w:val="PlaceholderText"/>
                    <w:rFonts w:eastAsiaTheme="minorHAnsi"/>
                  </w:rPr>
                  <w:t>Click or tap here to enter text.</w:t>
                </w:r>
              </w:sdtContent>
            </w:sdt>
          </w:p>
        </w:tc>
      </w:tr>
    </w:tbl>
    <w:p w14:paraId="5D072BC6" w14:textId="77777777" w:rsidR="00350A5F" w:rsidRPr="00350A5F" w:rsidRDefault="00350A5F" w:rsidP="00350A5F"/>
    <w:p w14:paraId="029AE931" w14:textId="77777777" w:rsidR="00350A5F" w:rsidRDefault="00350A5F">
      <w:pPr>
        <w:spacing w:after="0"/>
        <w:rPr>
          <w:rFonts w:asciiTheme="majorHAnsi" w:eastAsiaTheme="majorEastAsia" w:hAnsiTheme="majorHAnsi" w:cstheme="majorBidi"/>
          <w:color w:val="2F5496" w:themeColor="accent1" w:themeShade="BF"/>
          <w:sz w:val="32"/>
          <w:szCs w:val="32"/>
        </w:rPr>
      </w:pPr>
      <w:r>
        <w:br w:type="page"/>
      </w:r>
    </w:p>
    <w:p w14:paraId="0E56D651" w14:textId="1EE2A6F6" w:rsidR="00E16DA6" w:rsidRDefault="5D408CFA" w:rsidP="004B546A">
      <w:pPr>
        <w:pStyle w:val="Heading1"/>
      </w:pPr>
      <w:bookmarkStart w:id="51" w:name="_Incident_Command_Staffing"/>
      <w:bookmarkStart w:id="52" w:name="_Toc151123369"/>
      <w:bookmarkEnd w:id="51"/>
      <w:r>
        <w:lastRenderedPageBreak/>
        <w:t xml:space="preserve">Incident </w:t>
      </w:r>
      <w:r w:rsidR="553DC6BC">
        <w:t xml:space="preserve">Command </w:t>
      </w:r>
      <w:r w:rsidR="7078311E">
        <w:t>S</w:t>
      </w:r>
      <w:r w:rsidR="5656CC32">
        <w:t>taffing</w:t>
      </w:r>
      <w:r w:rsidR="5B8AE940">
        <w:t xml:space="preserve"> </w:t>
      </w:r>
      <w:r w:rsidR="7078311E">
        <w:t>T</w:t>
      </w:r>
      <w:r w:rsidR="5B8AE940">
        <w:t>emplate</w:t>
      </w:r>
      <w:bookmarkEnd w:id="49"/>
      <w:bookmarkEnd w:id="52"/>
    </w:p>
    <w:p w14:paraId="1FCC0253" w14:textId="5D4AE934" w:rsidR="00AE67D8" w:rsidRDefault="5656CC32" w:rsidP="004B546A">
      <w:pPr>
        <w:pStyle w:val="Heading2"/>
      </w:pPr>
      <w:bookmarkStart w:id="53" w:name="OLE_LINK34"/>
      <w:r>
        <w:t xml:space="preserve">Plan </w:t>
      </w:r>
      <w:r w:rsidR="4AB6A549">
        <w:t xml:space="preserve">Element: </w:t>
      </w:r>
      <w:r w:rsidR="003C1E2D">
        <w:fldChar w:fldCharType="begin"/>
      </w:r>
      <w:r w:rsidR="003C1E2D">
        <w:instrText xml:space="preserve"> REF _Ref148792388 \h </w:instrText>
      </w:r>
      <w:r w:rsidR="003C1E2D">
        <w:fldChar w:fldCharType="separate"/>
      </w:r>
      <w:r w:rsidR="00CB2D06">
        <w:t>Develop Incident Staffing and Stakeholder Notification Procedures</w:t>
      </w:r>
      <w:r w:rsidR="003C1E2D">
        <w:fldChar w:fldCharType="end"/>
      </w:r>
      <w:bookmarkEnd w:id="11"/>
    </w:p>
    <w:tbl>
      <w:tblPr>
        <w:tblStyle w:val="TableGrid"/>
        <w:tblW w:w="9535" w:type="dxa"/>
        <w:tblLook w:val="04A0" w:firstRow="1" w:lastRow="0" w:firstColumn="1" w:lastColumn="0" w:noHBand="0" w:noVBand="1"/>
      </w:tblPr>
      <w:tblGrid>
        <w:gridCol w:w="445"/>
        <w:gridCol w:w="1530"/>
        <w:gridCol w:w="7560"/>
      </w:tblGrid>
      <w:tr w:rsidR="00593B35" w:rsidRPr="002D0EF2" w14:paraId="2DE0706F" w14:textId="6869FB5B" w:rsidTr="002D0EF2">
        <w:tc>
          <w:tcPr>
            <w:tcW w:w="445" w:type="dxa"/>
            <w:shd w:val="clear" w:color="auto" w:fill="BFBFBF" w:themeFill="background1" w:themeFillShade="BF"/>
          </w:tcPr>
          <w:bookmarkEnd w:id="53"/>
          <w:p w14:paraId="597C8A72" w14:textId="26796762" w:rsidR="00593B35" w:rsidRPr="002D0EF2" w:rsidRDefault="00593B35" w:rsidP="00AE67D8">
            <w:pPr>
              <w:rPr>
                <w:b/>
                <w:bCs/>
              </w:rPr>
            </w:pPr>
            <w:r w:rsidRPr="002D0EF2">
              <w:rPr>
                <w:b/>
                <w:bCs/>
              </w:rPr>
              <w:t>#</w:t>
            </w:r>
          </w:p>
        </w:tc>
        <w:tc>
          <w:tcPr>
            <w:tcW w:w="1530" w:type="dxa"/>
            <w:shd w:val="clear" w:color="auto" w:fill="BFBFBF" w:themeFill="background1" w:themeFillShade="BF"/>
          </w:tcPr>
          <w:p w14:paraId="65096290" w14:textId="240B1DA2" w:rsidR="00593B35" w:rsidRPr="002D0EF2" w:rsidRDefault="00593B35" w:rsidP="00AE67D8">
            <w:pPr>
              <w:rPr>
                <w:b/>
                <w:bCs/>
              </w:rPr>
            </w:pPr>
            <w:r w:rsidRPr="002D0EF2">
              <w:rPr>
                <w:b/>
                <w:bCs/>
              </w:rPr>
              <w:t>Task</w:t>
            </w:r>
          </w:p>
        </w:tc>
        <w:tc>
          <w:tcPr>
            <w:tcW w:w="7560" w:type="dxa"/>
            <w:shd w:val="clear" w:color="auto" w:fill="BFBFBF" w:themeFill="background1" w:themeFillShade="BF"/>
          </w:tcPr>
          <w:p w14:paraId="7726FDB8" w14:textId="7707B7B6" w:rsidR="00593B35" w:rsidRPr="002D0EF2" w:rsidRDefault="00593B35" w:rsidP="00AE67D8">
            <w:pPr>
              <w:rPr>
                <w:b/>
                <w:bCs/>
              </w:rPr>
            </w:pPr>
            <w:r w:rsidRPr="002D0EF2">
              <w:rPr>
                <w:b/>
                <w:bCs/>
              </w:rPr>
              <w:t>Name and contact information</w:t>
            </w:r>
          </w:p>
        </w:tc>
      </w:tr>
      <w:tr w:rsidR="00593B35" w14:paraId="0AA0024E" w14:textId="6236D727" w:rsidTr="0085131E">
        <w:tc>
          <w:tcPr>
            <w:tcW w:w="445" w:type="dxa"/>
          </w:tcPr>
          <w:p w14:paraId="1159F971" w14:textId="0C346D22" w:rsidR="00593B35" w:rsidRDefault="00593B35" w:rsidP="00AE67D8">
            <w:r>
              <w:t>1</w:t>
            </w:r>
          </w:p>
        </w:tc>
        <w:tc>
          <w:tcPr>
            <w:tcW w:w="1530" w:type="dxa"/>
          </w:tcPr>
          <w:p w14:paraId="16461E14" w14:textId="112AA18B" w:rsidR="00593B35" w:rsidRDefault="00593B35" w:rsidP="00AE67D8">
            <w:r>
              <w:t xml:space="preserve">Identify </w:t>
            </w:r>
            <w:r w:rsidR="00072BA5">
              <w:t>i</w:t>
            </w:r>
            <w:r>
              <w:t>ncident</w:t>
            </w:r>
            <w:r w:rsidR="00DE660E">
              <w:t>/</w:t>
            </w:r>
            <w:r w:rsidR="00072BA5">
              <w:t xml:space="preserve"> u</w:t>
            </w:r>
            <w:r w:rsidR="00DE660E">
              <w:t xml:space="preserve">nified </w:t>
            </w:r>
            <w:r>
              <w:t xml:space="preserve"> </w:t>
            </w:r>
            <w:r w:rsidR="00072BA5">
              <w:t>c</w:t>
            </w:r>
            <w:r w:rsidR="00160454">
              <w:t>ommand</w:t>
            </w:r>
            <w:r w:rsidR="005B3D0C">
              <w:t>er</w:t>
            </w:r>
          </w:p>
        </w:tc>
        <w:tc>
          <w:tcPr>
            <w:tcW w:w="7560" w:type="dxa"/>
          </w:tcPr>
          <w:p w14:paraId="6B287867" w14:textId="350E79A0" w:rsidR="00593B35" w:rsidRDefault="00000000" w:rsidP="00AE67D8">
            <w:sdt>
              <w:sdtPr>
                <w:id w:val="-1992159952"/>
                <w:placeholder>
                  <w:docPart w:val="71F58873D1174520A89B1EE6AAACFF0F"/>
                </w:placeholder>
                <w:showingPlcHdr/>
              </w:sdtPr>
              <w:sdtContent>
                <w:r w:rsidR="00593B35" w:rsidRPr="00774684">
                  <w:rPr>
                    <w:rStyle w:val="PlaceholderText"/>
                    <w:rFonts w:eastAsiaTheme="minorHAnsi"/>
                  </w:rPr>
                  <w:t>Click or tap here to enter text.</w:t>
                </w:r>
              </w:sdtContent>
            </w:sdt>
          </w:p>
        </w:tc>
      </w:tr>
      <w:tr w:rsidR="00593B35" w14:paraId="04CFC550" w14:textId="3EB3A1DC" w:rsidTr="0085131E">
        <w:tc>
          <w:tcPr>
            <w:tcW w:w="445" w:type="dxa"/>
          </w:tcPr>
          <w:p w14:paraId="32023E55" w14:textId="476A0548" w:rsidR="00593B35" w:rsidRDefault="00593B35" w:rsidP="00AF2F57">
            <w:r>
              <w:t>2</w:t>
            </w:r>
          </w:p>
        </w:tc>
        <w:tc>
          <w:tcPr>
            <w:tcW w:w="1530" w:type="dxa"/>
          </w:tcPr>
          <w:p w14:paraId="3785199E" w14:textId="343FF986" w:rsidR="00593B35" w:rsidRDefault="00593B35" w:rsidP="00AF2F57">
            <w:r>
              <w:t>Identify cybersecurity incident response team members</w:t>
            </w:r>
          </w:p>
        </w:tc>
        <w:tc>
          <w:tcPr>
            <w:tcW w:w="7560" w:type="dxa"/>
          </w:tcPr>
          <w:p w14:paraId="4FEA31F4" w14:textId="43C419E0" w:rsidR="00593B35" w:rsidRDefault="00593B35" w:rsidP="00A70BF6">
            <w:r>
              <w:t xml:space="preserve">Technical: </w:t>
            </w:r>
            <w:sdt>
              <w:sdtPr>
                <w:id w:val="-2030866048"/>
                <w:placeholder>
                  <w:docPart w:val="71F58873D1174520A89B1EE6AAACFF0F"/>
                </w:placeholder>
                <w:showingPlcHdr/>
              </w:sdtPr>
              <w:sdtContent>
                <w:r w:rsidR="00967A05" w:rsidRPr="00774684">
                  <w:rPr>
                    <w:rStyle w:val="PlaceholderText"/>
                    <w:rFonts w:eastAsiaTheme="minorHAnsi"/>
                  </w:rPr>
                  <w:t>Click or tap here to enter text.</w:t>
                </w:r>
              </w:sdtContent>
            </w:sdt>
          </w:p>
          <w:p w14:paraId="4DEE658B" w14:textId="32B42A07" w:rsidR="0097647B" w:rsidRDefault="0097647B" w:rsidP="00A70BF6">
            <w:r>
              <w:t>Operation</w:t>
            </w:r>
            <w:r w:rsidR="002D0EF2">
              <w:t>s</w:t>
            </w:r>
            <w:r>
              <w:t xml:space="preserve">: </w:t>
            </w:r>
            <w:sdt>
              <w:sdtPr>
                <w:id w:val="1112098290"/>
                <w:placeholder>
                  <w:docPart w:val="BA569BAA486744CFB579E06CC3F043AF"/>
                </w:placeholder>
                <w:showingPlcHdr/>
              </w:sdtPr>
              <w:sdtContent>
                <w:r w:rsidR="00265F81" w:rsidRPr="00774684">
                  <w:rPr>
                    <w:rStyle w:val="PlaceholderText"/>
                    <w:rFonts w:eastAsiaTheme="minorHAnsi"/>
                  </w:rPr>
                  <w:t>Click or tap here to enter text.</w:t>
                </w:r>
              </w:sdtContent>
            </w:sdt>
          </w:p>
          <w:p w14:paraId="085B559B" w14:textId="292A891D" w:rsidR="00593B35" w:rsidRDefault="00593B35" w:rsidP="00AF2F57">
            <w:r>
              <w:t>Communication</w:t>
            </w:r>
            <w:r w:rsidR="00696246">
              <w:t>,</w:t>
            </w:r>
            <w:r>
              <w:t xml:space="preserve"> reporting: </w:t>
            </w:r>
            <w:sdt>
              <w:sdtPr>
                <w:id w:val="1117874071"/>
                <w:placeholder>
                  <w:docPart w:val="71F58873D1174520A89B1EE6AAACFF0F"/>
                </w:placeholder>
                <w:showingPlcHdr/>
              </w:sdtPr>
              <w:sdtContent>
                <w:r w:rsidR="00967A05" w:rsidRPr="00774684">
                  <w:rPr>
                    <w:rStyle w:val="PlaceholderText"/>
                    <w:rFonts w:eastAsiaTheme="minorHAnsi"/>
                  </w:rPr>
                  <w:t>Click or tap here to enter text.</w:t>
                </w:r>
              </w:sdtContent>
            </w:sdt>
          </w:p>
          <w:p w14:paraId="1C77B71A" w14:textId="46A3AC21" w:rsidR="00593B35" w:rsidRDefault="00593B35" w:rsidP="00EA5AE5">
            <w:r>
              <w:t xml:space="preserve">Logistics: </w:t>
            </w:r>
            <w:sdt>
              <w:sdtPr>
                <w:id w:val="-847707076"/>
                <w:placeholder>
                  <w:docPart w:val="71F58873D1174520A89B1EE6AAACFF0F"/>
                </w:placeholder>
                <w:showingPlcHdr/>
              </w:sdtPr>
              <w:sdtContent>
                <w:r w:rsidR="00967A05" w:rsidRPr="00774684">
                  <w:rPr>
                    <w:rStyle w:val="PlaceholderText"/>
                    <w:rFonts w:eastAsiaTheme="minorHAnsi"/>
                  </w:rPr>
                  <w:t>Click or tap here to enter text.</w:t>
                </w:r>
              </w:sdtContent>
            </w:sdt>
          </w:p>
          <w:p w14:paraId="3F448531" w14:textId="6D4B6BEE" w:rsidR="00593B35" w:rsidRDefault="00593B35" w:rsidP="00AF2F57">
            <w:r>
              <w:t xml:space="preserve">Legal: </w:t>
            </w:r>
            <w:sdt>
              <w:sdtPr>
                <w:id w:val="-1824883041"/>
                <w:placeholder>
                  <w:docPart w:val="71F58873D1174520A89B1EE6AAACFF0F"/>
                </w:placeholder>
                <w:showingPlcHdr/>
              </w:sdtPr>
              <w:sdtContent>
                <w:r w:rsidR="00967A05" w:rsidRPr="00774684">
                  <w:rPr>
                    <w:rStyle w:val="PlaceholderText"/>
                    <w:rFonts w:eastAsiaTheme="minorHAnsi"/>
                  </w:rPr>
                  <w:t>Click or tap here to enter text.</w:t>
                </w:r>
              </w:sdtContent>
            </w:sdt>
          </w:p>
          <w:p w14:paraId="18634BA1" w14:textId="7A371940" w:rsidR="00593B35" w:rsidRDefault="00593B35" w:rsidP="00AF2F57">
            <w:r>
              <w:t xml:space="preserve">HR: </w:t>
            </w:r>
            <w:sdt>
              <w:sdtPr>
                <w:id w:val="1066760478"/>
                <w:placeholder>
                  <w:docPart w:val="71F58873D1174520A89B1EE6AAACFF0F"/>
                </w:placeholder>
                <w:showingPlcHdr/>
              </w:sdtPr>
              <w:sdtContent>
                <w:r w:rsidR="00967A05" w:rsidRPr="00774684">
                  <w:rPr>
                    <w:rStyle w:val="PlaceholderText"/>
                    <w:rFonts w:eastAsiaTheme="minorHAnsi"/>
                  </w:rPr>
                  <w:t>Click or tap here to enter text.</w:t>
                </w:r>
              </w:sdtContent>
            </w:sdt>
          </w:p>
          <w:p w14:paraId="63245B4F" w14:textId="387B1929" w:rsidR="00593B35" w:rsidRDefault="00593B35" w:rsidP="00593B35">
            <w:r>
              <w:t>Liaiso</w:t>
            </w:r>
            <w:r w:rsidR="002D0EF2">
              <w:t>n</w:t>
            </w:r>
            <w:r w:rsidR="00163501">
              <w:tab/>
            </w:r>
            <w:r>
              <w:t>:</w:t>
            </w:r>
            <w:sdt>
              <w:sdtPr>
                <w:id w:val="287641233"/>
                <w:placeholder>
                  <w:docPart w:val="71F58873D1174520A89B1EE6AAACFF0F"/>
                </w:placeholder>
                <w:showingPlcHdr/>
              </w:sdtPr>
              <w:sdtContent>
                <w:r w:rsidR="00967A05" w:rsidRPr="00774684">
                  <w:rPr>
                    <w:rStyle w:val="PlaceholderText"/>
                    <w:rFonts w:eastAsiaTheme="minorHAnsi"/>
                  </w:rPr>
                  <w:t>Click or tap here to enter text.</w:t>
                </w:r>
              </w:sdtContent>
            </w:sdt>
          </w:p>
        </w:tc>
      </w:tr>
    </w:tbl>
    <w:p w14:paraId="0BC57849" w14:textId="77777777" w:rsidR="00975E80" w:rsidRDefault="00975E80" w:rsidP="00290DE7">
      <w:pPr>
        <w:pStyle w:val="Heading2"/>
      </w:pPr>
    </w:p>
    <w:p w14:paraId="02D28C01" w14:textId="77777777" w:rsidR="00975E80" w:rsidRDefault="00975E80">
      <w:pPr>
        <w:spacing w:after="0"/>
        <w:rPr>
          <w:rFonts w:asciiTheme="majorHAnsi" w:eastAsiaTheme="majorEastAsia" w:hAnsiTheme="majorHAnsi" w:cstheme="majorBidi"/>
          <w:color w:val="2F5496" w:themeColor="accent1" w:themeShade="BF"/>
          <w:sz w:val="26"/>
          <w:szCs w:val="26"/>
        </w:rPr>
      </w:pPr>
      <w:r>
        <w:br w:type="page"/>
      </w:r>
    </w:p>
    <w:p w14:paraId="4B169F64" w14:textId="2E3B5B53" w:rsidR="00402579" w:rsidRDefault="4F2385C8" w:rsidP="00402579">
      <w:pPr>
        <w:pStyle w:val="Heading1"/>
      </w:pPr>
      <w:bookmarkStart w:id="54" w:name="_Incident_notification_form"/>
      <w:bookmarkStart w:id="55" w:name="_Ref150010283"/>
      <w:bookmarkStart w:id="56" w:name="_Toc151123370"/>
      <w:bookmarkStart w:id="57" w:name="_Ref148793061"/>
      <w:bookmarkStart w:id="58" w:name="_Ref148793162"/>
      <w:bookmarkEnd w:id="54"/>
      <w:r>
        <w:lastRenderedPageBreak/>
        <w:t xml:space="preserve">Incident </w:t>
      </w:r>
      <w:r w:rsidR="7078311E">
        <w:t>N</w:t>
      </w:r>
      <w:r>
        <w:t xml:space="preserve">otification </w:t>
      </w:r>
      <w:r w:rsidR="7078311E">
        <w:t>F</w:t>
      </w:r>
      <w:r>
        <w:t>orm</w:t>
      </w:r>
      <w:bookmarkEnd w:id="55"/>
      <w:bookmarkEnd w:id="56"/>
    </w:p>
    <w:p w14:paraId="3DED9918" w14:textId="62C835E0" w:rsidR="00402579" w:rsidRPr="00252DD1" w:rsidRDefault="4F2385C8" w:rsidP="007D2C31">
      <w:pPr>
        <w:pStyle w:val="Heading2"/>
      </w:pPr>
      <w:r>
        <w:t xml:space="preserve">Plan </w:t>
      </w:r>
      <w:r w:rsidR="088C5DD7">
        <w:t xml:space="preserve">Element: </w:t>
      </w:r>
      <w:r w:rsidR="00402579">
        <w:fldChar w:fldCharType="begin"/>
      </w:r>
      <w:r w:rsidR="00402579">
        <w:instrText xml:space="preserve"> REF _Ref150011533 \h </w:instrText>
      </w:r>
      <w:r w:rsidR="007D2C31">
        <w:instrText xml:space="preserve"> \* MERGEFORMAT </w:instrText>
      </w:r>
      <w:r w:rsidR="00402579">
        <w:fldChar w:fldCharType="separate"/>
      </w:r>
      <w:r w:rsidR="00CB2D06">
        <w:t>Assign a Public Information/Affairs Officer (PIO/PAO)</w:t>
      </w:r>
      <w:r w:rsidR="00402579">
        <w:fldChar w:fldCharType="end"/>
      </w:r>
    </w:p>
    <w:p w14:paraId="0F852865" w14:textId="3B1C30F2" w:rsidR="001A4CDF" w:rsidRDefault="001A4CDF" w:rsidP="007D2C31">
      <w:pPr>
        <w:pStyle w:val="ListParagraph"/>
        <w:numPr>
          <w:ilvl w:val="0"/>
          <w:numId w:val="17"/>
        </w:numPr>
        <w:spacing w:before="120"/>
      </w:pPr>
      <w:r>
        <w:t>Summary of the facts surrounding the cybersecurity incident or ransomware</w:t>
      </w:r>
      <w:r w:rsidR="00FE4C9E">
        <w:t xml:space="preserve"> </w:t>
      </w:r>
      <w:r>
        <w:t>incident</w:t>
      </w:r>
    </w:p>
    <w:sdt>
      <w:sdtPr>
        <w:id w:val="691729362"/>
        <w:placeholder>
          <w:docPart w:val="633E40A758D94451A6139960AB6423F7"/>
        </w:placeholder>
        <w:showingPlcHdr/>
      </w:sdtPr>
      <w:sdtContent>
        <w:p w14:paraId="2A7F430C" w14:textId="1B8F5545" w:rsidR="00EF4351" w:rsidRDefault="00E6409A" w:rsidP="00AD3D50">
          <w:pPr>
            <w:pStyle w:val="ListParagraph"/>
            <w:spacing w:before="120"/>
          </w:pPr>
          <w:r w:rsidRPr="003C3012">
            <w:rPr>
              <w:rStyle w:val="PlaceholderText"/>
              <w:rFonts w:eastAsiaTheme="minorHAnsi"/>
            </w:rPr>
            <w:t>Click or tap here to enter text.</w:t>
          </w:r>
        </w:p>
      </w:sdtContent>
    </w:sdt>
    <w:p w14:paraId="1758E326" w14:textId="6353E4AB" w:rsidR="001A4CDF" w:rsidRDefault="001A4CDF" w:rsidP="007D2C31">
      <w:pPr>
        <w:pStyle w:val="ListParagraph"/>
        <w:numPr>
          <w:ilvl w:val="0"/>
          <w:numId w:val="17"/>
        </w:numPr>
        <w:spacing w:before="120"/>
      </w:pPr>
      <w:r>
        <w:t xml:space="preserve">Date and location of most recent data backup. </w:t>
      </w:r>
      <w:r w:rsidR="00E6409A">
        <w:t xml:space="preserve">Include information on whether </w:t>
      </w:r>
      <w:r>
        <w:t>the backup was affected</w:t>
      </w:r>
      <w:r w:rsidR="00FE4C9E">
        <w:t xml:space="preserve"> by the incident and </w:t>
      </w:r>
      <w:r>
        <w:t xml:space="preserve">if the backup </w:t>
      </w:r>
      <w:r w:rsidR="00364E13">
        <w:t>is stored on a cloud server</w:t>
      </w:r>
      <w:r w:rsidR="00AD3D50">
        <w:t>.</w:t>
      </w:r>
    </w:p>
    <w:sdt>
      <w:sdtPr>
        <w:id w:val="-742711850"/>
        <w:placeholder>
          <w:docPart w:val="B62CAC3127C54B4CAB3B11C747EF917A"/>
        </w:placeholder>
        <w:showingPlcHdr/>
      </w:sdtPr>
      <w:sdtContent>
        <w:p w14:paraId="690EDA7C" w14:textId="74F79237" w:rsidR="00EF4351" w:rsidRDefault="00C00671" w:rsidP="00AD3D50">
          <w:pPr>
            <w:pStyle w:val="ListParagraph"/>
            <w:spacing w:before="120"/>
          </w:pPr>
          <w:r w:rsidRPr="003C3012">
            <w:rPr>
              <w:rStyle w:val="PlaceholderText"/>
              <w:rFonts w:eastAsiaTheme="minorHAnsi"/>
            </w:rPr>
            <w:t>Click or tap here to enter text.</w:t>
          </w:r>
        </w:p>
      </w:sdtContent>
    </w:sdt>
    <w:p w14:paraId="7FEE67C0" w14:textId="6F3BED63" w:rsidR="001A4CDF" w:rsidRDefault="00FE4C9E" w:rsidP="007D2C31">
      <w:pPr>
        <w:pStyle w:val="ListParagraph"/>
        <w:numPr>
          <w:ilvl w:val="0"/>
          <w:numId w:val="17"/>
        </w:numPr>
        <w:spacing w:before="120"/>
      </w:pPr>
      <w:r>
        <w:t>T</w:t>
      </w:r>
      <w:r w:rsidR="001A4CDF">
        <w:t>ypes of data compromised by the cybersecurity incident or ransomware</w:t>
      </w:r>
      <w:r>
        <w:t xml:space="preserve"> </w:t>
      </w:r>
      <w:r w:rsidR="001A4CDF">
        <w:t>incident</w:t>
      </w:r>
    </w:p>
    <w:sdt>
      <w:sdtPr>
        <w:id w:val="734125968"/>
        <w:placeholder>
          <w:docPart w:val="E1F30E009F0E4B80ACBF7692F172BEA4"/>
        </w:placeholder>
        <w:showingPlcHdr/>
      </w:sdtPr>
      <w:sdtContent>
        <w:p w14:paraId="3D4ECAAF" w14:textId="025BBD75" w:rsidR="00EF4351" w:rsidRDefault="00E6409A" w:rsidP="00AD3D50">
          <w:pPr>
            <w:pStyle w:val="ListParagraph"/>
            <w:spacing w:before="120"/>
          </w:pPr>
          <w:r w:rsidRPr="003C3012">
            <w:rPr>
              <w:rStyle w:val="PlaceholderText"/>
              <w:rFonts w:eastAsiaTheme="minorHAnsi"/>
            </w:rPr>
            <w:t>Click or tap here to enter text.</w:t>
          </w:r>
        </w:p>
      </w:sdtContent>
    </w:sdt>
    <w:p w14:paraId="780F3E49" w14:textId="79E0BA0F" w:rsidR="001A4CDF" w:rsidRDefault="00FE4C9E" w:rsidP="007D2C31">
      <w:pPr>
        <w:pStyle w:val="ListParagraph"/>
        <w:numPr>
          <w:ilvl w:val="0"/>
          <w:numId w:val="17"/>
        </w:numPr>
        <w:spacing w:before="120"/>
      </w:pPr>
      <w:r>
        <w:t>E</w:t>
      </w:r>
      <w:r w:rsidR="001A4CDF">
        <w:t>stimated fiscal impact of the cybersecurity incident or ransomware incident</w:t>
      </w:r>
    </w:p>
    <w:sdt>
      <w:sdtPr>
        <w:id w:val="1544560437"/>
        <w:placeholder>
          <w:docPart w:val="8A123A7A91704BD08A1937AF6C6011A1"/>
        </w:placeholder>
        <w:showingPlcHdr/>
      </w:sdtPr>
      <w:sdtContent>
        <w:p w14:paraId="4889BBE8" w14:textId="392EE0AF" w:rsidR="00EF4351" w:rsidRDefault="00E6409A" w:rsidP="00AD3D50">
          <w:pPr>
            <w:pStyle w:val="ListParagraph"/>
            <w:spacing w:before="120"/>
          </w:pPr>
          <w:r w:rsidRPr="003C3012">
            <w:rPr>
              <w:rStyle w:val="PlaceholderText"/>
              <w:rFonts w:eastAsiaTheme="minorHAnsi"/>
            </w:rPr>
            <w:t>Click or tap here to enter text.</w:t>
          </w:r>
        </w:p>
      </w:sdtContent>
    </w:sdt>
    <w:p w14:paraId="7BD57B5D" w14:textId="12C27185" w:rsidR="001A4CDF" w:rsidRDefault="001A4CDF" w:rsidP="007D2C31">
      <w:pPr>
        <w:pStyle w:val="ListParagraph"/>
        <w:numPr>
          <w:ilvl w:val="0"/>
          <w:numId w:val="17"/>
        </w:numPr>
        <w:spacing w:before="120"/>
      </w:pPr>
      <w:r>
        <w:t>In the case of a ransomware incident, the details of the ransom demanded</w:t>
      </w:r>
    </w:p>
    <w:sdt>
      <w:sdtPr>
        <w:id w:val="-1891488058"/>
        <w:placeholder>
          <w:docPart w:val="105C7361BD7543CCA95D568AB9A195D7"/>
        </w:placeholder>
        <w:showingPlcHdr/>
      </w:sdtPr>
      <w:sdtContent>
        <w:p w14:paraId="32920C21" w14:textId="61FB8824" w:rsidR="00EF4351" w:rsidRDefault="00E6409A" w:rsidP="00AD3D50">
          <w:pPr>
            <w:pStyle w:val="ListParagraph"/>
            <w:spacing w:before="120"/>
          </w:pPr>
          <w:r w:rsidRPr="003C3012">
            <w:rPr>
              <w:rStyle w:val="PlaceholderText"/>
              <w:rFonts w:eastAsiaTheme="minorHAnsi"/>
            </w:rPr>
            <w:t>Click or tap here to enter text.</w:t>
          </w:r>
        </w:p>
      </w:sdtContent>
    </w:sdt>
    <w:p w14:paraId="7234B92B" w14:textId="2DBFD28A" w:rsidR="00E6409A" w:rsidRDefault="001A4CDF" w:rsidP="007D2C31">
      <w:pPr>
        <w:pStyle w:val="ListParagraph"/>
        <w:numPr>
          <w:ilvl w:val="0"/>
          <w:numId w:val="17"/>
        </w:numPr>
        <w:spacing w:before="240"/>
      </w:pPr>
      <w:r>
        <w:t>A statement requesting or declining assistance from the Cybersecurity Operations</w:t>
      </w:r>
      <w:r w:rsidR="00FE4C9E">
        <w:t xml:space="preserve"> </w:t>
      </w:r>
      <w:r>
        <w:t>Center, the Cybercrime Office of the Department of Law Enforcement, or the sheriff</w:t>
      </w:r>
      <w:r w:rsidR="00FE4C9E">
        <w:t xml:space="preserve"> </w:t>
      </w:r>
      <w:r>
        <w:t>who has jurisdiction over the local government.</w:t>
      </w:r>
    </w:p>
    <w:sdt>
      <w:sdtPr>
        <w:id w:val="-1690442253"/>
        <w:placeholder>
          <w:docPart w:val="DE2210D57BDC4675BDB8998567D27B5D"/>
        </w:placeholder>
        <w:showingPlcHdr/>
        <w:text/>
      </w:sdtPr>
      <w:sdtContent>
        <w:p w14:paraId="2EF9225F" w14:textId="7DC741EA" w:rsidR="00E6409A" w:rsidRDefault="00E6409A" w:rsidP="00E6409A">
          <w:pPr>
            <w:pStyle w:val="ListParagraph"/>
          </w:pPr>
          <w:r w:rsidRPr="003C3012">
            <w:rPr>
              <w:rStyle w:val="PlaceholderText"/>
              <w:rFonts w:eastAsiaTheme="minorHAnsi"/>
            </w:rPr>
            <w:t>Click or tap here to enter text.</w:t>
          </w:r>
        </w:p>
      </w:sdtContent>
    </w:sdt>
    <w:p w14:paraId="11B38BE5" w14:textId="77777777" w:rsidR="00E6409A" w:rsidRPr="001A4CDF" w:rsidRDefault="00E6409A" w:rsidP="00E6409A"/>
    <w:p w14:paraId="16836DC3" w14:textId="77777777" w:rsidR="00402579" w:rsidRDefault="00402579">
      <w:pPr>
        <w:spacing w:after="0" w:line="240" w:lineRule="auto"/>
        <w:rPr>
          <w:rFonts w:asciiTheme="majorHAnsi" w:eastAsiaTheme="majorEastAsia" w:hAnsiTheme="majorHAnsi" w:cstheme="majorBidi"/>
          <w:color w:val="2F5496" w:themeColor="accent1" w:themeShade="BF"/>
          <w:sz w:val="32"/>
          <w:szCs w:val="32"/>
        </w:rPr>
      </w:pPr>
      <w:r>
        <w:br w:type="page"/>
      </w:r>
    </w:p>
    <w:p w14:paraId="283B7FAC" w14:textId="48395478" w:rsidR="00290DE7" w:rsidRDefault="2029B577" w:rsidP="004B546A">
      <w:pPr>
        <w:pStyle w:val="Heading1"/>
      </w:pPr>
      <w:bookmarkStart w:id="59" w:name="_Toc151123371"/>
      <w:r>
        <w:lastRenderedPageBreak/>
        <w:t xml:space="preserve">Incident </w:t>
      </w:r>
      <w:r w:rsidR="7078311E">
        <w:t>N</w:t>
      </w:r>
      <w:r>
        <w:t>otification</w:t>
      </w:r>
      <w:bookmarkEnd w:id="57"/>
      <w:r w:rsidR="712D635E">
        <w:t xml:space="preserve"> </w:t>
      </w:r>
      <w:r w:rsidR="7078311E">
        <w:t>C</w:t>
      </w:r>
      <w:r w:rsidR="154DC2B9">
        <w:t xml:space="preserve">ontact </w:t>
      </w:r>
      <w:r w:rsidR="7078311E">
        <w:t>L</w:t>
      </w:r>
      <w:r w:rsidR="712D635E">
        <w:t>ist</w:t>
      </w:r>
      <w:bookmarkEnd w:id="58"/>
      <w:bookmarkEnd w:id="59"/>
    </w:p>
    <w:p w14:paraId="2DECA9AC" w14:textId="6AC64969" w:rsidR="00975E80" w:rsidRPr="00975E80" w:rsidRDefault="46634162" w:rsidP="004B546A">
      <w:pPr>
        <w:pStyle w:val="Heading2"/>
      </w:pPr>
      <w:bookmarkStart w:id="60" w:name="OLE_LINK40"/>
      <w:r>
        <w:t xml:space="preserve">Plan </w:t>
      </w:r>
      <w:r w:rsidR="088C5DD7">
        <w:t xml:space="preserve">Element: </w:t>
      </w:r>
      <w:r w:rsidR="00975E80">
        <w:fldChar w:fldCharType="begin"/>
      </w:r>
      <w:r w:rsidR="00975E80">
        <w:instrText xml:space="preserve"> REF _Ref148792388 \h </w:instrText>
      </w:r>
      <w:r w:rsidR="00975E80">
        <w:fldChar w:fldCharType="separate"/>
      </w:r>
      <w:r w:rsidR="00CB2D06">
        <w:t>Develop Incident Staffing and Stakeholder Notification Procedures</w:t>
      </w:r>
      <w:r w:rsidR="00975E80">
        <w:fldChar w:fldCharType="end"/>
      </w:r>
    </w:p>
    <w:tbl>
      <w:tblPr>
        <w:tblStyle w:val="TableGrid"/>
        <w:tblW w:w="9355" w:type="dxa"/>
        <w:tblLook w:val="04A0" w:firstRow="1" w:lastRow="0" w:firstColumn="1" w:lastColumn="0" w:noHBand="0" w:noVBand="1"/>
      </w:tblPr>
      <w:tblGrid>
        <w:gridCol w:w="445"/>
        <w:gridCol w:w="3150"/>
        <w:gridCol w:w="5760"/>
      </w:tblGrid>
      <w:tr w:rsidR="00DA7830" w14:paraId="48A0FBC6" w14:textId="77777777" w:rsidTr="00DA7830">
        <w:tc>
          <w:tcPr>
            <w:tcW w:w="445" w:type="dxa"/>
          </w:tcPr>
          <w:bookmarkEnd w:id="60"/>
          <w:p w14:paraId="6B076A1F" w14:textId="5CEB74B2" w:rsidR="00DA7830" w:rsidRDefault="009D33EC" w:rsidP="00AF2F57">
            <w:r>
              <w:t>1</w:t>
            </w:r>
          </w:p>
        </w:tc>
        <w:tc>
          <w:tcPr>
            <w:tcW w:w="3150" w:type="dxa"/>
          </w:tcPr>
          <w:p w14:paraId="31D138D9" w14:textId="270781D9" w:rsidR="00DA7830" w:rsidRDefault="00DA7830" w:rsidP="00AF2F57">
            <w:r>
              <w:t xml:space="preserve">Establish reporting </w:t>
            </w:r>
            <w:r w:rsidR="00262B2F">
              <w:t xml:space="preserve">email </w:t>
            </w:r>
            <w:r>
              <w:t>address</w:t>
            </w:r>
          </w:p>
        </w:tc>
        <w:tc>
          <w:tcPr>
            <w:tcW w:w="5760" w:type="dxa"/>
          </w:tcPr>
          <w:p w14:paraId="1091E8E9" w14:textId="284D4B5D" w:rsidR="00DA7830" w:rsidRDefault="00000000" w:rsidP="00AF2F57">
            <w:sdt>
              <w:sdtPr>
                <w:id w:val="371814343"/>
                <w:placeholder>
                  <w:docPart w:val="7A4F4DC7836D4232A5400C3E88EFFB9A"/>
                </w:placeholder>
                <w:showingPlcHdr/>
              </w:sdtPr>
              <w:sdtContent>
                <w:r w:rsidR="00DA51DB">
                  <w:rPr>
                    <w:rStyle w:val="PlaceholderText"/>
                  </w:rPr>
                  <w:t>EMAIL ADDRESS</w:t>
                </w:r>
              </w:sdtContent>
            </w:sdt>
            <w:r w:rsidR="00DA7830">
              <w:t xml:space="preserve"> established as reporting </w:t>
            </w:r>
            <w:r w:rsidR="00262B2F">
              <w:t xml:space="preserve">email </w:t>
            </w:r>
            <w:r w:rsidR="00DA7830">
              <w:t>address for cybersecurity incidents</w:t>
            </w:r>
          </w:p>
        </w:tc>
      </w:tr>
      <w:tr w:rsidR="00DA7830" w14:paraId="52461353" w14:textId="77777777" w:rsidTr="00DA7830">
        <w:tc>
          <w:tcPr>
            <w:tcW w:w="445" w:type="dxa"/>
          </w:tcPr>
          <w:p w14:paraId="4FB68A27" w14:textId="2C8E60C7" w:rsidR="00DA7830" w:rsidRDefault="009D33EC" w:rsidP="00AF2F57">
            <w:r>
              <w:t>2</w:t>
            </w:r>
          </w:p>
        </w:tc>
        <w:tc>
          <w:tcPr>
            <w:tcW w:w="3150" w:type="dxa"/>
          </w:tcPr>
          <w:p w14:paraId="28DEE132" w14:textId="5F4701FC" w:rsidR="00DA7830" w:rsidRDefault="00DA7830" w:rsidP="00AF2F57">
            <w:r>
              <w:t>Communicate reporting address to organization</w:t>
            </w:r>
          </w:p>
        </w:tc>
        <w:tc>
          <w:tcPr>
            <w:tcW w:w="5760" w:type="dxa"/>
          </w:tcPr>
          <w:p w14:paraId="77354933" w14:textId="3272D081" w:rsidR="00DA7830" w:rsidRDefault="00DA7830" w:rsidP="00AF2F57">
            <w:r>
              <w:t>&lt;Address included in trainings, periodic communications&gt;</w:t>
            </w:r>
          </w:p>
        </w:tc>
      </w:tr>
      <w:tr w:rsidR="009616FA" w14:paraId="45E100AD" w14:textId="77777777" w:rsidTr="00DA7830">
        <w:tc>
          <w:tcPr>
            <w:tcW w:w="445" w:type="dxa"/>
          </w:tcPr>
          <w:p w14:paraId="301E53D7" w14:textId="24BF81C5" w:rsidR="009616FA" w:rsidRDefault="009616FA" w:rsidP="00AF2F57">
            <w:bookmarkStart w:id="61" w:name="_Hlk148276641"/>
            <w:r>
              <w:t>3</w:t>
            </w:r>
          </w:p>
        </w:tc>
        <w:tc>
          <w:tcPr>
            <w:tcW w:w="3150" w:type="dxa"/>
          </w:tcPr>
          <w:p w14:paraId="168334FA" w14:textId="5BAFCDCF" w:rsidR="009616FA" w:rsidRDefault="009616FA" w:rsidP="00AF2F57">
            <w:bookmarkStart w:id="62" w:name="OLE_LINK35"/>
            <w:r>
              <w:t>People to be notified about minor incidents</w:t>
            </w:r>
            <w:bookmarkEnd w:id="62"/>
            <w:r w:rsidR="002B7624">
              <w:t xml:space="preserve"> (severity ratings 1 – 2)</w:t>
            </w:r>
          </w:p>
        </w:tc>
        <w:tc>
          <w:tcPr>
            <w:tcW w:w="5760" w:type="dxa"/>
          </w:tcPr>
          <w:p w14:paraId="0CB7681D" w14:textId="29E91A28" w:rsidR="009616FA" w:rsidRDefault="00C85120" w:rsidP="00AF2F57">
            <w:r>
              <w:t>CISO:</w:t>
            </w:r>
            <w:r w:rsidR="00262B2F">
              <w:t xml:space="preserve"> </w:t>
            </w:r>
            <w:sdt>
              <w:sdtPr>
                <w:id w:val="-1992250395"/>
                <w:placeholder>
                  <w:docPart w:val="6DC6BEB68CE148D6ADE65B223FA8C54C"/>
                </w:placeholder>
                <w:showingPlcHdr/>
              </w:sdtPr>
              <w:sdtContent>
                <w:r w:rsidR="00DA51DB">
                  <w:rPr>
                    <w:rStyle w:val="PlaceholderText"/>
                  </w:rPr>
                  <w:t>CISO NAME</w:t>
                </w:r>
                <w:r w:rsidR="00A843B9">
                  <w:rPr>
                    <w:rStyle w:val="PlaceholderText"/>
                  </w:rPr>
                  <w:t xml:space="preserve"> AND CONTACT</w:t>
                </w:r>
              </w:sdtContent>
            </w:sdt>
          </w:p>
          <w:p w14:paraId="4B48AED6" w14:textId="44FE5C21" w:rsidR="00CC172D" w:rsidRDefault="00CC172D" w:rsidP="0039585A">
            <w:r>
              <w:t>Cybersecurity Insurance Carrier:</w:t>
            </w:r>
            <w:r w:rsidR="00262B2F">
              <w:t xml:space="preserve"> </w:t>
            </w:r>
            <w:sdt>
              <w:sdtPr>
                <w:id w:val="-591549816"/>
                <w:placeholder>
                  <w:docPart w:val="9BAEB4B832074E42954149D33509ABB4"/>
                </w:placeholder>
                <w:showingPlcHdr/>
              </w:sdtPr>
              <w:sdtContent>
                <w:r w:rsidR="00262B2F" w:rsidRPr="003C3012">
                  <w:rPr>
                    <w:rStyle w:val="PlaceholderText"/>
                  </w:rPr>
                  <w:t>Click or tap here to enter text.</w:t>
                </w:r>
              </w:sdtContent>
            </w:sdt>
          </w:p>
          <w:p w14:paraId="7321DF53" w14:textId="6E0073FE" w:rsidR="0039585A" w:rsidRDefault="0039585A" w:rsidP="0039585A">
            <w:r>
              <w:t xml:space="preserve">FLDS: </w:t>
            </w:r>
            <w:hyperlink r:id="rId17" w:history="1">
              <w:r w:rsidR="002907EA" w:rsidRPr="003C3012">
                <w:rPr>
                  <w:rStyle w:val="Hyperlink"/>
                </w:rPr>
                <w:t>CSOC@digital.fl.gov</w:t>
              </w:r>
            </w:hyperlink>
            <w:r w:rsidR="002907EA">
              <w:t xml:space="preserve"> </w:t>
            </w:r>
            <w:r w:rsidR="002907EA" w:rsidRPr="002907EA">
              <w:t xml:space="preserve">or </w:t>
            </w:r>
            <w:hyperlink r:id="rId18" w:history="1">
              <w:r w:rsidR="002907EA" w:rsidRPr="003C3012">
                <w:rPr>
                  <w:rStyle w:val="Hyperlink"/>
                </w:rPr>
                <w:t>http://IR.digital.fl.gov</w:t>
              </w:r>
            </w:hyperlink>
            <w:r w:rsidR="002907EA">
              <w:t xml:space="preserve"> </w:t>
            </w:r>
            <w:r w:rsidR="00A50E96">
              <w:t xml:space="preserve">or </w:t>
            </w:r>
            <w:r w:rsidR="00A50E96" w:rsidRPr="00A50E96">
              <w:t>(850) 412-6074</w:t>
            </w:r>
          </w:p>
          <w:p w14:paraId="5DD80DD0" w14:textId="54C1E678" w:rsidR="0039585A" w:rsidRDefault="0039585A" w:rsidP="00AF2F57">
            <w:r>
              <w:t xml:space="preserve">FDLE: </w:t>
            </w:r>
            <w:hyperlink r:id="rId19" w:history="1">
              <w:r w:rsidR="009971B7" w:rsidRPr="009971B7">
                <w:rPr>
                  <w:rStyle w:val="Hyperlink"/>
                </w:rPr>
                <w:t>https://www.fdle.state.fl.us/FCO/FDLE-Cybercrime-Office.aspx</w:t>
              </w:r>
            </w:hyperlink>
          </w:p>
          <w:p w14:paraId="42941471" w14:textId="76206BBB" w:rsidR="00D72415" w:rsidRDefault="00D72415" w:rsidP="00AF2F57">
            <w:r>
              <w:t>L</w:t>
            </w:r>
            <w:r w:rsidR="00345DC7">
              <w:t>ocal l</w:t>
            </w:r>
            <w:r>
              <w:t>aw enforcement:</w:t>
            </w:r>
            <w:r w:rsidR="009971B7">
              <w:t xml:space="preserve"> </w:t>
            </w:r>
            <w:sdt>
              <w:sdtPr>
                <w:id w:val="1460990895"/>
                <w:placeholder>
                  <w:docPart w:val="8675C4FC45C44E4CBC369B530864C275"/>
                </w:placeholder>
                <w:showingPlcHdr/>
              </w:sdtPr>
              <w:sdtContent>
                <w:r w:rsidR="009971B7" w:rsidRPr="003C3012">
                  <w:rPr>
                    <w:rStyle w:val="PlaceholderText"/>
                  </w:rPr>
                  <w:t>Click or tap here to enter text.</w:t>
                </w:r>
              </w:sdtContent>
            </w:sdt>
          </w:p>
        </w:tc>
      </w:tr>
      <w:tr w:rsidR="009616FA" w14:paraId="33685D84" w14:textId="77777777" w:rsidTr="00DA7830">
        <w:tc>
          <w:tcPr>
            <w:tcW w:w="445" w:type="dxa"/>
          </w:tcPr>
          <w:p w14:paraId="6F566FB1" w14:textId="61E225A0" w:rsidR="009616FA" w:rsidRDefault="009616FA" w:rsidP="00AF2F57">
            <w:r>
              <w:t>4</w:t>
            </w:r>
          </w:p>
        </w:tc>
        <w:tc>
          <w:tcPr>
            <w:tcW w:w="3150" w:type="dxa"/>
          </w:tcPr>
          <w:p w14:paraId="6207BA55" w14:textId="4AD14CAE" w:rsidR="009616FA" w:rsidRDefault="009616FA" w:rsidP="00AF2F57">
            <w:r>
              <w:t>People to be notified about major incidents</w:t>
            </w:r>
            <w:r w:rsidR="00403B8D">
              <w:t xml:space="preserve"> (severity ratings 3 – 5)</w:t>
            </w:r>
          </w:p>
        </w:tc>
        <w:tc>
          <w:tcPr>
            <w:tcW w:w="5760" w:type="dxa"/>
          </w:tcPr>
          <w:p w14:paraId="3B5FE5C1" w14:textId="2C958A27" w:rsidR="009616FA" w:rsidRDefault="00C85120" w:rsidP="00AF2F57">
            <w:r>
              <w:t>CISO:</w:t>
            </w:r>
            <w:r w:rsidR="009971B7">
              <w:t xml:space="preserve"> </w:t>
            </w:r>
            <w:sdt>
              <w:sdtPr>
                <w:id w:val="1233665324"/>
                <w:placeholder>
                  <w:docPart w:val="4124417C3F1749CFB24945B7A8955FB9"/>
                </w:placeholder>
                <w:showingPlcHdr/>
              </w:sdtPr>
              <w:sdtContent>
                <w:r w:rsidR="00DA51DB">
                  <w:rPr>
                    <w:rStyle w:val="PlaceholderText"/>
                  </w:rPr>
                  <w:t>CISO NAME AND CONTACT</w:t>
                </w:r>
              </w:sdtContent>
            </w:sdt>
          </w:p>
          <w:p w14:paraId="4742C39F" w14:textId="7B2B6C8F" w:rsidR="00CC172D" w:rsidRDefault="00CC172D" w:rsidP="00CC172D">
            <w:bookmarkStart w:id="63" w:name="OLE_LINK36"/>
            <w:bookmarkStart w:id="64" w:name="OLE_LINK37"/>
            <w:r>
              <w:t>Cybersecurity Insurance Carrier:</w:t>
            </w:r>
            <w:r w:rsidR="0039727E">
              <w:t xml:space="preserve"> </w:t>
            </w:r>
            <w:sdt>
              <w:sdtPr>
                <w:id w:val="-1810703503"/>
                <w:placeholder>
                  <w:docPart w:val="27A0EB204B59462FB01F5AF9445E1DED"/>
                </w:placeholder>
                <w:showingPlcHdr/>
              </w:sdtPr>
              <w:sdtContent>
                <w:r w:rsidR="0039727E" w:rsidRPr="003C3012">
                  <w:rPr>
                    <w:rStyle w:val="PlaceholderText"/>
                  </w:rPr>
                  <w:t>Click or tap here to enter text.</w:t>
                </w:r>
              </w:sdtContent>
            </w:sdt>
          </w:p>
          <w:p w14:paraId="474C0DBB" w14:textId="26EF299D" w:rsidR="00C85120" w:rsidRDefault="00C85120" w:rsidP="00AF2F57">
            <w:r>
              <w:t xml:space="preserve">FLDS: </w:t>
            </w:r>
            <w:hyperlink r:id="rId20" w:history="1">
              <w:r w:rsidR="002907EA" w:rsidRPr="003C3012">
                <w:rPr>
                  <w:rStyle w:val="Hyperlink"/>
                </w:rPr>
                <w:t>CSOC@digital.fl.gov</w:t>
              </w:r>
            </w:hyperlink>
            <w:r w:rsidR="002907EA">
              <w:t xml:space="preserve"> </w:t>
            </w:r>
            <w:r w:rsidR="002907EA" w:rsidRPr="002907EA">
              <w:t xml:space="preserve">or </w:t>
            </w:r>
            <w:hyperlink r:id="rId21" w:history="1">
              <w:r w:rsidR="002907EA" w:rsidRPr="003C3012">
                <w:rPr>
                  <w:rStyle w:val="Hyperlink"/>
                </w:rPr>
                <w:t>http://IR.digital.fl.gov</w:t>
              </w:r>
            </w:hyperlink>
            <w:r w:rsidR="00A50E96">
              <w:t xml:space="preserve"> or </w:t>
            </w:r>
            <w:r w:rsidR="00A50E96" w:rsidRPr="00A50E96">
              <w:t>(850) 412-6074</w:t>
            </w:r>
          </w:p>
          <w:p w14:paraId="34401A9C" w14:textId="717CE886" w:rsidR="00C85120" w:rsidRDefault="00C85120" w:rsidP="00AF2F57">
            <w:r>
              <w:t xml:space="preserve">FDLE: </w:t>
            </w:r>
            <w:hyperlink r:id="rId22" w:history="1">
              <w:r w:rsidR="0039727E" w:rsidRPr="009971B7">
                <w:rPr>
                  <w:rStyle w:val="Hyperlink"/>
                </w:rPr>
                <w:t>https://www.fdle.state.fl.us/FCO/FDLE-Cybercrime-Office.aspx</w:t>
              </w:r>
            </w:hyperlink>
          </w:p>
          <w:bookmarkEnd w:id="63"/>
          <w:bookmarkEnd w:id="64"/>
          <w:p w14:paraId="28BCA964" w14:textId="59D5C78F" w:rsidR="00D72415" w:rsidRDefault="00C85120" w:rsidP="00D72415">
            <w:r>
              <w:t xml:space="preserve">SOC: </w:t>
            </w:r>
            <w:sdt>
              <w:sdtPr>
                <w:id w:val="1492452735"/>
                <w:placeholder>
                  <w:docPart w:val="48E27A2CADFF47358FF9A502DD66436D"/>
                </w:placeholder>
                <w:showingPlcHdr/>
              </w:sdtPr>
              <w:sdtContent>
                <w:r w:rsidR="00DA51DB">
                  <w:rPr>
                    <w:rStyle w:val="PlaceholderText"/>
                  </w:rPr>
                  <w:t>SOC MANAGER NAME AND CONTACT</w:t>
                </w:r>
                <w:r w:rsidR="0039727E" w:rsidRPr="003C3012">
                  <w:rPr>
                    <w:rStyle w:val="PlaceholderText"/>
                  </w:rPr>
                  <w:t>.</w:t>
                </w:r>
              </w:sdtContent>
            </w:sdt>
          </w:p>
          <w:p w14:paraId="5D843168" w14:textId="7A0EF5C4" w:rsidR="00C85120" w:rsidRDefault="00345DC7" w:rsidP="00D72415">
            <w:r>
              <w:t>Local l</w:t>
            </w:r>
            <w:r w:rsidR="00D72415">
              <w:t>aw enforcement:</w:t>
            </w:r>
            <w:r w:rsidR="0039727E">
              <w:t xml:space="preserve"> </w:t>
            </w:r>
            <w:sdt>
              <w:sdtPr>
                <w:id w:val="-312805100"/>
                <w:placeholder>
                  <w:docPart w:val="20386F8708A34320A4E23D330F55BC77"/>
                </w:placeholder>
                <w:showingPlcHdr/>
              </w:sdtPr>
              <w:sdtContent>
                <w:r w:rsidR="0039727E" w:rsidRPr="003C3012">
                  <w:rPr>
                    <w:rStyle w:val="PlaceholderText"/>
                  </w:rPr>
                  <w:t>Click or tap here to enter text.</w:t>
                </w:r>
              </w:sdtContent>
            </w:sdt>
          </w:p>
        </w:tc>
      </w:tr>
      <w:bookmarkEnd w:id="61"/>
      <w:tr w:rsidR="00AD0600" w14:paraId="3A93C0B1" w14:textId="77777777" w:rsidTr="00DA7830">
        <w:tc>
          <w:tcPr>
            <w:tcW w:w="445" w:type="dxa"/>
          </w:tcPr>
          <w:p w14:paraId="3203187F" w14:textId="3BCA5AC5" w:rsidR="00AD0600" w:rsidRDefault="00AD0600" w:rsidP="00AD0600">
            <w:r>
              <w:t>5</w:t>
            </w:r>
          </w:p>
        </w:tc>
        <w:tc>
          <w:tcPr>
            <w:tcW w:w="3150" w:type="dxa"/>
          </w:tcPr>
          <w:p w14:paraId="3BCF9422" w14:textId="5964AB6A" w:rsidR="00AD0600" w:rsidRDefault="00AD0600" w:rsidP="00AD0600">
            <w:r>
              <w:t>People to be notified of final report of minor incidents</w:t>
            </w:r>
            <w:r w:rsidR="00403B8D">
              <w:t xml:space="preserve"> (severity ratings 1 – 2)</w:t>
            </w:r>
          </w:p>
        </w:tc>
        <w:tc>
          <w:tcPr>
            <w:tcW w:w="5760" w:type="dxa"/>
          </w:tcPr>
          <w:p w14:paraId="28CE830D" w14:textId="1A974A0E" w:rsidR="00AD0600" w:rsidRDefault="00AD0600" w:rsidP="00AD0600">
            <w:r>
              <w:t>CISO:</w:t>
            </w:r>
            <w:r w:rsidR="0039727E">
              <w:t xml:space="preserve"> </w:t>
            </w:r>
            <w:sdt>
              <w:sdtPr>
                <w:id w:val="1832720000"/>
                <w:placeholder>
                  <w:docPart w:val="CFCB217D0DCA407885DF9D7D1E39C166"/>
                </w:placeholder>
                <w:showingPlcHdr/>
              </w:sdtPr>
              <w:sdtContent>
                <w:r w:rsidR="00A843B9">
                  <w:rPr>
                    <w:rStyle w:val="PlaceholderText"/>
                  </w:rPr>
                  <w:t>CISO NAME AND CONTACT</w:t>
                </w:r>
              </w:sdtContent>
            </w:sdt>
          </w:p>
          <w:p w14:paraId="2431285B" w14:textId="700E50D4" w:rsidR="007C4841" w:rsidRDefault="007C4841" w:rsidP="007C4841">
            <w:r>
              <w:t>Cybersecurity Insurance Carrier:</w:t>
            </w:r>
            <w:r w:rsidR="0039727E">
              <w:t xml:space="preserve"> </w:t>
            </w:r>
            <w:sdt>
              <w:sdtPr>
                <w:id w:val="-1592076562"/>
                <w:placeholder>
                  <w:docPart w:val="B472E799BCD14FF08498003482CED526"/>
                </w:placeholder>
                <w:showingPlcHdr/>
              </w:sdtPr>
              <w:sdtContent>
                <w:r w:rsidR="0039727E" w:rsidRPr="003C3012">
                  <w:rPr>
                    <w:rStyle w:val="PlaceholderText"/>
                  </w:rPr>
                  <w:t>Click or tap here to enter text.</w:t>
                </w:r>
              </w:sdtContent>
            </w:sdt>
          </w:p>
          <w:p w14:paraId="15864A04" w14:textId="7A876399" w:rsidR="00AD0600" w:rsidRDefault="00AD0600" w:rsidP="00AD0600">
            <w:r>
              <w:t xml:space="preserve">FLDS: </w:t>
            </w:r>
            <w:hyperlink r:id="rId23" w:history="1">
              <w:r w:rsidR="002907EA" w:rsidRPr="003C3012">
                <w:rPr>
                  <w:rStyle w:val="Hyperlink"/>
                </w:rPr>
                <w:t>CSOC@digital.fl.gov</w:t>
              </w:r>
            </w:hyperlink>
            <w:r w:rsidR="002907EA">
              <w:t xml:space="preserve"> </w:t>
            </w:r>
            <w:r w:rsidR="002907EA" w:rsidRPr="002907EA">
              <w:t xml:space="preserve">or </w:t>
            </w:r>
            <w:hyperlink r:id="rId24" w:history="1">
              <w:r w:rsidR="002907EA" w:rsidRPr="003C3012">
                <w:rPr>
                  <w:rStyle w:val="Hyperlink"/>
                </w:rPr>
                <w:t>http://IR.digital.fl.gov</w:t>
              </w:r>
            </w:hyperlink>
            <w:r w:rsidR="00A50E96">
              <w:t xml:space="preserve"> or </w:t>
            </w:r>
            <w:r w:rsidR="00A50E96" w:rsidRPr="00A50E96">
              <w:t>(850) 412-6074</w:t>
            </w:r>
          </w:p>
          <w:p w14:paraId="65130702" w14:textId="15455651" w:rsidR="00D72415" w:rsidRDefault="00AD0600" w:rsidP="00D72415">
            <w:r>
              <w:t xml:space="preserve">FDLE: </w:t>
            </w:r>
            <w:hyperlink r:id="rId25" w:history="1">
              <w:r w:rsidR="0039727E" w:rsidRPr="009971B7">
                <w:rPr>
                  <w:rStyle w:val="Hyperlink"/>
                </w:rPr>
                <w:t>https://www.fdle.state.fl.us/FCO/FDLE-Cybercrime-Office.aspx</w:t>
              </w:r>
            </w:hyperlink>
          </w:p>
          <w:p w14:paraId="2572A795" w14:textId="52D4B365" w:rsidR="00AD0600" w:rsidRDefault="00345DC7" w:rsidP="00D72415">
            <w:r>
              <w:t>Local l</w:t>
            </w:r>
            <w:r w:rsidR="00D72415">
              <w:t>aw enforcement:</w:t>
            </w:r>
          </w:p>
        </w:tc>
      </w:tr>
      <w:tr w:rsidR="00AD0600" w14:paraId="7C2EA6BC" w14:textId="77777777" w:rsidTr="00DA7830">
        <w:tc>
          <w:tcPr>
            <w:tcW w:w="445" w:type="dxa"/>
          </w:tcPr>
          <w:p w14:paraId="66C3A59C" w14:textId="5D0903C4" w:rsidR="00AD0600" w:rsidRDefault="00AD0600" w:rsidP="00AD0600">
            <w:r>
              <w:lastRenderedPageBreak/>
              <w:t>6</w:t>
            </w:r>
          </w:p>
        </w:tc>
        <w:tc>
          <w:tcPr>
            <w:tcW w:w="3150" w:type="dxa"/>
          </w:tcPr>
          <w:p w14:paraId="7AB544E9" w14:textId="2D5D71F5" w:rsidR="00AD0600" w:rsidRDefault="00AD0600" w:rsidP="00AD0600">
            <w:r>
              <w:t>People to be notified of final report of major incidents</w:t>
            </w:r>
            <w:r w:rsidR="00403B8D">
              <w:t xml:space="preserve"> (severity ratings 3 – 5)</w:t>
            </w:r>
          </w:p>
        </w:tc>
        <w:tc>
          <w:tcPr>
            <w:tcW w:w="5760" w:type="dxa"/>
          </w:tcPr>
          <w:p w14:paraId="287EFC39" w14:textId="0A0AA9FE" w:rsidR="00AD0600" w:rsidRDefault="00AD0600" w:rsidP="00AD0600">
            <w:r>
              <w:t>CISO:</w:t>
            </w:r>
            <w:r w:rsidR="0039727E">
              <w:t xml:space="preserve"> </w:t>
            </w:r>
            <w:sdt>
              <w:sdtPr>
                <w:id w:val="-1511211546"/>
                <w:placeholder>
                  <w:docPart w:val="9E22EDA02BE041AAA73CAFF0AC178AD8"/>
                </w:placeholder>
                <w:showingPlcHdr/>
              </w:sdtPr>
              <w:sdtContent>
                <w:r w:rsidR="00A843B9">
                  <w:rPr>
                    <w:rStyle w:val="PlaceholderText"/>
                  </w:rPr>
                  <w:t>CISO NAME AND CONTACT</w:t>
                </w:r>
              </w:sdtContent>
            </w:sdt>
          </w:p>
          <w:p w14:paraId="03C8B4CA" w14:textId="1F5FCE10" w:rsidR="007C4841" w:rsidRDefault="007C4841" w:rsidP="007C4841">
            <w:r>
              <w:t>Cybersecurity Insurance Carrier:</w:t>
            </w:r>
            <w:r w:rsidR="0039727E">
              <w:t xml:space="preserve"> </w:t>
            </w:r>
            <w:sdt>
              <w:sdtPr>
                <w:id w:val="196125624"/>
                <w:placeholder>
                  <w:docPart w:val="04AE9712809444C28D64A42A6257E96F"/>
                </w:placeholder>
                <w:showingPlcHdr/>
              </w:sdtPr>
              <w:sdtContent>
                <w:r w:rsidR="0039727E" w:rsidRPr="003C3012">
                  <w:rPr>
                    <w:rStyle w:val="PlaceholderText"/>
                  </w:rPr>
                  <w:t>Click or tap here to enter text.</w:t>
                </w:r>
              </w:sdtContent>
            </w:sdt>
          </w:p>
          <w:p w14:paraId="2A9ED845" w14:textId="35C40B23" w:rsidR="00AD0600" w:rsidRDefault="00AD0600" w:rsidP="00AD0600">
            <w:r>
              <w:t xml:space="preserve">FLDS: </w:t>
            </w:r>
            <w:hyperlink r:id="rId26" w:history="1">
              <w:r w:rsidR="0039727E" w:rsidRPr="003C3012">
                <w:rPr>
                  <w:rStyle w:val="Hyperlink"/>
                </w:rPr>
                <w:t>CSOC@digital.fl.gov</w:t>
              </w:r>
            </w:hyperlink>
            <w:r w:rsidR="0039727E">
              <w:t xml:space="preserve"> </w:t>
            </w:r>
            <w:r w:rsidR="0039727E" w:rsidRPr="002907EA">
              <w:t xml:space="preserve">or </w:t>
            </w:r>
            <w:hyperlink r:id="rId27" w:history="1">
              <w:r w:rsidR="0039727E" w:rsidRPr="003C3012">
                <w:rPr>
                  <w:rStyle w:val="Hyperlink"/>
                </w:rPr>
                <w:t>http://IR.digital.fl.gov</w:t>
              </w:r>
            </w:hyperlink>
            <w:r w:rsidR="0039727E">
              <w:t xml:space="preserve"> or </w:t>
            </w:r>
            <w:r w:rsidR="0039727E" w:rsidRPr="00A50E96">
              <w:t>(850) 412-6074</w:t>
            </w:r>
          </w:p>
          <w:p w14:paraId="2ADBA66F" w14:textId="200D205E" w:rsidR="00AD0600" w:rsidRDefault="00AD0600" w:rsidP="00AD0600">
            <w:r>
              <w:t xml:space="preserve">FDLE: </w:t>
            </w:r>
            <w:hyperlink r:id="rId28" w:history="1">
              <w:r w:rsidR="0039727E" w:rsidRPr="009971B7">
                <w:rPr>
                  <w:rStyle w:val="Hyperlink"/>
                </w:rPr>
                <w:t>https://www.fdle.state.fl.us/FCO/FDLE-Cybercrime-Office.aspx</w:t>
              </w:r>
            </w:hyperlink>
          </w:p>
          <w:p w14:paraId="21E14F82" w14:textId="3232312E" w:rsidR="00D72415" w:rsidRDefault="00AD0600" w:rsidP="00D72415">
            <w:r>
              <w:t xml:space="preserve">SOC: </w:t>
            </w:r>
            <w:sdt>
              <w:sdtPr>
                <w:id w:val="-1361202403"/>
                <w:placeholder>
                  <w:docPart w:val="DF78266180D04FEE905EC7506292B751"/>
                </w:placeholder>
                <w:showingPlcHdr/>
              </w:sdtPr>
              <w:sdtContent>
                <w:r w:rsidR="00A843B9">
                  <w:rPr>
                    <w:rStyle w:val="PlaceholderText"/>
                  </w:rPr>
                  <w:t>SOC MANAGER NAME AND CONTACT</w:t>
                </w:r>
              </w:sdtContent>
            </w:sdt>
          </w:p>
          <w:p w14:paraId="1721866C" w14:textId="23A69FBA" w:rsidR="00AD0600" w:rsidRDefault="00345DC7" w:rsidP="00D72415">
            <w:r>
              <w:t>Local l</w:t>
            </w:r>
            <w:r w:rsidR="00D72415">
              <w:t>aw enforcement:</w:t>
            </w:r>
            <w:r w:rsidR="0039727E">
              <w:t xml:space="preserve"> </w:t>
            </w:r>
            <w:sdt>
              <w:sdtPr>
                <w:id w:val="1960293606"/>
                <w:placeholder>
                  <w:docPart w:val="B66AB839AC8F476697C2A606C22F6C83"/>
                </w:placeholder>
                <w:showingPlcHdr/>
              </w:sdtPr>
              <w:sdtContent>
                <w:r w:rsidR="0039727E" w:rsidRPr="003C3012">
                  <w:rPr>
                    <w:rStyle w:val="PlaceholderText"/>
                  </w:rPr>
                  <w:t>Click or tap here to enter text.</w:t>
                </w:r>
              </w:sdtContent>
            </w:sdt>
          </w:p>
        </w:tc>
      </w:tr>
    </w:tbl>
    <w:p w14:paraId="54746485" w14:textId="3002525C" w:rsidR="00C47100" w:rsidRDefault="00C47100">
      <w:pPr>
        <w:spacing w:after="0"/>
        <w:rPr>
          <w:rFonts w:asciiTheme="majorHAnsi" w:eastAsiaTheme="majorEastAsia" w:hAnsiTheme="majorHAnsi" w:cstheme="majorBidi"/>
          <w:color w:val="2F5496" w:themeColor="accent1" w:themeShade="BF"/>
          <w:sz w:val="26"/>
          <w:szCs w:val="26"/>
        </w:rPr>
      </w:pPr>
      <w:bookmarkStart w:id="65" w:name="OLE_LINK33"/>
    </w:p>
    <w:p w14:paraId="3478C352" w14:textId="4EC5B32B" w:rsidR="00AE589E" w:rsidRDefault="0E84F17B" w:rsidP="004B546A">
      <w:pPr>
        <w:pStyle w:val="Heading1"/>
      </w:pPr>
      <w:bookmarkStart w:id="66" w:name="_Incident_Severity_Ratings"/>
      <w:bookmarkStart w:id="67" w:name="_Ref148792669"/>
      <w:bookmarkStart w:id="68" w:name="_Toc151123372"/>
      <w:bookmarkEnd w:id="66"/>
      <w:r>
        <w:t xml:space="preserve">Incident </w:t>
      </w:r>
      <w:r w:rsidR="7078311E">
        <w:t>S</w:t>
      </w:r>
      <w:r>
        <w:t xml:space="preserve">everity </w:t>
      </w:r>
      <w:r w:rsidR="7078311E">
        <w:t>R</w:t>
      </w:r>
      <w:r>
        <w:t>atings</w:t>
      </w:r>
      <w:bookmarkEnd w:id="67"/>
      <w:bookmarkEnd w:id="68"/>
    </w:p>
    <w:p w14:paraId="36BF5014" w14:textId="31C23C16" w:rsidR="00AE589E" w:rsidRDefault="0E84F17B" w:rsidP="004B546A">
      <w:pPr>
        <w:pStyle w:val="Heading2"/>
      </w:pPr>
      <w:r>
        <w:t xml:space="preserve">Plan </w:t>
      </w:r>
      <w:r w:rsidR="088C5DD7">
        <w:t xml:space="preserve">Element: </w:t>
      </w:r>
      <w:r w:rsidR="00AE589E">
        <w:fldChar w:fldCharType="begin"/>
      </w:r>
      <w:r w:rsidR="00AE589E">
        <w:instrText xml:space="preserve"> REF _Ref148793227 \h </w:instrText>
      </w:r>
      <w:r w:rsidR="00AE589E">
        <w:fldChar w:fldCharType="separate"/>
      </w:r>
      <w:r w:rsidR="00CB2D06">
        <w:t>Develop Incident Severity Rating Procedure</w:t>
      </w:r>
      <w:r w:rsidR="00AE589E">
        <w:fldChar w:fldCharType="end"/>
      </w:r>
    </w:p>
    <w:tbl>
      <w:tblPr>
        <w:tblStyle w:val="TableGrid"/>
        <w:tblW w:w="9445" w:type="dxa"/>
        <w:tblLook w:val="04A0" w:firstRow="1" w:lastRow="0" w:firstColumn="1" w:lastColumn="0" w:noHBand="0" w:noVBand="1"/>
      </w:tblPr>
      <w:tblGrid>
        <w:gridCol w:w="1349"/>
        <w:gridCol w:w="2024"/>
        <w:gridCol w:w="2024"/>
        <w:gridCol w:w="2024"/>
        <w:gridCol w:w="2024"/>
      </w:tblGrid>
      <w:tr w:rsidR="00B12DC8" w14:paraId="37BAE5F8" w14:textId="77777777" w:rsidTr="00B12DC8">
        <w:tc>
          <w:tcPr>
            <w:tcW w:w="1313" w:type="dxa"/>
          </w:tcPr>
          <w:p w14:paraId="760DC95C" w14:textId="77777777" w:rsidR="00B12DC8" w:rsidRPr="00021663" w:rsidRDefault="00B12DC8" w:rsidP="00845F27">
            <w:pPr>
              <w:pStyle w:val="EndnoteText"/>
              <w:rPr>
                <w:b/>
                <w:bCs/>
              </w:rPr>
            </w:pPr>
            <w:bookmarkStart w:id="69" w:name="OLE_LINK44"/>
            <w:bookmarkStart w:id="70" w:name="OLE_LINK45"/>
          </w:p>
        </w:tc>
        <w:tc>
          <w:tcPr>
            <w:tcW w:w="8132" w:type="dxa"/>
            <w:gridSpan w:val="4"/>
          </w:tcPr>
          <w:p w14:paraId="09F2BE5E" w14:textId="77777777" w:rsidR="00B12DC8" w:rsidRDefault="00B12DC8" w:rsidP="00845F27">
            <w:pPr>
              <w:pStyle w:val="EndnoteText"/>
              <w:jc w:val="center"/>
            </w:pPr>
            <w:r>
              <w:t>Area of impact</w:t>
            </w:r>
          </w:p>
        </w:tc>
      </w:tr>
      <w:tr w:rsidR="00B12DC8" w:rsidRPr="00021663" w14:paraId="7BF2186F" w14:textId="77777777" w:rsidTr="00B12DC8">
        <w:tc>
          <w:tcPr>
            <w:tcW w:w="1313" w:type="dxa"/>
          </w:tcPr>
          <w:p w14:paraId="18151C82" w14:textId="77777777" w:rsidR="00B12DC8" w:rsidRPr="00021663" w:rsidRDefault="00B12DC8" w:rsidP="00021663">
            <w:pPr>
              <w:pStyle w:val="EndnoteText"/>
              <w:jc w:val="center"/>
              <w:rPr>
                <w:b/>
                <w:bCs/>
              </w:rPr>
            </w:pPr>
            <w:r w:rsidRPr="00021663">
              <w:rPr>
                <w:b/>
                <w:bCs/>
              </w:rPr>
              <w:t>Impact level</w:t>
            </w:r>
          </w:p>
        </w:tc>
        <w:tc>
          <w:tcPr>
            <w:tcW w:w="2033" w:type="dxa"/>
          </w:tcPr>
          <w:p w14:paraId="7CF370A7" w14:textId="77777777" w:rsidR="00B12DC8" w:rsidRPr="00021663" w:rsidRDefault="00B12DC8" w:rsidP="00021663">
            <w:pPr>
              <w:pStyle w:val="EndnoteText"/>
              <w:jc w:val="center"/>
              <w:rPr>
                <w:b/>
                <w:bCs/>
              </w:rPr>
            </w:pPr>
            <w:r w:rsidRPr="00021663">
              <w:rPr>
                <w:b/>
                <w:bCs/>
              </w:rPr>
              <w:t>Financial impact</w:t>
            </w:r>
          </w:p>
        </w:tc>
        <w:tc>
          <w:tcPr>
            <w:tcW w:w="2033" w:type="dxa"/>
          </w:tcPr>
          <w:p w14:paraId="2235B72C" w14:textId="77777777" w:rsidR="00B12DC8" w:rsidRPr="00021663" w:rsidRDefault="00B12DC8" w:rsidP="00021663">
            <w:pPr>
              <w:pStyle w:val="EndnoteText"/>
              <w:jc w:val="center"/>
              <w:rPr>
                <w:b/>
                <w:bCs/>
              </w:rPr>
            </w:pPr>
            <w:r w:rsidRPr="00021663">
              <w:rPr>
                <w:b/>
                <w:bCs/>
              </w:rPr>
              <w:t>User impact</w:t>
            </w:r>
          </w:p>
        </w:tc>
        <w:tc>
          <w:tcPr>
            <w:tcW w:w="2033" w:type="dxa"/>
          </w:tcPr>
          <w:p w14:paraId="01C0DA3F" w14:textId="77777777" w:rsidR="00B12DC8" w:rsidRPr="00021663" w:rsidRDefault="00B12DC8" w:rsidP="00021663">
            <w:pPr>
              <w:pStyle w:val="EndnoteText"/>
              <w:jc w:val="center"/>
              <w:rPr>
                <w:b/>
                <w:bCs/>
              </w:rPr>
            </w:pPr>
            <w:r w:rsidRPr="00021663">
              <w:rPr>
                <w:b/>
                <w:bCs/>
              </w:rPr>
              <w:t>Reputation impact</w:t>
            </w:r>
          </w:p>
        </w:tc>
        <w:tc>
          <w:tcPr>
            <w:tcW w:w="2033" w:type="dxa"/>
          </w:tcPr>
          <w:p w14:paraId="5E814C65" w14:textId="77777777" w:rsidR="00B12DC8" w:rsidRPr="00021663" w:rsidRDefault="00B12DC8" w:rsidP="00021663">
            <w:pPr>
              <w:pStyle w:val="EndnoteText"/>
              <w:jc w:val="center"/>
              <w:rPr>
                <w:b/>
                <w:bCs/>
              </w:rPr>
            </w:pPr>
            <w:r w:rsidRPr="00021663">
              <w:rPr>
                <w:b/>
                <w:bCs/>
              </w:rPr>
              <w:t>Regulator impact</w:t>
            </w:r>
          </w:p>
        </w:tc>
      </w:tr>
      <w:tr w:rsidR="00B12DC8" w14:paraId="30F9CBF4" w14:textId="77777777" w:rsidTr="00B12DC8">
        <w:tc>
          <w:tcPr>
            <w:tcW w:w="1313" w:type="dxa"/>
          </w:tcPr>
          <w:p w14:paraId="11A060C0" w14:textId="77777777" w:rsidR="00B12DC8" w:rsidRPr="00021663" w:rsidRDefault="00B12DC8" w:rsidP="00845F27">
            <w:pPr>
              <w:pStyle w:val="EndnoteText"/>
              <w:rPr>
                <w:b/>
                <w:bCs/>
              </w:rPr>
            </w:pPr>
            <w:r w:rsidRPr="00021663">
              <w:rPr>
                <w:b/>
                <w:bCs/>
              </w:rPr>
              <w:t>5 (severe)</w:t>
            </w:r>
          </w:p>
        </w:tc>
        <w:tc>
          <w:tcPr>
            <w:tcW w:w="2033" w:type="dxa"/>
          </w:tcPr>
          <w:p w14:paraId="50AC5421" w14:textId="77777777" w:rsidR="00B12DC8" w:rsidRDefault="00B12DC8" w:rsidP="00845F27">
            <w:pPr>
              <w:pStyle w:val="EndnoteText"/>
            </w:pPr>
            <w:r>
              <w:t>Severe loss affecting the organization</w:t>
            </w:r>
          </w:p>
        </w:tc>
        <w:tc>
          <w:tcPr>
            <w:tcW w:w="2033" w:type="dxa"/>
          </w:tcPr>
          <w:p w14:paraId="7E246088" w14:textId="4D365E24" w:rsidR="00B12DC8" w:rsidRDefault="00B12DC8" w:rsidP="00845F27">
            <w:pPr>
              <w:pStyle w:val="EndnoteText"/>
            </w:pPr>
            <w:r>
              <w:t xml:space="preserve">Complete service failure across the organization exceeding </w:t>
            </w:r>
            <w:r w:rsidR="00D23BBD">
              <w:t>one</w:t>
            </w:r>
            <w:r>
              <w:t xml:space="preserve"> day</w:t>
            </w:r>
          </w:p>
        </w:tc>
        <w:tc>
          <w:tcPr>
            <w:tcW w:w="2033" w:type="dxa"/>
          </w:tcPr>
          <w:p w14:paraId="54984CD9" w14:textId="77777777" w:rsidR="00B12DC8" w:rsidRDefault="00B12DC8" w:rsidP="00845F27">
            <w:pPr>
              <w:pStyle w:val="EndnoteText"/>
            </w:pPr>
            <w:r>
              <w:t>Organization becomes a meme for misconduct</w:t>
            </w:r>
          </w:p>
        </w:tc>
        <w:tc>
          <w:tcPr>
            <w:tcW w:w="2033" w:type="dxa"/>
          </w:tcPr>
          <w:p w14:paraId="71C8FC04" w14:textId="336C2CAE" w:rsidR="00B12DC8" w:rsidRDefault="00B12DC8" w:rsidP="00845F27">
            <w:pPr>
              <w:pStyle w:val="EndnoteText"/>
            </w:pPr>
            <w:r>
              <w:t>One or more department</w:t>
            </w:r>
            <w:r w:rsidR="00D23BBD">
              <w:t>s</w:t>
            </w:r>
            <w:r>
              <w:t xml:space="preserve"> shut down or executives face personal penalty</w:t>
            </w:r>
          </w:p>
        </w:tc>
      </w:tr>
      <w:tr w:rsidR="00B12DC8" w14:paraId="30901296" w14:textId="77777777" w:rsidTr="00B12DC8">
        <w:tc>
          <w:tcPr>
            <w:tcW w:w="1313" w:type="dxa"/>
          </w:tcPr>
          <w:p w14:paraId="7A12249B" w14:textId="77777777" w:rsidR="00B12DC8" w:rsidRPr="00021663" w:rsidRDefault="00B12DC8" w:rsidP="00845F27">
            <w:pPr>
              <w:pStyle w:val="EndnoteText"/>
              <w:rPr>
                <w:b/>
                <w:bCs/>
              </w:rPr>
            </w:pPr>
            <w:r w:rsidRPr="00021663">
              <w:rPr>
                <w:b/>
                <w:bCs/>
              </w:rPr>
              <w:t>4 (high)</w:t>
            </w:r>
          </w:p>
        </w:tc>
        <w:tc>
          <w:tcPr>
            <w:tcW w:w="2033" w:type="dxa"/>
          </w:tcPr>
          <w:p w14:paraId="25134DC3" w14:textId="77777777" w:rsidR="00B12DC8" w:rsidRDefault="00B12DC8" w:rsidP="00845F27">
            <w:pPr>
              <w:pStyle w:val="EndnoteText"/>
            </w:pPr>
            <w:r>
              <w:t>Moderate loss affecting the organization</w:t>
            </w:r>
          </w:p>
        </w:tc>
        <w:tc>
          <w:tcPr>
            <w:tcW w:w="2033" w:type="dxa"/>
          </w:tcPr>
          <w:p w14:paraId="709B0AA1" w14:textId="0DBDDEA8" w:rsidR="00B12DC8" w:rsidRDefault="00B12DC8" w:rsidP="00845F27">
            <w:pPr>
              <w:pStyle w:val="EndnoteText"/>
            </w:pPr>
            <w:bookmarkStart w:id="71" w:name="OLE_LINK7"/>
            <w:r>
              <w:t xml:space="preserve">Complete service failure in one department exceeding </w:t>
            </w:r>
            <w:r w:rsidR="00D23BBD">
              <w:t>one</w:t>
            </w:r>
            <w:r>
              <w:t xml:space="preserve"> day</w:t>
            </w:r>
            <w:bookmarkEnd w:id="71"/>
          </w:p>
        </w:tc>
        <w:tc>
          <w:tcPr>
            <w:tcW w:w="2033" w:type="dxa"/>
          </w:tcPr>
          <w:p w14:paraId="06F3A5B2" w14:textId="4EA5F929" w:rsidR="00B12DC8" w:rsidRDefault="00B12DC8" w:rsidP="00845F27">
            <w:pPr>
              <w:pStyle w:val="EndnoteText"/>
            </w:pPr>
            <w:r>
              <w:t>Long</w:t>
            </w:r>
            <w:r w:rsidR="003B6373">
              <w:t>-</w:t>
            </w:r>
            <w:r>
              <w:t>term national media coverage of incident</w:t>
            </w:r>
          </w:p>
        </w:tc>
        <w:tc>
          <w:tcPr>
            <w:tcW w:w="2033" w:type="dxa"/>
          </w:tcPr>
          <w:p w14:paraId="4C286405" w14:textId="77777777" w:rsidR="00B12DC8" w:rsidRDefault="00B12DC8" w:rsidP="00845F27">
            <w:pPr>
              <w:pStyle w:val="EndnoteText"/>
            </w:pPr>
            <w:r>
              <w:t>Regulator issues notice to comply under penalty of fines</w:t>
            </w:r>
          </w:p>
        </w:tc>
      </w:tr>
      <w:tr w:rsidR="00B12DC8" w14:paraId="75E49B0E" w14:textId="77777777" w:rsidTr="00B12DC8">
        <w:tc>
          <w:tcPr>
            <w:tcW w:w="1313" w:type="dxa"/>
          </w:tcPr>
          <w:p w14:paraId="2225E467" w14:textId="77777777" w:rsidR="00B12DC8" w:rsidRPr="00021663" w:rsidRDefault="00B12DC8" w:rsidP="00845F27">
            <w:pPr>
              <w:pStyle w:val="EndnoteText"/>
              <w:rPr>
                <w:b/>
                <w:bCs/>
              </w:rPr>
            </w:pPr>
            <w:r w:rsidRPr="00021663">
              <w:rPr>
                <w:b/>
                <w:bCs/>
              </w:rPr>
              <w:t>3 (medium)</w:t>
            </w:r>
          </w:p>
        </w:tc>
        <w:tc>
          <w:tcPr>
            <w:tcW w:w="2033" w:type="dxa"/>
          </w:tcPr>
          <w:p w14:paraId="22B80A14" w14:textId="77777777" w:rsidR="00B12DC8" w:rsidRDefault="00B12DC8" w:rsidP="00845F27">
            <w:pPr>
              <w:pStyle w:val="EndnoteText"/>
            </w:pPr>
            <w:r>
              <w:t>Financial loss requiring budget adjustment across multiple departments</w:t>
            </w:r>
          </w:p>
        </w:tc>
        <w:tc>
          <w:tcPr>
            <w:tcW w:w="2033" w:type="dxa"/>
          </w:tcPr>
          <w:p w14:paraId="09675FC2" w14:textId="554A298D" w:rsidR="00B12DC8" w:rsidRDefault="00B12DC8" w:rsidP="00845F27">
            <w:pPr>
              <w:pStyle w:val="EndnoteText"/>
            </w:pPr>
            <w:r>
              <w:t xml:space="preserve">Partial local service disruption exceeding </w:t>
            </w:r>
            <w:r w:rsidR="003B6373">
              <w:t>one</w:t>
            </w:r>
            <w:r>
              <w:t xml:space="preserve"> day</w:t>
            </w:r>
          </w:p>
        </w:tc>
        <w:tc>
          <w:tcPr>
            <w:tcW w:w="2033" w:type="dxa"/>
          </w:tcPr>
          <w:p w14:paraId="5DD15BAF" w14:textId="2F2A2C15" w:rsidR="00B12DC8" w:rsidRDefault="00B12DC8" w:rsidP="00845F27">
            <w:pPr>
              <w:pStyle w:val="EndnoteText"/>
            </w:pPr>
            <w:r>
              <w:t>Short</w:t>
            </w:r>
            <w:r w:rsidR="003B6373">
              <w:t>-</w:t>
            </w:r>
            <w:r>
              <w:t>term national media coverage of incident</w:t>
            </w:r>
          </w:p>
        </w:tc>
        <w:tc>
          <w:tcPr>
            <w:tcW w:w="2033" w:type="dxa"/>
          </w:tcPr>
          <w:p w14:paraId="43B729FB" w14:textId="77777777" w:rsidR="00B12DC8" w:rsidRDefault="00B12DC8" w:rsidP="00845F27">
            <w:pPr>
              <w:pStyle w:val="EndnoteText"/>
            </w:pPr>
            <w:r>
              <w:t>Regulator issues an enforceable undertaking</w:t>
            </w:r>
          </w:p>
        </w:tc>
      </w:tr>
      <w:tr w:rsidR="00B12DC8" w14:paraId="4D2AC119" w14:textId="77777777" w:rsidTr="00B12DC8">
        <w:tc>
          <w:tcPr>
            <w:tcW w:w="1313" w:type="dxa"/>
          </w:tcPr>
          <w:p w14:paraId="5E1D5C26" w14:textId="77777777" w:rsidR="00B12DC8" w:rsidRPr="00021663" w:rsidRDefault="00B12DC8" w:rsidP="00845F27">
            <w:pPr>
              <w:pStyle w:val="EndnoteText"/>
              <w:rPr>
                <w:b/>
                <w:bCs/>
              </w:rPr>
            </w:pPr>
            <w:r w:rsidRPr="00021663">
              <w:rPr>
                <w:b/>
                <w:bCs/>
              </w:rPr>
              <w:t>2 (low)</w:t>
            </w:r>
          </w:p>
        </w:tc>
        <w:tc>
          <w:tcPr>
            <w:tcW w:w="2033" w:type="dxa"/>
          </w:tcPr>
          <w:p w14:paraId="27650595" w14:textId="77777777" w:rsidR="00B12DC8" w:rsidRDefault="00B12DC8" w:rsidP="00845F27">
            <w:pPr>
              <w:pStyle w:val="EndnoteText"/>
            </w:pPr>
            <w:bookmarkStart w:id="72" w:name="OLE_LINK5"/>
            <w:r>
              <w:t>Financial loss requiring budget adjustment within a department</w:t>
            </w:r>
            <w:bookmarkEnd w:id="72"/>
          </w:p>
        </w:tc>
        <w:tc>
          <w:tcPr>
            <w:tcW w:w="2033" w:type="dxa"/>
          </w:tcPr>
          <w:p w14:paraId="6993EE8E" w14:textId="5164C942" w:rsidR="00B12DC8" w:rsidRDefault="00B12DC8" w:rsidP="00845F27">
            <w:pPr>
              <w:pStyle w:val="EndnoteText"/>
            </w:pPr>
            <w:bookmarkStart w:id="73" w:name="OLE_LINK6"/>
            <w:r>
              <w:t xml:space="preserve">Partial local service disruption of less than </w:t>
            </w:r>
            <w:r w:rsidR="003B6373">
              <w:t>one</w:t>
            </w:r>
            <w:r>
              <w:t xml:space="preserve"> day</w:t>
            </w:r>
            <w:bookmarkEnd w:id="73"/>
          </w:p>
        </w:tc>
        <w:tc>
          <w:tcPr>
            <w:tcW w:w="2033" w:type="dxa"/>
          </w:tcPr>
          <w:p w14:paraId="6B33BE16" w14:textId="77777777" w:rsidR="00B12DC8" w:rsidRDefault="00B12DC8" w:rsidP="00845F27">
            <w:pPr>
              <w:pStyle w:val="EndnoteText"/>
            </w:pPr>
            <w:r>
              <w:t>Local media coverage of incident</w:t>
            </w:r>
          </w:p>
        </w:tc>
        <w:tc>
          <w:tcPr>
            <w:tcW w:w="2033" w:type="dxa"/>
          </w:tcPr>
          <w:p w14:paraId="3B103F8A" w14:textId="77777777" w:rsidR="00B12DC8" w:rsidRDefault="00B12DC8" w:rsidP="00845F27">
            <w:pPr>
              <w:pStyle w:val="EndnoteText"/>
            </w:pPr>
            <w:r>
              <w:t>Regulator requires regular updates until resolution</w:t>
            </w:r>
          </w:p>
        </w:tc>
      </w:tr>
      <w:tr w:rsidR="00B12DC8" w14:paraId="58E53F5B" w14:textId="77777777" w:rsidTr="00B12DC8">
        <w:tc>
          <w:tcPr>
            <w:tcW w:w="1313" w:type="dxa"/>
          </w:tcPr>
          <w:p w14:paraId="7C3EB804" w14:textId="77777777" w:rsidR="00B12DC8" w:rsidRPr="00021663" w:rsidRDefault="00B12DC8" w:rsidP="00845F27">
            <w:pPr>
              <w:pStyle w:val="EndnoteText"/>
              <w:rPr>
                <w:b/>
                <w:bCs/>
              </w:rPr>
            </w:pPr>
            <w:r w:rsidRPr="00021663">
              <w:rPr>
                <w:b/>
                <w:bCs/>
              </w:rPr>
              <w:t>1 (insignificant)</w:t>
            </w:r>
          </w:p>
        </w:tc>
        <w:tc>
          <w:tcPr>
            <w:tcW w:w="2033" w:type="dxa"/>
          </w:tcPr>
          <w:p w14:paraId="0D266CCA" w14:textId="77777777" w:rsidR="00B12DC8" w:rsidRDefault="00B12DC8" w:rsidP="00845F27">
            <w:pPr>
              <w:pStyle w:val="EndnoteText"/>
            </w:pPr>
            <w:r>
              <w:t>Financial loss within annual budget</w:t>
            </w:r>
          </w:p>
        </w:tc>
        <w:tc>
          <w:tcPr>
            <w:tcW w:w="2033" w:type="dxa"/>
          </w:tcPr>
          <w:p w14:paraId="16283443" w14:textId="77777777" w:rsidR="00B12DC8" w:rsidRDefault="00B12DC8" w:rsidP="00845F27">
            <w:pPr>
              <w:pStyle w:val="EndnoteText"/>
            </w:pPr>
            <w:r>
              <w:t>Insignificant service disruption</w:t>
            </w:r>
          </w:p>
        </w:tc>
        <w:tc>
          <w:tcPr>
            <w:tcW w:w="2033" w:type="dxa"/>
          </w:tcPr>
          <w:p w14:paraId="1F69AEA1" w14:textId="77777777" w:rsidR="00B12DC8" w:rsidRDefault="00B12DC8" w:rsidP="00845F27">
            <w:pPr>
              <w:pStyle w:val="EndnoteText"/>
            </w:pPr>
            <w:r>
              <w:t>No awareness of incident outside organization</w:t>
            </w:r>
          </w:p>
        </w:tc>
        <w:tc>
          <w:tcPr>
            <w:tcW w:w="2033" w:type="dxa"/>
          </w:tcPr>
          <w:p w14:paraId="345D2A7C" w14:textId="77777777" w:rsidR="00B12DC8" w:rsidRDefault="00B12DC8" w:rsidP="00845F27">
            <w:pPr>
              <w:pStyle w:val="EndnoteText"/>
            </w:pPr>
            <w:r>
              <w:t>No regulator interest</w:t>
            </w:r>
          </w:p>
        </w:tc>
      </w:tr>
      <w:bookmarkEnd w:id="69"/>
      <w:bookmarkEnd w:id="70"/>
    </w:tbl>
    <w:p w14:paraId="2E74CF5C" w14:textId="77777777" w:rsidR="00AE589E" w:rsidRDefault="00AE589E">
      <w:pPr>
        <w:rPr>
          <w:rFonts w:asciiTheme="majorHAnsi" w:eastAsiaTheme="majorEastAsia" w:hAnsiTheme="majorHAnsi" w:cstheme="majorBidi"/>
          <w:spacing w:val="-10"/>
          <w:kern w:val="28"/>
          <w:sz w:val="56"/>
          <w:szCs w:val="56"/>
          <w14:ligatures w14:val="standardContextual"/>
        </w:rPr>
      </w:pPr>
      <w:r>
        <w:br w:type="page"/>
      </w:r>
    </w:p>
    <w:p w14:paraId="2A2710C7" w14:textId="6767AB8D" w:rsidR="00C47100" w:rsidRDefault="3F99FFB9" w:rsidP="004B546A">
      <w:pPr>
        <w:pStyle w:val="Heading1"/>
      </w:pPr>
      <w:bookmarkStart w:id="74" w:name="_Default_press_response"/>
      <w:bookmarkStart w:id="75" w:name="_Ref148792767"/>
      <w:bookmarkStart w:id="76" w:name="_Toc151123373"/>
      <w:bookmarkStart w:id="77" w:name="OLE_LINK3"/>
      <w:bookmarkStart w:id="78" w:name="OLE_LINK4"/>
      <w:bookmarkEnd w:id="74"/>
      <w:r>
        <w:lastRenderedPageBreak/>
        <w:t xml:space="preserve">Default </w:t>
      </w:r>
      <w:r w:rsidR="7078311E">
        <w:t>P</w:t>
      </w:r>
      <w:r>
        <w:t xml:space="preserve">ress </w:t>
      </w:r>
      <w:r w:rsidR="7078311E">
        <w:t>R</w:t>
      </w:r>
      <w:r>
        <w:t>esponse</w:t>
      </w:r>
      <w:bookmarkEnd w:id="75"/>
      <w:bookmarkEnd w:id="76"/>
    </w:p>
    <w:p w14:paraId="1365E5F0" w14:textId="3BE58A1B" w:rsidR="00C47100" w:rsidRDefault="3F99FFB9" w:rsidP="004B546A">
      <w:pPr>
        <w:pStyle w:val="Heading2"/>
      </w:pPr>
      <w:r>
        <w:t xml:space="preserve">Plan </w:t>
      </w:r>
      <w:r w:rsidR="088C5DD7">
        <w:t xml:space="preserve">Element: </w:t>
      </w:r>
      <w:r w:rsidR="00C47100">
        <w:fldChar w:fldCharType="begin"/>
      </w:r>
      <w:r w:rsidR="00C47100">
        <w:instrText xml:space="preserve"> REF _Ref148793242 \h </w:instrText>
      </w:r>
      <w:r w:rsidR="00C47100">
        <w:fldChar w:fldCharType="separate"/>
      </w:r>
      <w:r w:rsidR="00CB2D06">
        <w:t>Prepare Press Responses in Advance</w:t>
      </w:r>
      <w:r w:rsidR="00C47100">
        <w:fldChar w:fldCharType="end"/>
      </w:r>
    </w:p>
    <w:bookmarkEnd w:id="77"/>
    <w:bookmarkEnd w:id="78"/>
    <w:p w14:paraId="0D03DB6C" w14:textId="30E44F52" w:rsidR="00793F9A" w:rsidRDefault="00793F9A" w:rsidP="003B621C">
      <w:r>
        <w:t>An initial draft</w:t>
      </w:r>
      <w:r w:rsidR="008B0508">
        <w:t xml:space="preserve"> </w:t>
      </w:r>
      <w:r>
        <w:t>is provided below:</w:t>
      </w:r>
    </w:p>
    <w:p w14:paraId="6C203C3D" w14:textId="353D5573" w:rsidR="003B621C" w:rsidRDefault="003B621C" w:rsidP="003B621C">
      <w:r>
        <w:t>FOR IMMEDIATE RELEASE</w:t>
      </w:r>
    </w:p>
    <w:sdt>
      <w:sdtPr>
        <w:id w:val="-259918176"/>
        <w:placeholder>
          <w:docPart w:val="89BCA16A91A24C229842A0BB658FC47B"/>
        </w:placeholder>
        <w:showingPlcHdr/>
      </w:sdtPr>
      <w:sdtContent>
        <w:p w14:paraId="2BB3DA09" w14:textId="18775FEA" w:rsidR="00263590" w:rsidRDefault="00263590" w:rsidP="003B621C">
          <w:r>
            <w:rPr>
              <w:rStyle w:val="PlaceholderText"/>
            </w:rPr>
            <w:t>ORGANIZATION NAME</w:t>
          </w:r>
        </w:p>
      </w:sdtContent>
    </w:sdt>
    <w:sdt>
      <w:sdtPr>
        <w:id w:val="1206757782"/>
        <w:placeholder>
          <w:docPart w:val="6DBB131CE0D44398BEA4C12536AE3F6C"/>
        </w:placeholder>
        <w:showingPlcHdr/>
      </w:sdtPr>
      <w:sdtContent>
        <w:p w14:paraId="46FF8B59" w14:textId="5E5CCCA7" w:rsidR="003B621C" w:rsidRDefault="00263590" w:rsidP="003B621C">
          <w:r>
            <w:rPr>
              <w:rStyle w:val="PlaceholderText"/>
            </w:rPr>
            <w:t>DATE</w:t>
          </w:r>
        </w:p>
      </w:sdtContent>
    </w:sdt>
    <w:p w14:paraId="722291DD" w14:textId="20E41870" w:rsidR="003B621C" w:rsidRDefault="00000000" w:rsidP="003B621C">
      <w:sdt>
        <w:sdtPr>
          <w:id w:val="1991444512"/>
          <w:placeholder>
            <w:docPart w:val="ED328F9AA7934E229577464980D63D49"/>
          </w:placeholder>
          <w:showingPlcHdr/>
        </w:sdtPr>
        <w:sdtContent>
          <w:r w:rsidR="00263590">
            <w:rPr>
              <w:rStyle w:val="PlaceholderText"/>
            </w:rPr>
            <w:t>ORGANIZATION NAME</w:t>
          </w:r>
        </w:sdtContent>
      </w:sdt>
      <w:r w:rsidR="00263590">
        <w:t xml:space="preserve"> </w:t>
      </w:r>
      <w:r w:rsidR="008B0508">
        <w:t>Reports</w:t>
      </w:r>
      <w:r w:rsidR="003B621C">
        <w:t xml:space="preserve"> Cybersecurity Incident: Immediate Action Taken to Protect Data and Systems</w:t>
      </w:r>
    </w:p>
    <w:p w14:paraId="2240A648" w14:textId="70606812" w:rsidR="003B621C" w:rsidRDefault="00000000" w:rsidP="003B621C">
      <w:sdt>
        <w:sdtPr>
          <w:id w:val="-808786483"/>
          <w:placeholder>
            <w:docPart w:val="78B7091610954784AD3450E5EA57BFF8"/>
          </w:placeholder>
          <w:showingPlcHdr/>
        </w:sdtPr>
        <w:sdtContent>
          <w:r w:rsidR="00C71178">
            <w:rPr>
              <w:rStyle w:val="PlaceholderText"/>
            </w:rPr>
            <w:t>CITY, DATE</w:t>
          </w:r>
        </w:sdtContent>
      </w:sdt>
      <w:r w:rsidR="00C71178">
        <w:t>—</w:t>
      </w:r>
      <w:r w:rsidR="003B621C">
        <w:t xml:space="preserve"> </w:t>
      </w:r>
      <w:sdt>
        <w:sdtPr>
          <w:id w:val="-2094081414"/>
          <w:placeholder>
            <w:docPart w:val="759EB84D465445D7910EA7CCE745BD13"/>
          </w:placeholder>
          <w:showingPlcHdr/>
        </w:sdtPr>
        <w:sdtContent>
          <w:r w:rsidR="00C71178">
            <w:rPr>
              <w:rStyle w:val="PlaceholderText"/>
            </w:rPr>
            <w:t>ORGANIZATION NAME</w:t>
          </w:r>
        </w:sdtContent>
      </w:sdt>
      <w:r w:rsidR="00C71178">
        <w:t xml:space="preserve"> </w:t>
      </w:r>
      <w:r w:rsidR="003B621C">
        <w:t xml:space="preserve">–today </w:t>
      </w:r>
      <w:r w:rsidR="001A7948">
        <w:t>reported</w:t>
      </w:r>
      <w:r w:rsidR="003B621C">
        <w:t xml:space="preserve"> that it has experienced a cybersecurity incident that may have impacted the security of certain data and systems. </w:t>
      </w:r>
      <w:sdt>
        <w:sdtPr>
          <w:id w:val="-1771152223"/>
          <w:placeholder>
            <w:docPart w:val="6AE0856174C84FAC990654B6E1569D11"/>
          </w:placeholder>
          <w:showingPlcHdr/>
        </w:sdtPr>
        <w:sdtContent>
          <w:r w:rsidR="00C71178">
            <w:rPr>
              <w:rStyle w:val="PlaceholderText"/>
            </w:rPr>
            <w:t>ORGANIZATION NAME</w:t>
          </w:r>
        </w:sdtContent>
      </w:sdt>
      <w:r w:rsidR="003B621C">
        <w:t xml:space="preserve"> has taken immediate action to investigate and mitigate the incident, working closely with cybersecurity experts to address the situation.</w:t>
      </w:r>
    </w:p>
    <w:p w14:paraId="6D8AFDF9" w14:textId="62512720" w:rsidR="003B621C" w:rsidRDefault="003B621C" w:rsidP="003B621C">
      <w:r w:rsidRPr="001A7948">
        <w:rPr>
          <w:b/>
          <w:bCs/>
        </w:rPr>
        <w:t>Nature of Incident:</w:t>
      </w:r>
      <w:r>
        <w:t xml:space="preserve"> The incident involves</w:t>
      </w:r>
      <w:r w:rsidR="00C71178">
        <w:t xml:space="preserve"> </w:t>
      </w:r>
      <w:sdt>
        <w:sdtPr>
          <w:id w:val="-175344932"/>
          <w:placeholder>
            <w:docPart w:val="7879D4B6B9CE4303BB26A711512063DA"/>
          </w:placeholder>
          <w:showingPlcHdr/>
        </w:sdtPr>
        <w:sdtContent>
          <w:r w:rsidR="00C71178">
            <w:rPr>
              <w:rStyle w:val="PlaceholderText"/>
            </w:rPr>
            <w:t>ENTER BRIEF DESCRIPTION OF THE INCIDENT, i.e. MALWARE, UNAUTHORIZED ACCESS</w:t>
          </w:r>
        </w:sdtContent>
      </w:sdt>
    </w:p>
    <w:p w14:paraId="34D2ED99" w14:textId="20CF45CD" w:rsidR="00763EAE" w:rsidRPr="00763EAE" w:rsidRDefault="003B621C" w:rsidP="003B621C">
      <w:r w:rsidRPr="001A7948">
        <w:rPr>
          <w:b/>
          <w:bCs/>
        </w:rPr>
        <w:t>Scope of Impact:</w:t>
      </w:r>
      <w:r>
        <w:t xml:space="preserve"> While the investigation is ongoing,</w:t>
      </w:r>
      <w:r w:rsidR="00C71178">
        <w:t xml:space="preserve"> </w:t>
      </w:r>
      <w:sdt>
        <w:sdtPr>
          <w:id w:val="-1085603119"/>
          <w:placeholder>
            <w:docPart w:val="88B4FB0CE73148BC863204F344AF0617"/>
          </w:placeholder>
          <w:showingPlcHdr/>
        </w:sdtPr>
        <w:sdtContent>
          <w:r w:rsidR="00C71178">
            <w:rPr>
              <w:rStyle w:val="PlaceholderText"/>
            </w:rPr>
            <w:t>ORGANIZATION NAME</w:t>
          </w:r>
        </w:sdtContent>
      </w:sdt>
      <w:r w:rsidR="00C71178">
        <w:t xml:space="preserve"> </w:t>
      </w:r>
      <w:r>
        <w:t xml:space="preserve">believes that </w:t>
      </w:r>
      <w:sdt>
        <w:sdtPr>
          <w:id w:val="-1737461226"/>
          <w:placeholder>
            <w:docPart w:val="D54AAB0E51374EC18E5C2D9BEEFCCDED"/>
          </w:placeholder>
          <w:showingPlcHdr/>
        </w:sdtPr>
        <w:sdtContent>
          <w:r w:rsidR="00C71178">
            <w:rPr>
              <w:rStyle w:val="PlaceholderText"/>
            </w:rPr>
            <w:t>PROVIDE AN INITIAL ASSESSMENT OF THE IMPACT, SYSTEMS AFFECTED, DATA COMPROMISED</w:t>
          </w:r>
          <w:r w:rsidR="00C71178" w:rsidRPr="003C3012">
            <w:rPr>
              <w:rStyle w:val="PlaceholderText"/>
            </w:rPr>
            <w:t>.</w:t>
          </w:r>
        </w:sdtContent>
      </w:sdt>
    </w:p>
    <w:p w14:paraId="0BF99322" w14:textId="49C8BBA1" w:rsidR="003B621C" w:rsidRPr="001A7948" w:rsidRDefault="003B621C" w:rsidP="003B621C">
      <w:pPr>
        <w:rPr>
          <w:b/>
          <w:bCs/>
        </w:rPr>
      </w:pPr>
      <w:r w:rsidRPr="001A7948">
        <w:rPr>
          <w:b/>
          <w:bCs/>
        </w:rPr>
        <w:t>Immediate Actions Taken:</w:t>
      </w:r>
    </w:p>
    <w:sdt>
      <w:sdtPr>
        <w:id w:val="-1737630261"/>
        <w:placeholder>
          <w:docPart w:val="F86E643E8681441DAAC39CB9DD0B0445"/>
        </w:placeholder>
        <w:showingPlcHdr/>
      </w:sdtPr>
      <w:sdtContent>
        <w:p w14:paraId="67F72777" w14:textId="4C3C55B2" w:rsidR="00C71178" w:rsidRDefault="00C71178" w:rsidP="003B621C">
          <w:r>
            <w:rPr>
              <w:rStyle w:val="PlaceholderText"/>
            </w:rPr>
            <w:t>ISOLATION AND CONTAINMENT OF AFFECTED SYSTEMS</w:t>
          </w:r>
          <w:r w:rsidRPr="003C3012">
            <w:rPr>
              <w:rStyle w:val="PlaceholderText"/>
            </w:rPr>
            <w:t>.</w:t>
          </w:r>
        </w:p>
      </w:sdtContent>
    </w:sdt>
    <w:sdt>
      <w:sdtPr>
        <w:id w:val="-1445454372"/>
        <w:placeholder>
          <w:docPart w:val="4443F9E2F4DE47CCAB9FF4E8B6599796"/>
        </w:placeholder>
        <w:showingPlcHdr/>
      </w:sdtPr>
      <w:sdtContent>
        <w:p w14:paraId="3AF1B004" w14:textId="72E912EC" w:rsidR="00C71178" w:rsidRDefault="00C71178" w:rsidP="003B621C">
          <w:r>
            <w:rPr>
              <w:rStyle w:val="PlaceholderText"/>
            </w:rPr>
            <w:t>ENGAGEMENT OF LEADING CYBERSECURITY EXPERTS TO INVESTIGATE</w:t>
          </w:r>
          <w:r w:rsidRPr="003C3012">
            <w:rPr>
              <w:rStyle w:val="PlaceholderText"/>
            </w:rPr>
            <w:t>.</w:t>
          </w:r>
        </w:p>
      </w:sdtContent>
    </w:sdt>
    <w:sdt>
      <w:sdtPr>
        <w:id w:val="-882091063"/>
        <w:placeholder>
          <w:docPart w:val="64D62937E284427192BB3756A8236951"/>
        </w:placeholder>
        <w:showingPlcHdr/>
      </w:sdtPr>
      <w:sdtContent>
        <w:p w14:paraId="2976B349" w14:textId="4AB58C4F" w:rsidR="00763EAE" w:rsidRPr="00763EAE" w:rsidRDefault="00763EAE" w:rsidP="003B621C">
          <w:r>
            <w:rPr>
              <w:rStyle w:val="PlaceholderText"/>
            </w:rPr>
            <w:t>NOTIFICATION OF APPROPRIATE LAW ENFORCEMENT AGENCIES</w:t>
          </w:r>
          <w:r w:rsidRPr="003C3012">
            <w:rPr>
              <w:rStyle w:val="PlaceholderText"/>
            </w:rPr>
            <w:t>.</w:t>
          </w:r>
        </w:p>
      </w:sdtContent>
    </w:sdt>
    <w:p w14:paraId="0FBA4B72" w14:textId="628F2B22" w:rsidR="003B621C" w:rsidRPr="001A7948" w:rsidRDefault="003B621C" w:rsidP="003B621C">
      <w:pPr>
        <w:rPr>
          <w:b/>
          <w:bCs/>
        </w:rPr>
      </w:pPr>
      <w:r w:rsidRPr="001A7948">
        <w:rPr>
          <w:b/>
          <w:bCs/>
        </w:rPr>
        <w:t>Data Protection Measures:</w:t>
      </w:r>
    </w:p>
    <w:sdt>
      <w:sdtPr>
        <w:id w:val="-765454883"/>
        <w:placeholder>
          <w:docPart w:val="2D3B95A2046849AAAE21B27BEC3781E6"/>
        </w:placeholder>
        <w:showingPlcHdr/>
      </w:sdtPr>
      <w:sdtContent>
        <w:p w14:paraId="4242DA41" w14:textId="486EA74D" w:rsidR="00763EAE" w:rsidRDefault="00763EAE" w:rsidP="003B621C">
          <w:r>
            <w:rPr>
              <w:rStyle w:val="PlaceholderText"/>
            </w:rPr>
            <w:t>SPECIFY ANY MEASURES TAKEN OR RECOMMENDED FOR AFFECTED INDIVIDUALS, SUCH AS PASSWORD RESETS, CREDIT MONITORING, ETC</w:t>
          </w:r>
          <w:r w:rsidRPr="003C3012">
            <w:rPr>
              <w:rStyle w:val="PlaceholderText"/>
            </w:rPr>
            <w:t>.</w:t>
          </w:r>
        </w:p>
      </w:sdtContent>
    </w:sdt>
    <w:p w14:paraId="235584DF" w14:textId="6DAC9DC4" w:rsidR="003B621C" w:rsidRDefault="003B621C" w:rsidP="003B621C">
      <w:pPr>
        <w:rPr>
          <w:b/>
          <w:bCs/>
        </w:rPr>
      </w:pPr>
      <w:r w:rsidRPr="001A7948">
        <w:rPr>
          <w:b/>
          <w:bCs/>
        </w:rPr>
        <w:t>Ongoing Investigation:</w:t>
      </w:r>
    </w:p>
    <w:sdt>
      <w:sdtPr>
        <w:rPr>
          <w:b/>
          <w:bCs/>
        </w:rPr>
        <w:id w:val="-542519465"/>
        <w:placeholder>
          <w:docPart w:val="8F549E8C284341B59365D14B09486077"/>
        </w:placeholder>
        <w:showingPlcHdr/>
      </w:sdtPr>
      <w:sdtContent>
        <w:p w14:paraId="304EE5D5" w14:textId="153D8917" w:rsidR="00763EAE" w:rsidRDefault="00763EAE" w:rsidP="003B621C">
          <w:pPr>
            <w:rPr>
              <w:b/>
              <w:bCs/>
            </w:rPr>
          </w:pPr>
          <w:r>
            <w:rPr>
              <w:rStyle w:val="PlaceholderText"/>
            </w:rPr>
            <w:t>BRIEF UPDATE ON THE CURRENT STATUS OF THE INVESTIGATION</w:t>
          </w:r>
        </w:p>
      </w:sdtContent>
    </w:sdt>
    <w:sdt>
      <w:sdtPr>
        <w:rPr>
          <w:b/>
          <w:bCs/>
        </w:rPr>
        <w:id w:val="1840886745"/>
        <w:placeholder>
          <w:docPart w:val="A27F7A88C5E848E7B7878853188D6A45"/>
        </w:placeholder>
        <w:showingPlcHdr/>
      </w:sdtPr>
      <w:sdtContent>
        <w:p w14:paraId="4820B246" w14:textId="62293AF1" w:rsidR="003B621C" w:rsidRPr="00763EAE" w:rsidRDefault="00763EAE" w:rsidP="003B621C">
          <w:pPr>
            <w:rPr>
              <w:b/>
              <w:bCs/>
            </w:rPr>
          </w:pPr>
          <w:r>
            <w:rPr>
              <w:rStyle w:val="PlaceholderText"/>
            </w:rPr>
            <w:t>REASSURANCE THAT THE COMPANY IS WORKING DILIGENTLY TO RESOLVE THE ISSUE</w:t>
          </w:r>
          <w:r w:rsidRPr="003C3012">
            <w:rPr>
              <w:rStyle w:val="PlaceholderText"/>
            </w:rPr>
            <w:t>.</w:t>
          </w:r>
        </w:p>
      </w:sdtContent>
    </w:sdt>
    <w:p w14:paraId="7A699E91" w14:textId="412254FA" w:rsidR="003B621C" w:rsidRDefault="00000000" w:rsidP="003B621C">
      <w:sdt>
        <w:sdtPr>
          <w:id w:val="-1935121513"/>
          <w:placeholder>
            <w:docPart w:val="8AD85DBFB90A4E9398BDD7320971A058"/>
          </w:placeholder>
          <w:showingPlcHdr/>
        </w:sdtPr>
        <w:sdtContent>
          <w:r w:rsidR="00763EAE">
            <w:rPr>
              <w:rStyle w:val="PlaceholderText"/>
            </w:rPr>
            <w:t>ORGANIZATION NAME</w:t>
          </w:r>
        </w:sdtContent>
      </w:sdt>
      <w:r w:rsidR="003B621C">
        <w:t xml:space="preserve">deeply regrets any inconvenience this incident may have caused and is committed to keeping its customers, partners, and the public informed as new information becomes available. </w:t>
      </w:r>
      <w:sdt>
        <w:sdtPr>
          <w:id w:val="1439719927"/>
          <w:placeholder>
            <w:docPart w:val="FDA41296C7324A708916E492E677C4CD"/>
          </w:placeholder>
          <w:showingPlcHdr/>
        </w:sdtPr>
        <w:sdtContent>
          <w:r w:rsidR="00763EAE">
            <w:rPr>
              <w:rStyle w:val="PlaceholderText"/>
            </w:rPr>
            <w:t>ORGANIZATION NAME</w:t>
          </w:r>
        </w:sdtContent>
      </w:sdt>
      <w:r w:rsidR="00763EAE">
        <w:t xml:space="preserve">  </w:t>
      </w:r>
      <w:r w:rsidR="003B621C">
        <w:t xml:space="preserve">remains dedicated to the highest </w:t>
      </w:r>
      <w:r w:rsidR="001A7948">
        <w:t>cybersecurity standards</w:t>
      </w:r>
      <w:r w:rsidR="003B621C">
        <w:t xml:space="preserve"> and will take all necessary steps to prevent future incidents.</w:t>
      </w:r>
    </w:p>
    <w:p w14:paraId="7A6A2204" w14:textId="77777777" w:rsidR="00D166E6" w:rsidRDefault="00D166E6">
      <w:pPr>
        <w:spacing w:after="0" w:line="240" w:lineRule="auto"/>
        <w:rPr>
          <w:b/>
          <w:bCs/>
        </w:rPr>
      </w:pPr>
      <w:r>
        <w:rPr>
          <w:b/>
          <w:bCs/>
        </w:rPr>
        <w:br w:type="page"/>
      </w:r>
    </w:p>
    <w:p w14:paraId="13517222" w14:textId="641E532F" w:rsidR="00763EAE" w:rsidRDefault="003B621C" w:rsidP="003B621C">
      <w:r w:rsidRPr="001A7948">
        <w:rPr>
          <w:b/>
          <w:bCs/>
        </w:rPr>
        <w:lastRenderedPageBreak/>
        <w:t>About</w:t>
      </w:r>
      <w:r>
        <w:t xml:space="preserve"> </w:t>
      </w:r>
      <w:sdt>
        <w:sdtPr>
          <w:id w:val="1797484473"/>
          <w:placeholder>
            <w:docPart w:val="3F4C059CF3BF4282A4FCAE633C8D6DAA"/>
          </w:placeholder>
          <w:showingPlcHdr/>
        </w:sdtPr>
        <w:sdtContent>
          <w:r w:rsidR="00763EAE">
            <w:rPr>
              <w:rStyle w:val="PlaceholderText"/>
            </w:rPr>
            <w:t>ORGANIZATION NAME</w:t>
          </w:r>
        </w:sdtContent>
      </w:sdt>
      <w:r w:rsidR="00763EAE">
        <w:t xml:space="preserve"> </w:t>
      </w:r>
    </w:p>
    <w:sdt>
      <w:sdtPr>
        <w:id w:val="1285685031"/>
        <w:placeholder>
          <w:docPart w:val="065A17FB63A146DC8319D09AAB19C89C"/>
        </w:placeholder>
        <w:showingPlcHdr/>
      </w:sdtPr>
      <w:sdtContent>
        <w:p w14:paraId="71FD740D" w14:textId="10B4542C" w:rsidR="003B621C" w:rsidRDefault="00763EAE" w:rsidP="003B621C">
          <w:r>
            <w:rPr>
              <w:rStyle w:val="PlaceholderText"/>
            </w:rPr>
            <w:t>ORGANIZATION OVERVIEW AND MISSION</w:t>
          </w:r>
        </w:p>
      </w:sdtContent>
    </w:sdt>
    <w:p w14:paraId="235A09BD" w14:textId="77777777" w:rsidR="003B621C" w:rsidRPr="00A12B49" w:rsidRDefault="003B621C" w:rsidP="003B621C">
      <w:pPr>
        <w:rPr>
          <w:b/>
          <w:bCs/>
        </w:rPr>
      </w:pPr>
      <w:r w:rsidRPr="00A12B49">
        <w:rPr>
          <w:b/>
          <w:bCs/>
        </w:rPr>
        <w:t>Forward-Looking Statements</w:t>
      </w:r>
    </w:p>
    <w:p w14:paraId="05EA9913" w14:textId="4F38C917" w:rsidR="003B621C" w:rsidRDefault="003B621C" w:rsidP="003B621C">
      <w:r>
        <w:t xml:space="preserve">This press release may contain forward-looking statements that involve risks and uncertainties. Actual results may differ materially from the results predicted. </w:t>
      </w:r>
      <w:sdt>
        <w:sdtPr>
          <w:id w:val="8032100"/>
          <w:placeholder>
            <w:docPart w:val="026656A238EE4E329B3B73907603E1C8"/>
          </w:placeholder>
          <w:showingPlcHdr/>
        </w:sdtPr>
        <w:sdtContent>
          <w:r w:rsidR="00763EAE">
            <w:rPr>
              <w:rStyle w:val="PlaceholderText"/>
            </w:rPr>
            <w:t>ORGANIZATION NAME</w:t>
          </w:r>
        </w:sdtContent>
      </w:sdt>
      <w:r w:rsidR="00763EAE">
        <w:t xml:space="preserve">  </w:t>
      </w:r>
      <w:r>
        <w:t>disclaims any obligation to update or revise publicly any forward-looking statements, whether as a result of new information, future events, or otherwise.</w:t>
      </w:r>
    </w:p>
    <w:p w14:paraId="13FF1C70" w14:textId="77777777" w:rsidR="003B621C" w:rsidRDefault="003B621C" w:rsidP="003B621C">
      <w:r>
        <w:t>###</w:t>
      </w:r>
    </w:p>
    <w:p w14:paraId="43021240" w14:textId="1FF95CCB" w:rsidR="003B621C" w:rsidRDefault="003B621C" w:rsidP="003B621C">
      <w:r>
        <w:t>For more information, please contact:</w:t>
      </w:r>
      <w:r w:rsidR="00A12B49">
        <w:t xml:space="preserve"> </w:t>
      </w:r>
      <w:sdt>
        <w:sdtPr>
          <w:id w:val="415377764"/>
          <w:placeholder>
            <w:docPart w:val="604F6745C05B4AD4832CAC27730FE5B4"/>
          </w:placeholder>
          <w:showingPlcHdr/>
        </w:sdtPr>
        <w:sdtContent>
          <w:r w:rsidR="00763EAE">
            <w:rPr>
              <w:rStyle w:val="PlaceholderText"/>
            </w:rPr>
            <w:t>NAME AND CONTACT INFO</w:t>
          </w:r>
          <w:r w:rsidR="00A12B49" w:rsidRPr="003C3012">
            <w:rPr>
              <w:rStyle w:val="PlaceholderText"/>
            </w:rPr>
            <w:t>.</w:t>
          </w:r>
        </w:sdtContent>
      </w:sdt>
    </w:p>
    <w:p w14:paraId="4182FD1D" w14:textId="20118A8D" w:rsidR="003B621C" w:rsidRDefault="003B621C" w:rsidP="003B621C">
      <w:r>
        <w:t xml:space="preserve">For media inquiries: </w:t>
      </w:r>
      <w:sdt>
        <w:sdtPr>
          <w:id w:val="987910169"/>
          <w:placeholder>
            <w:docPart w:val="6DFA7D018AA346F2A8306A3E8E37DB90"/>
          </w:placeholder>
          <w:showingPlcHdr/>
        </w:sdtPr>
        <w:sdtContent>
          <w:r w:rsidR="00763EAE">
            <w:rPr>
              <w:rStyle w:val="PlaceholderText"/>
            </w:rPr>
            <w:t>NAME AND CONTACT INFO</w:t>
          </w:r>
          <w:r w:rsidR="00763EAE" w:rsidRPr="003C3012">
            <w:rPr>
              <w:rStyle w:val="PlaceholderText"/>
            </w:rPr>
            <w:t>.</w:t>
          </w:r>
        </w:sdtContent>
      </w:sdt>
    </w:p>
    <w:p w14:paraId="32AE7FA3" w14:textId="77777777" w:rsidR="00763EAE" w:rsidRDefault="003B621C" w:rsidP="00763EAE">
      <w:r>
        <w:t xml:space="preserve">For customer inquiries: </w:t>
      </w:r>
      <w:bookmarkEnd w:id="65"/>
      <w:sdt>
        <w:sdtPr>
          <w:id w:val="-2087681364"/>
          <w:placeholder>
            <w:docPart w:val="8068A547430A4EC7849B32042CD156F1"/>
          </w:placeholder>
          <w:showingPlcHdr/>
        </w:sdtPr>
        <w:sdtContent>
          <w:r w:rsidR="00763EAE">
            <w:rPr>
              <w:rStyle w:val="PlaceholderText"/>
            </w:rPr>
            <w:t>NAME AND CONTACT INFO</w:t>
          </w:r>
          <w:r w:rsidR="00763EAE" w:rsidRPr="003C3012">
            <w:rPr>
              <w:rStyle w:val="PlaceholderText"/>
            </w:rPr>
            <w:t>.</w:t>
          </w:r>
        </w:sdtContent>
      </w:sdt>
    </w:p>
    <w:p w14:paraId="6AA10287" w14:textId="5BFD15A4" w:rsidR="00763EAE" w:rsidRDefault="00763EAE">
      <w:pPr>
        <w:spacing w:after="0" w:line="240" w:lineRule="auto"/>
      </w:pPr>
      <w:r>
        <w:br w:type="page"/>
      </w:r>
    </w:p>
    <w:p w14:paraId="54E0C624" w14:textId="37C95ECA" w:rsidR="00763727" w:rsidRDefault="4DA28EFA" w:rsidP="004B546A">
      <w:pPr>
        <w:pStyle w:val="Heading1"/>
      </w:pPr>
      <w:bookmarkStart w:id="79" w:name="_Incident_handling_checklist"/>
      <w:bookmarkStart w:id="80" w:name="_Ref148785956"/>
      <w:bookmarkStart w:id="81" w:name="_Toc151123374"/>
      <w:bookmarkEnd w:id="79"/>
      <w:r>
        <w:lastRenderedPageBreak/>
        <w:t xml:space="preserve">Incident </w:t>
      </w:r>
      <w:r w:rsidR="20CA2A3F">
        <w:t>H</w:t>
      </w:r>
      <w:r>
        <w:t xml:space="preserve">andling </w:t>
      </w:r>
      <w:r w:rsidR="20CA2A3F">
        <w:t>C</w:t>
      </w:r>
      <w:r>
        <w:t>hecklist</w:t>
      </w:r>
      <w:bookmarkEnd w:id="80"/>
      <w:bookmarkEnd w:id="81"/>
    </w:p>
    <w:p w14:paraId="2D814FD7" w14:textId="2A385C60" w:rsidR="00763727" w:rsidRPr="00763727" w:rsidRDefault="4DA28EFA" w:rsidP="004B546A">
      <w:pPr>
        <w:pStyle w:val="Heading2"/>
      </w:pPr>
      <w:r>
        <w:t xml:space="preserve">Plan </w:t>
      </w:r>
      <w:r w:rsidR="088C5DD7">
        <w:t xml:space="preserve">Element: </w:t>
      </w:r>
      <w:r w:rsidR="00763727">
        <w:fldChar w:fldCharType="begin"/>
      </w:r>
      <w:r w:rsidR="00763727">
        <w:instrText xml:space="preserve"> REF _Ref148786003 \h </w:instrText>
      </w:r>
      <w:r w:rsidR="00763727">
        <w:fldChar w:fldCharType="separate"/>
      </w:r>
      <w:r w:rsidR="00CB2D06">
        <w:t xml:space="preserve">Assign an Information Technology/ Operational Technology (IT/OT) Technical Specialist </w:t>
      </w:r>
      <w:r w:rsidR="00763727">
        <w:fldChar w:fldCharType="end"/>
      </w:r>
    </w:p>
    <w:tbl>
      <w:tblPr>
        <w:tblStyle w:val="TableGrid"/>
        <w:tblW w:w="0" w:type="auto"/>
        <w:tblLook w:val="04A0" w:firstRow="1" w:lastRow="0" w:firstColumn="1" w:lastColumn="0" w:noHBand="0" w:noVBand="1"/>
      </w:tblPr>
      <w:tblGrid>
        <w:gridCol w:w="805"/>
        <w:gridCol w:w="720"/>
        <w:gridCol w:w="6369"/>
        <w:gridCol w:w="1456"/>
      </w:tblGrid>
      <w:tr w:rsidR="00B00667" w:rsidRPr="00331FD1" w14:paraId="6E29E490" w14:textId="77777777" w:rsidTr="00B65699">
        <w:tc>
          <w:tcPr>
            <w:tcW w:w="805" w:type="dxa"/>
          </w:tcPr>
          <w:p w14:paraId="2C4A3293" w14:textId="6824103B" w:rsidR="00B00667" w:rsidRPr="00331FD1" w:rsidRDefault="00B00667" w:rsidP="00331FD1">
            <w:pPr>
              <w:spacing w:after="0"/>
              <w:jc w:val="center"/>
              <w:rPr>
                <w:b/>
                <w:bCs/>
              </w:rPr>
            </w:pPr>
            <w:r w:rsidRPr="00331FD1">
              <w:rPr>
                <w:b/>
                <w:bCs/>
              </w:rPr>
              <w:t>Stage</w:t>
            </w:r>
          </w:p>
        </w:tc>
        <w:tc>
          <w:tcPr>
            <w:tcW w:w="720" w:type="dxa"/>
          </w:tcPr>
          <w:p w14:paraId="3582F9C9" w14:textId="4A8F852B" w:rsidR="00B00667" w:rsidRPr="00331FD1" w:rsidRDefault="00B00667" w:rsidP="00331FD1">
            <w:pPr>
              <w:spacing w:after="0"/>
              <w:jc w:val="center"/>
              <w:rPr>
                <w:b/>
                <w:bCs/>
              </w:rPr>
            </w:pPr>
            <w:r w:rsidRPr="00331FD1">
              <w:rPr>
                <w:b/>
                <w:bCs/>
              </w:rPr>
              <w:t>#</w:t>
            </w:r>
          </w:p>
        </w:tc>
        <w:tc>
          <w:tcPr>
            <w:tcW w:w="6369" w:type="dxa"/>
          </w:tcPr>
          <w:p w14:paraId="7CB55953" w14:textId="01C0E065" w:rsidR="00B00667" w:rsidRPr="00331FD1" w:rsidRDefault="00B00667" w:rsidP="00331FD1">
            <w:pPr>
              <w:spacing w:after="0"/>
              <w:jc w:val="center"/>
              <w:rPr>
                <w:b/>
                <w:bCs/>
              </w:rPr>
            </w:pPr>
            <w:r w:rsidRPr="00331FD1">
              <w:rPr>
                <w:b/>
                <w:bCs/>
              </w:rPr>
              <w:t>Action</w:t>
            </w:r>
          </w:p>
        </w:tc>
        <w:tc>
          <w:tcPr>
            <w:tcW w:w="1456" w:type="dxa"/>
          </w:tcPr>
          <w:p w14:paraId="5430C607" w14:textId="2A80C7AA" w:rsidR="00B00667" w:rsidRPr="00331FD1" w:rsidRDefault="00B00667" w:rsidP="00331FD1">
            <w:pPr>
              <w:spacing w:after="0"/>
              <w:jc w:val="center"/>
              <w:rPr>
                <w:b/>
                <w:bCs/>
              </w:rPr>
            </w:pPr>
            <w:r w:rsidRPr="00331FD1">
              <w:rPr>
                <w:b/>
                <w:bCs/>
              </w:rPr>
              <w:t>Completed?</w:t>
            </w:r>
          </w:p>
        </w:tc>
      </w:tr>
      <w:tr w:rsidR="000F089B" w14:paraId="6B8A9FED" w14:textId="77777777" w:rsidTr="00B65699">
        <w:tc>
          <w:tcPr>
            <w:tcW w:w="805" w:type="dxa"/>
            <w:vMerge w:val="restart"/>
            <w:textDirection w:val="btLr"/>
          </w:tcPr>
          <w:p w14:paraId="58326956" w14:textId="1E446CA5" w:rsidR="000F089B" w:rsidRDefault="000F089B" w:rsidP="00192ECB">
            <w:pPr>
              <w:spacing w:after="0"/>
              <w:ind w:left="113" w:right="113"/>
              <w:jc w:val="center"/>
            </w:pPr>
            <w:r>
              <w:t>Detection and analysis</w:t>
            </w:r>
          </w:p>
        </w:tc>
        <w:tc>
          <w:tcPr>
            <w:tcW w:w="720" w:type="dxa"/>
          </w:tcPr>
          <w:p w14:paraId="2100005B" w14:textId="527B2C57" w:rsidR="000F089B" w:rsidRDefault="000F089B" w:rsidP="00C05D0F">
            <w:pPr>
              <w:spacing w:after="0"/>
            </w:pPr>
            <w:r>
              <w:t>1</w:t>
            </w:r>
          </w:p>
        </w:tc>
        <w:tc>
          <w:tcPr>
            <w:tcW w:w="6369" w:type="dxa"/>
          </w:tcPr>
          <w:p w14:paraId="181A5D0E" w14:textId="36EC2F35" w:rsidR="000F089B" w:rsidRDefault="000F089B" w:rsidP="00C05D0F">
            <w:pPr>
              <w:spacing w:after="0"/>
            </w:pPr>
            <w:r w:rsidRPr="009B1EDD">
              <w:t>Determine whether an incident has occurred</w:t>
            </w:r>
          </w:p>
        </w:tc>
        <w:sdt>
          <w:sdtPr>
            <w:id w:val="1852599688"/>
            <w14:checkbox>
              <w14:checked w14:val="0"/>
              <w14:checkedState w14:val="2612" w14:font="MS Gothic"/>
              <w14:uncheckedState w14:val="2610" w14:font="MS Gothic"/>
            </w14:checkbox>
          </w:sdtPr>
          <w:sdtContent>
            <w:tc>
              <w:tcPr>
                <w:tcW w:w="1456" w:type="dxa"/>
              </w:tcPr>
              <w:p w14:paraId="4670AC31" w14:textId="283F8CDC" w:rsidR="000F089B" w:rsidRDefault="000F089B" w:rsidP="00C05D0F">
                <w:pPr>
                  <w:spacing w:after="0"/>
                </w:pPr>
                <w:r>
                  <w:rPr>
                    <w:rFonts w:ascii="MS Gothic" w:eastAsia="MS Gothic" w:hAnsi="MS Gothic" w:hint="eastAsia"/>
                  </w:rPr>
                  <w:t>☐</w:t>
                </w:r>
              </w:p>
            </w:tc>
          </w:sdtContent>
        </w:sdt>
      </w:tr>
      <w:tr w:rsidR="000F089B" w14:paraId="2FEDA228" w14:textId="77777777" w:rsidTr="00B65699">
        <w:tc>
          <w:tcPr>
            <w:tcW w:w="805" w:type="dxa"/>
            <w:vMerge/>
          </w:tcPr>
          <w:p w14:paraId="402635EB" w14:textId="77777777" w:rsidR="000F089B" w:rsidRDefault="000F089B" w:rsidP="00C05D0F">
            <w:pPr>
              <w:spacing w:after="0"/>
            </w:pPr>
          </w:p>
        </w:tc>
        <w:tc>
          <w:tcPr>
            <w:tcW w:w="720" w:type="dxa"/>
            <w:tcMar>
              <w:left w:w="230" w:type="dxa"/>
              <w:right w:w="115" w:type="dxa"/>
            </w:tcMar>
          </w:tcPr>
          <w:p w14:paraId="14EF44BA" w14:textId="52E0CF2C" w:rsidR="000F089B" w:rsidRDefault="000F089B" w:rsidP="00C05D0F">
            <w:pPr>
              <w:spacing w:after="0"/>
            </w:pPr>
            <w:r>
              <w:t>1.1</w:t>
            </w:r>
          </w:p>
        </w:tc>
        <w:tc>
          <w:tcPr>
            <w:tcW w:w="6369" w:type="dxa"/>
          </w:tcPr>
          <w:p w14:paraId="3A2C4A92" w14:textId="49DC082C" w:rsidR="000F089B" w:rsidRDefault="000F089B" w:rsidP="00943D71">
            <w:pPr>
              <w:spacing w:after="0"/>
              <w:ind w:left="250"/>
            </w:pPr>
            <w:r w:rsidRPr="009B1EDD">
              <w:t>Analyze the precursors and indicators</w:t>
            </w:r>
          </w:p>
        </w:tc>
        <w:sdt>
          <w:sdtPr>
            <w:id w:val="-724756774"/>
            <w14:checkbox>
              <w14:checked w14:val="0"/>
              <w14:checkedState w14:val="2612" w14:font="MS Gothic"/>
              <w14:uncheckedState w14:val="2610" w14:font="MS Gothic"/>
            </w14:checkbox>
          </w:sdtPr>
          <w:sdtContent>
            <w:tc>
              <w:tcPr>
                <w:tcW w:w="1456" w:type="dxa"/>
              </w:tcPr>
              <w:p w14:paraId="503582F4" w14:textId="041B2884" w:rsidR="000F089B" w:rsidRDefault="000F089B" w:rsidP="00C05D0F">
                <w:pPr>
                  <w:spacing w:after="0"/>
                </w:pPr>
                <w:r>
                  <w:rPr>
                    <w:rFonts w:ascii="MS Gothic" w:eastAsia="MS Gothic" w:hAnsi="MS Gothic" w:hint="eastAsia"/>
                  </w:rPr>
                  <w:t>☐</w:t>
                </w:r>
              </w:p>
            </w:tc>
          </w:sdtContent>
        </w:sdt>
      </w:tr>
      <w:tr w:rsidR="000F089B" w14:paraId="035F74C8" w14:textId="77777777" w:rsidTr="00B65699">
        <w:tc>
          <w:tcPr>
            <w:tcW w:w="805" w:type="dxa"/>
            <w:vMerge/>
          </w:tcPr>
          <w:p w14:paraId="4A72B85D" w14:textId="77777777" w:rsidR="000F089B" w:rsidRDefault="000F089B" w:rsidP="00C05D0F">
            <w:pPr>
              <w:spacing w:after="0"/>
            </w:pPr>
          </w:p>
        </w:tc>
        <w:tc>
          <w:tcPr>
            <w:tcW w:w="720" w:type="dxa"/>
            <w:tcMar>
              <w:left w:w="230" w:type="dxa"/>
              <w:right w:w="115" w:type="dxa"/>
            </w:tcMar>
          </w:tcPr>
          <w:p w14:paraId="2E17ADD7" w14:textId="29B7ABF5" w:rsidR="000F089B" w:rsidRDefault="000F089B" w:rsidP="00C05D0F">
            <w:pPr>
              <w:spacing w:after="0"/>
            </w:pPr>
            <w:r>
              <w:t>1.2</w:t>
            </w:r>
          </w:p>
        </w:tc>
        <w:tc>
          <w:tcPr>
            <w:tcW w:w="6369" w:type="dxa"/>
          </w:tcPr>
          <w:p w14:paraId="5D74D3B7" w14:textId="193268BD" w:rsidR="000F089B" w:rsidRDefault="000F089B" w:rsidP="00943D71">
            <w:pPr>
              <w:spacing w:after="0"/>
              <w:ind w:left="250"/>
            </w:pPr>
            <w:r w:rsidRPr="009B1EDD">
              <w:t>Look for correlating information</w:t>
            </w:r>
          </w:p>
        </w:tc>
        <w:sdt>
          <w:sdtPr>
            <w:id w:val="-775405663"/>
            <w14:checkbox>
              <w14:checked w14:val="0"/>
              <w14:checkedState w14:val="2612" w14:font="MS Gothic"/>
              <w14:uncheckedState w14:val="2610" w14:font="MS Gothic"/>
            </w14:checkbox>
          </w:sdtPr>
          <w:sdtContent>
            <w:tc>
              <w:tcPr>
                <w:tcW w:w="1456" w:type="dxa"/>
              </w:tcPr>
              <w:p w14:paraId="65EAFFAD" w14:textId="2C564195" w:rsidR="000F089B" w:rsidRDefault="000F089B" w:rsidP="00C05D0F">
                <w:pPr>
                  <w:spacing w:after="0"/>
                </w:pPr>
                <w:r>
                  <w:rPr>
                    <w:rFonts w:ascii="MS Gothic" w:eastAsia="MS Gothic" w:hAnsi="MS Gothic" w:hint="eastAsia"/>
                  </w:rPr>
                  <w:t>☐</w:t>
                </w:r>
              </w:p>
            </w:tc>
          </w:sdtContent>
        </w:sdt>
      </w:tr>
      <w:tr w:rsidR="000F089B" w14:paraId="711DA34C" w14:textId="77777777" w:rsidTr="00B65699">
        <w:tc>
          <w:tcPr>
            <w:tcW w:w="805" w:type="dxa"/>
            <w:vMerge/>
          </w:tcPr>
          <w:p w14:paraId="000FC379" w14:textId="77777777" w:rsidR="000F089B" w:rsidRDefault="000F089B" w:rsidP="00C05D0F">
            <w:pPr>
              <w:spacing w:after="0"/>
            </w:pPr>
          </w:p>
        </w:tc>
        <w:tc>
          <w:tcPr>
            <w:tcW w:w="720" w:type="dxa"/>
            <w:tcMar>
              <w:left w:w="230" w:type="dxa"/>
              <w:right w:w="115" w:type="dxa"/>
            </w:tcMar>
          </w:tcPr>
          <w:p w14:paraId="77CAAFE0" w14:textId="625A3D1C" w:rsidR="000F089B" w:rsidRDefault="000F089B" w:rsidP="00C05D0F">
            <w:pPr>
              <w:spacing w:after="0"/>
            </w:pPr>
            <w:r>
              <w:t>1.3</w:t>
            </w:r>
          </w:p>
        </w:tc>
        <w:tc>
          <w:tcPr>
            <w:tcW w:w="6369" w:type="dxa"/>
          </w:tcPr>
          <w:p w14:paraId="35CA2A0D" w14:textId="3DE8CB97" w:rsidR="000F089B" w:rsidRDefault="000F089B" w:rsidP="00943D71">
            <w:pPr>
              <w:spacing w:after="0"/>
              <w:ind w:left="250"/>
            </w:pPr>
            <w:r w:rsidRPr="009B1EDD">
              <w:t>Perform research (e.g., search engines, knowledge base)</w:t>
            </w:r>
          </w:p>
        </w:tc>
        <w:sdt>
          <w:sdtPr>
            <w:id w:val="-1454160831"/>
            <w14:checkbox>
              <w14:checked w14:val="0"/>
              <w14:checkedState w14:val="2612" w14:font="MS Gothic"/>
              <w14:uncheckedState w14:val="2610" w14:font="MS Gothic"/>
            </w14:checkbox>
          </w:sdtPr>
          <w:sdtContent>
            <w:tc>
              <w:tcPr>
                <w:tcW w:w="1456" w:type="dxa"/>
              </w:tcPr>
              <w:p w14:paraId="27BBF7C9" w14:textId="6BCA8C9D" w:rsidR="000F089B" w:rsidRDefault="000F089B" w:rsidP="00C05D0F">
                <w:pPr>
                  <w:spacing w:after="0"/>
                </w:pPr>
                <w:r>
                  <w:rPr>
                    <w:rFonts w:ascii="MS Gothic" w:eastAsia="MS Gothic" w:hAnsi="MS Gothic" w:hint="eastAsia"/>
                  </w:rPr>
                  <w:t>☐</w:t>
                </w:r>
              </w:p>
            </w:tc>
          </w:sdtContent>
        </w:sdt>
      </w:tr>
      <w:tr w:rsidR="000F089B" w14:paraId="0B9B366C" w14:textId="77777777" w:rsidTr="00B65699">
        <w:tc>
          <w:tcPr>
            <w:tcW w:w="805" w:type="dxa"/>
            <w:vMerge/>
          </w:tcPr>
          <w:p w14:paraId="60E22DD5" w14:textId="77777777" w:rsidR="000F089B" w:rsidRDefault="000F089B" w:rsidP="00C05D0F">
            <w:pPr>
              <w:spacing w:after="0"/>
            </w:pPr>
          </w:p>
        </w:tc>
        <w:tc>
          <w:tcPr>
            <w:tcW w:w="720" w:type="dxa"/>
          </w:tcPr>
          <w:p w14:paraId="6005373E" w14:textId="56FB01FC" w:rsidR="000F089B" w:rsidRDefault="000F089B" w:rsidP="00C05D0F">
            <w:pPr>
              <w:spacing w:after="0"/>
            </w:pPr>
            <w:r>
              <w:t>2</w:t>
            </w:r>
          </w:p>
        </w:tc>
        <w:tc>
          <w:tcPr>
            <w:tcW w:w="6369" w:type="dxa"/>
          </w:tcPr>
          <w:p w14:paraId="432530D2" w14:textId="5B51A4BD" w:rsidR="000F089B" w:rsidRDefault="000F089B" w:rsidP="00C05D0F">
            <w:pPr>
              <w:spacing w:after="0"/>
            </w:pPr>
            <w:r>
              <w:t>B</w:t>
            </w:r>
            <w:r w:rsidRPr="00484DEE">
              <w:t>egin documenting the investigation and gathering evidence</w:t>
            </w:r>
          </w:p>
        </w:tc>
        <w:sdt>
          <w:sdtPr>
            <w:id w:val="-2008661312"/>
            <w14:checkbox>
              <w14:checked w14:val="0"/>
              <w14:checkedState w14:val="2612" w14:font="MS Gothic"/>
              <w14:uncheckedState w14:val="2610" w14:font="MS Gothic"/>
            </w14:checkbox>
          </w:sdtPr>
          <w:sdtContent>
            <w:tc>
              <w:tcPr>
                <w:tcW w:w="1456" w:type="dxa"/>
              </w:tcPr>
              <w:p w14:paraId="04CEC654" w14:textId="049D79AD" w:rsidR="000F089B" w:rsidRDefault="000F089B" w:rsidP="00C05D0F">
                <w:pPr>
                  <w:spacing w:after="0"/>
                </w:pPr>
                <w:r>
                  <w:rPr>
                    <w:rFonts w:ascii="MS Gothic" w:eastAsia="MS Gothic" w:hAnsi="MS Gothic" w:hint="eastAsia"/>
                  </w:rPr>
                  <w:t>☐</w:t>
                </w:r>
              </w:p>
            </w:tc>
          </w:sdtContent>
        </w:sdt>
      </w:tr>
      <w:tr w:rsidR="000F089B" w14:paraId="5C4121B5" w14:textId="77777777" w:rsidTr="00B65699">
        <w:tc>
          <w:tcPr>
            <w:tcW w:w="805" w:type="dxa"/>
            <w:vMerge/>
          </w:tcPr>
          <w:p w14:paraId="77C8FB6F" w14:textId="77777777" w:rsidR="000F089B" w:rsidRDefault="000F089B" w:rsidP="00243490">
            <w:pPr>
              <w:spacing w:after="0"/>
            </w:pPr>
          </w:p>
        </w:tc>
        <w:tc>
          <w:tcPr>
            <w:tcW w:w="720" w:type="dxa"/>
          </w:tcPr>
          <w:p w14:paraId="7462CCA7" w14:textId="706B265B" w:rsidR="000F089B" w:rsidRDefault="000F089B" w:rsidP="00243490">
            <w:pPr>
              <w:spacing w:after="0"/>
            </w:pPr>
            <w:r>
              <w:t>3</w:t>
            </w:r>
          </w:p>
        </w:tc>
        <w:tc>
          <w:tcPr>
            <w:tcW w:w="6369" w:type="dxa"/>
          </w:tcPr>
          <w:p w14:paraId="0D522246" w14:textId="2487FD28" w:rsidR="000F089B" w:rsidRPr="00484DEE" w:rsidRDefault="000F089B" w:rsidP="00243490">
            <w:pPr>
              <w:spacing w:after="0"/>
            </w:pPr>
            <w:r w:rsidRPr="00484DEE">
              <w:t>Prioritize handling the incident based on relevant factors (</w:t>
            </w:r>
            <w:r>
              <w:t xml:space="preserve">e.g., </w:t>
            </w:r>
            <w:r w:rsidRPr="00484DEE">
              <w:t>functional impact, information impact, recoverability effort,)</w:t>
            </w:r>
          </w:p>
        </w:tc>
        <w:sdt>
          <w:sdtPr>
            <w:id w:val="-854729935"/>
            <w14:checkbox>
              <w14:checked w14:val="0"/>
              <w14:checkedState w14:val="2612" w14:font="MS Gothic"/>
              <w14:uncheckedState w14:val="2610" w14:font="MS Gothic"/>
            </w14:checkbox>
          </w:sdtPr>
          <w:sdtContent>
            <w:tc>
              <w:tcPr>
                <w:tcW w:w="1456" w:type="dxa"/>
              </w:tcPr>
              <w:p w14:paraId="22F997CC" w14:textId="2C698806" w:rsidR="000F089B" w:rsidRDefault="000F089B" w:rsidP="00243490">
                <w:pPr>
                  <w:spacing w:after="0"/>
                </w:pPr>
                <w:r>
                  <w:rPr>
                    <w:rFonts w:ascii="MS Gothic" w:eastAsia="MS Gothic" w:hAnsi="MS Gothic" w:hint="eastAsia"/>
                  </w:rPr>
                  <w:t>☐</w:t>
                </w:r>
              </w:p>
            </w:tc>
          </w:sdtContent>
        </w:sdt>
      </w:tr>
      <w:tr w:rsidR="000F089B" w14:paraId="356DD61E" w14:textId="77777777" w:rsidTr="00B65699">
        <w:tc>
          <w:tcPr>
            <w:tcW w:w="805" w:type="dxa"/>
            <w:vMerge/>
          </w:tcPr>
          <w:p w14:paraId="5C837FA9" w14:textId="77777777" w:rsidR="000F089B" w:rsidRDefault="000F089B" w:rsidP="00243490">
            <w:pPr>
              <w:spacing w:after="0"/>
            </w:pPr>
          </w:p>
        </w:tc>
        <w:tc>
          <w:tcPr>
            <w:tcW w:w="720" w:type="dxa"/>
          </w:tcPr>
          <w:p w14:paraId="3BC5599A" w14:textId="1CBE1BC9" w:rsidR="000F089B" w:rsidRDefault="000F089B" w:rsidP="00243490">
            <w:pPr>
              <w:spacing w:after="0"/>
            </w:pPr>
            <w:r>
              <w:t>4</w:t>
            </w:r>
          </w:p>
        </w:tc>
        <w:tc>
          <w:tcPr>
            <w:tcW w:w="6369" w:type="dxa"/>
          </w:tcPr>
          <w:p w14:paraId="1D0B2F4E" w14:textId="497D57C2" w:rsidR="000F089B" w:rsidRDefault="000F089B" w:rsidP="00243490">
            <w:pPr>
              <w:spacing w:after="0"/>
            </w:pPr>
            <w:r w:rsidRPr="00484DEE">
              <w:t>Report the incident to the appropriate internal personnel and external organizations</w:t>
            </w:r>
          </w:p>
        </w:tc>
        <w:sdt>
          <w:sdtPr>
            <w:id w:val="1721714149"/>
            <w14:checkbox>
              <w14:checked w14:val="0"/>
              <w14:checkedState w14:val="2612" w14:font="MS Gothic"/>
              <w14:uncheckedState w14:val="2610" w14:font="MS Gothic"/>
            </w14:checkbox>
          </w:sdtPr>
          <w:sdtContent>
            <w:tc>
              <w:tcPr>
                <w:tcW w:w="1456" w:type="dxa"/>
              </w:tcPr>
              <w:p w14:paraId="51228C51" w14:textId="5AD0C377" w:rsidR="000F089B" w:rsidRDefault="000F089B" w:rsidP="00243490">
                <w:pPr>
                  <w:spacing w:after="0"/>
                </w:pPr>
                <w:r>
                  <w:rPr>
                    <w:rFonts w:ascii="MS Gothic" w:eastAsia="MS Gothic" w:hAnsi="MS Gothic" w:hint="eastAsia"/>
                  </w:rPr>
                  <w:t>☐</w:t>
                </w:r>
              </w:p>
            </w:tc>
          </w:sdtContent>
        </w:sdt>
      </w:tr>
      <w:tr w:rsidR="000F089B" w14:paraId="6C0449F2" w14:textId="77777777" w:rsidTr="00B65699">
        <w:tc>
          <w:tcPr>
            <w:tcW w:w="805" w:type="dxa"/>
            <w:vMerge/>
          </w:tcPr>
          <w:p w14:paraId="5169A4B4" w14:textId="77777777" w:rsidR="000F089B" w:rsidRDefault="000F089B" w:rsidP="000F089B">
            <w:pPr>
              <w:spacing w:after="0"/>
            </w:pPr>
          </w:p>
        </w:tc>
        <w:tc>
          <w:tcPr>
            <w:tcW w:w="720" w:type="dxa"/>
          </w:tcPr>
          <w:p w14:paraId="5CE05C37" w14:textId="20594192" w:rsidR="000F089B" w:rsidRDefault="00AC7487" w:rsidP="00AC7487">
            <w:pPr>
              <w:spacing w:after="0"/>
            </w:pPr>
            <w:r>
              <w:t xml:space="preserve">   </w:t>
            </w:r>
            <w:r w:rsidR="000F089B">
              <w:t>4.1</w:t>
            </w:r>
          </w:p>
        </w:tc>
        <w:tc>
          <w:tcPr>
            <w:tcW w:w="6369" w:type="dxa"/>
          </w:tcPr>
          <w:p w14:paraId="263E871E" w14:textId="6A1A3352" w:rsidR="000F089B" w:rsidRPr="00484DEE" w:rsidRDefault="00AC7487" w:rsidP="00192ECB">
            <w:pPr>
              <w:spacing w:after="0"/>
              <w:ind w:firstLine="255"/>
            </w:pPr>
            <w:r>
              <w:t>E</w:t>
            </w:r>
            <w:r w:rsidRPr="00AC7487">
              <w:t>ngage internal and external teams and stakeholders</w:t>
            </w:r>
          </w:p>
        </w:tc>
        <w:sdt>
          <w:sdtPr>
            <w:id w:val="-1181738065"/>
            <w14:checkbox>
              <w14:checked w14:val="0"/>
              <w14:checkedState w14:val="2612" w14:font="MS Gothic"/>
              <w14:uncheckedState w14:val="2610" w14:font="MS Gothic"/>
            </w14:checkbox>
          </w:sdtPr>
          <w:sdtContent>
            <w:tc>
              <w:tcPr>
                <w:tcW w:w="1456" w:type="dxa"/>
              </w:tcPr>
              <w:p w14:paraId="47D25B45" w14:textId="2D047BC1" w:rsidR="000F089B" w:rsidRDefault="00AC7487" w:rsidP="000F089B">
                <w:pPr>
                  <w:spacing w:after="0"/>
                </w:pPr>
                <w:r>
                  <w:rPr>
                    <w:rFonts w:ascii="MS Gothic" w:eastAsia="MS Gothic" w:hAnsi="MS Gothic" w:hint="eastAsia"/>
                  </w:rPr>
                  <w:t>☐</w:t>
                </w:r>
              </w:p>
            </w:tc>
          </w:sdtContent>
        </w:sdt>
      </w:tr>
      <w:tr w:rsidR="000F089B" w14:paraId="0F0D0EF7" w14:textId="77777777" w:rsidTr="00B65699">
        <w:tc>
          <w:tcPr>
            <w:tcW w:w="805" w:type="dxa"/>
            <w:vMerge w:val="restart"/>
            <w:textDirection w:val="btLr"/>
          </w:tcPr>
          <w:p w14:paraId="51BC1CCE" w14:textId="37043BF0" w:rsidR="000F089B" w:rsidRDefault="000F089B" w:rsidP="00192ECB">
            <w:pPr>
              <w:spacing w:after="0"/>
              <w:ind w:left="113" w:right="113"/>
              <w:jc w:val="center"/>
            </w:pPr>
            <w:r>
              <w:t>Containment, eradication and recovery</w:t>
            </w:r>
          </w:p>
        </w:tc>
        <w:tc>
          <w:tcPr>
            <w:tcW w:w="720" w:type="dxa"/>
          </w:tcPr>
          <w:p w14:paraId="38A9F7DB" w14:textId="66A76450" w:rsidR="000F089B" w:rsidRDefault="000F089B" w:rsidP="000F089B">
            <w:pPr>
              <w:spacing w:after="0"/>
            </w:pPr>
            <w:r>
              <w:t>5</w:t>
            </w:r>
          </w:p>
        </w:tc>
        <w:tc>
          <w:tcPr>
            <w:tcW w:w="6369" w:type="dxa"/>
          </w:tcPr>
          <w:p w14:paraId="6B967169" w14:textId="3560257A" w:rsidR="000F089B" w:rsidRPr="00C97582" w:rsidRDefault="000F089B" w:rsidP="000F089B">
            <w:pPr>
              <w:pStyle w:val="pf0"/>
              <w:rPr>
                <w:rFonts w:ascii="Arial" w:hAnsi="Arial" w:cs="Arial"/>
                <w:sz w:val="20"/>
                <w:szCs w:val="20"/>
              </w:rPr>
            </w:pPr>
            <w:r w:rsidRPr="00106855">
              <w:rPr>
                <w:rFonts w:asciiTheme="minorHAnsi" w:hAnsiTheme="minorHAnsi"/>
                <w:lang w:bidi="ar-SA"/>
              </w:rPr>
              <w:t>Acquire, preserve, secure, and document evidence immediately before, during</w:t>
            </w:r>
            <w:r w:rsidR="00135EAF">
              <w:rPr>
                <w:rFonts w:asciiTheme="minorHAnsi" w:hAnsiTheme="minorHAnsi"/>
                <w:lang w:bidi="ar-SA"/>
              </w:rPr>
              <w:t>,</w:t>
            </w:r>
            <w:r w:rsidRPr="00106855">
              <w:rPr>
                <w:rFonts w:asciiTheme="minorHAnsi" w:hAnsiTheme="minorHAnsi"/>
                <w:lang w:bidi="ar-SA"/>
              </w:rPr>
              <w:t xml:space="preserve"> and for a period after the incident</w:t>
            </w:r>
          </w:p>
        </w:tc>
        <w:sdt>
          <w:sdtPr>
            <w:id w:val="1296951619"/>
            <w14:checkbox>
              <w14:checked w14:val="0"/>
              <w14:checkedState w14:val="2612" w14:font="MS Gothic"/>
              <w14:uncheckedState w14:val="2610" w14:font="MS Gothic"/>
            </w14:checkbox>
          </w:sdtPr>
          <w:sdtContent>
            <w:tc>
              <w:tcPr>
                <w:tcW w:w="1456" w:type="dxa"/>
              </w:tcPr>
              <w:p w14:paraId="0589B5B8" w14:textId="15A91A12" w:rsidR="000F089B" w:rsidRDefault="000F089B" w:rsidP="000F089B">
                <w:pPr>
                  <w:spacing w:after="0"/>
                </w:pPr>
                <w:r>
                  <w:rPr>
                    <w:rFonts w:ascii="MS Gothic" w:eastAsia="MS Gothic" w:hAnsi="MS Gothic" w:hint="eastAsia"/>
                  </w:rPr>
                  <w:t>☐</w:t>
                </w:r>
              </w:p>
            </w:tc>
          </w:sdtContent>
        </w:sdt>
      </w:tr>
      <w:tr w:rsidR="000F089B" w14:paraId="05B914AE" w14:textId="77777777" w:rsidTr="00B65699">
        <w:tc>
          <w:tcPr>
            <w:tcW w:w="805" w:type="dxa"/>
            <w:vMerge/>
          </w:tcPr>
          <w:p w14:paraId="0303D946" w14:textId="77777777" w:rsidR="000F089B" w:rsidRDefault="000F089B" w:rsidP="000F089B">
            <w:pPr>
              <w:spacing w:after="0"/>
            </w:pPr>
          </w:p>
        </w:tc>
        <w:tc>
          <w:tcPr>
            <w:tcW w:w="720" w:type="dxa"/>
          </w:tcPr>
          <w:p w14:paraId="45B3071B" w14:textId="70D56813" w:rsidR="000F089B" w:rsidRDefault="000F089B" w:rsidP="000F089B">
            <w:pPr>
              <w:spacing w:after="0"/>
            </w:pPr>
            <w:r>
              <w:t>6</w:t>
            </w:r>
          </w:p>
        </w:tc>
        <w:tc>
          <w:tcPr>
            <w:tcW w:w="6369" w:type="dxa"/>
          </w:tcPr>
          <w:p w14:paraId="002464E4" w14:textId="7CF82E0E" w:rsidR="000F089B" w:rsidRDefault="000F089B" w:rsidP="000F089B">
            <w:pPr>
              <w:spacing w:after="0"/>
            </w:pPr>
            <w:r w:rsidRPr="00672AF0">
              <w:t>Contain the incident</w:t>
            </w:r>
          </w:p>
        </w:tc>
        <w:sdt>
          <w:sdtPr>
            <w:id w:val="-1159527506"/>
            <w14:checkbox>
              <w14:checked w14:val="0"/>
              <w14:checkedState w14:val="2612" w14:font="MS Gothic"/>
              <w14:uncheckedState w14:val="2610" w14:font="MS Gothic"/>
            </w14:checkbox>
          </w:sdtPr>
          <w:sdtContent>
            <w:tc>
              <w:tcPr>
                <w:tcW w:w="1456" w:type="dxa"/>
              </w:tcPr>
              <w:p w14:paraId="0F3F2D49" w14:textId="38B4F1BB" w:rsidR="000F089B" w:rsidRDefault="000F089B" w:rsidP="000F089B">
                <w:pPr>
                  <w:spacing w:after="0"/>
                </w:pPr>
                <w:r>
                  <w:rPr>
                    <w:rFonts w:ascii="MS Gothic" w:eastAsia="MS Gothic" w:hAnsi="MS Gothic" w:hint="eastAsia"/>
                  </w:rPr>
                  <w:t>☐</w:t>
                </w:r>
              </w:p>
            </w:tc>
          </w:sdtContent>
        </w:sdt>
      </w:tr>
      <w:tr w:rsidR="000F089B" w14:paraId="6880F2FD" w14:textId="77777777" w:rsidTr="00B65699">
        <w:tc>
          <w:tcPr>
            <w:tcW w:w="805" w:type="dxa"/>
            <w:vMerge/>
          </w:tcPr>
          <w:p w14:paraId="285AF9D0" w14:textId="77777777" w:rsidR="000F089B" w:rsidRDefault="000F089B" w:rsidP="000F089B">
            <w:pPr>
              <w:spacing w:after="0"/>
            </w:pPr>
          </w:p>
        </w:tc>
        <w:tc>
          <w:tcPr>
            <w:tcW w:w="720" w:type="dxa"/>
          </w:tcPr>
          <w:p w14:paraId="452E58BD" w14:textId="04881B5B" w:rsidR="000F089B" w:rsidRDefault="000F089B" w:rsidP="000F089B">
            <w:pPr>
              <w:spacing w:after="0"/>
            </w:pPr>
            <w:r>
              <w:t>7</w:t>
            </w:r>
          </w:p>
        </w:tc>
        <w:tc>
          <w:tcPr>
            <w:tcW w:w="6369" w:type="dxa"/>
          </w:tcPr>
          <w:p w14:paraId="1E0F3536" w14:textId="5DCB0CB0" w:rsidR="000F089B" w:rsidRDefault="000F089B" w:rsidP="000F089B">
            <w:pPr>
              <w:spacing w:after="0"/>
            </w:pPr>
            <w:r w:rsidRPr="00672AF0">
              <w:t>Eradicate the incident</w:t>
            </w:r>
          </w:p>
        </w:tc>
        <w:sdt>
          <w:sdtPr>
            <w:id w:val="-1700917858"/>
            <w14:checkbox>
              <w14:checked w14:val="0"/>
              <w14:checkedState w14:val="2612" w14:font="MS Gothic"/>
              <w14:uncheckedState w14:val="2610" w14:font="MS Gothic"/>
            </w14:checkbox>
          </w:sdtPr>
          <w:sdtContent>
            <w:tc>
              <w:tcPr>
                <w:tcW w:w="1456" w:type="dxa"/>
              </w:tcPr>
              <w:p w14:paraId="48791755" w14:textId="5DFF1482" w:rsidR="000F089B" w:rsidRDefault="000F089B" w:rsidP="000F089B">
                <w:pPr>
                  <w:spacing w:after="0"/>
                </w:pPr>
                <w:r>
                  <w:rPr>
                    <w:rFonts w:ascii="MS Gothic" w:eastAsia="MS Gothic" w:hAnsi="MS Gothic" w:hint="eastAsia"/>
                  </w:rPr>
                  <w:t>☐</w:t>
                </w:r>
              </w:p>
            </w:tc>
          </w:sdtContent>
        </w:sdt>
      </w:tr>
      <w:tr w:rsidR="000F089B" w14:paraId="20194DC3" w14:textId="77777777" w:rsidTr="00B65699">
        <w:tc>
          <w:tcPr>
            <w:tcW w:w="805" w:type="dxa"/>
            <w:vMerge/>
          </w:tcPr>
          <w:p w14:paraId="35F6CF51" w14:textId="77777777" w:rsidR="000F089B" w:rsidRDefault="000F089B" w:rsidP="000F089B">
            <w:pPr>
              <w:spacing w:after="0"/>
            </w:pPr>
          </w:p>
        </w:tc>
        <w:tc>
          <w:tcPr>
            <w:tcW w:w="720" w:type="dxa"/>
            <w:tcMar>
              <w:left w:w="230" w:type="dxa"/>
              <w:right w:w="115" w:type="dxa"/>
            </w:tcMar>
          </w:tcPr>
          <w:p w14:paraId="587C367C" w14:textId="2B7CA996" w:rsidR="000F089B" w:rsidRDefault="000F089B" w:rsidP="000F089B">
            <w:pPr>
              <w:spacing w:after="0"/>
            </w:pPr>
            <w:r>
              <w:t>7.1</w:t>
            </w:r>
          </w:p>
        </w:tc>
        <w:tc>
          <w:tcPr>
            <w:tcW w:w="6369" w:type="dxa"/>
          </w:tcPr>
          <w:p w14:paraId="304307A4" w14:textId="751BE46F" w:rsidR="000F089B" w:rsidRDefault="000F089B" w:rsidP="000F089B">
            <w:pPr>
              <w:spacing w:after="0"/>
              <w:ind w:left="250"/>
            </w:pPr>
            <w:r w:rsidRPr="003C26B2">
              <w:t>Remove malware, inappropriate materials, and other components</w:t>
            </w:r>
          </w:p>
        </w:tc>
        <w:sdt>
          <w:sdtPr>
            <w:id w:val="-501278476"/>
            <w14:checkbox>
              <w14:checked w14:val="0"/>
              <w14:checkedState w14:val="2612" w14:font="MS Gothic"/>
              <w14:uncheckedState w14:val="2610" w14:font="MS Gothic"/>
            </w14:checkbox>
          </w:sdtPr>
          <w:sdtContent>
            <w:tc>
              <w:tcPr>
                <w:tcW w:w="1456" w:type="dxa"/>
              </w:tcPr>
              <w:p w14:paraId="1688FB31" w14:textId="45D32D2D" w:rsidR="000F089B" w:rsidRDefault="000F089B" w:rsidP="000F089B">
                <w:pPr>
                  <w:spacing w:after="0"/>
                </w:pPr>
                <w:r>
                  <w:rPr>
                    <w:rFonts w:ascii="MS Gothic" w:eastAsia="MS Gothic" w:hAnsi="MS Gothic" w:hint="eastAsia"/>
                  </w:rPr>
                  <w:t>☐</w:t>
                </w:r>
              </w:p>
            </w:tc>
          </w:sdtContent>
        </w:sdt>
      </w:tr>
      <w:tr w:rsidR="000F089B" w14:paraId="46A10069" w14:textId="77777777" w:rsidTr="00B65699">
        <w:tc>
          <w:tcPr>
            <w:tcW w:w="805" w:type="dxa"/>
            <w:vMerge/>
          </w:tcPr>
          <w:p w14:paraId="05C8E5D8" w14:textId="77777777" w:rsidR="000F089B" w:rsidRDefault="000F089B" w:rsidP="000F089B">
            <w:pPr>
              <w:spacing w:after="0"/>
            </w:pPr>
          </w:p>
        </w:tc>
        <w:tc>
          <w:tcPr>
            <w:tcW w:w="720" w:type="dxa"/>
            <w:tcMar>
              <w:left w:w="230" w:type="dxa"/>
              <w:right w:w="115" w:type="dxa"/>
            </w:tcMar>
          </w:tcPr>
          <w:p w14:paraId="07264532" w14:textId="75EDD303" w:rsidR="000F089B" w:rsidRDefault="000F089B" w:rsidP="000F089B">
            <w:pPr>
              <w:spacing w:after="0"/>
            </w:pPr>
            <w:r>
              <w:t>7.2</w:t>
            </w:r>
          </w:p>
        </w:tc>
        <w:tc>
          <w:tcPr>
            <w:tcW w:w="6369" w:type="dxa"/>
          </w:tcPr>
          <w:p w14:paraId="62394BB4" w14:textId="4A1773AE" w:rsidR="000F089B" w:rsidRDefault="000F089B" w:rsidP="000F089B">
            <w:pPr>
              <w:spacing w:after="0"/>
              <w:ind w:left="250"/>
            </w:pPr>
            <w:r w:rsidRPr="00672AF0">
              <w:t>Identify and mitigate all vulnerabilities that were exploited</w:t>
            </w:r>
          </w:p>
        </w:tc>
        <w:sdt>
          <w:sdtPr>
            <w:id w:val="-1835608123"/>
            <w14:checkbox>
              <w14:checked w14:val="0"/>
              <w14:checkedState w14:val="2612" w14:font="MS Gothic"/>
              <w14:uncheckedState w14:val="2610" w14:font="MS Gothic"/>
            </w14:checkbox>
          </w:sdtPr>
          <w:sdtContent>
            <w:tc>
              <w:tcPr>
                <w:tcW w:w="1456" w:type="dxa"/>
              </w:tcPr>
              <w:p w14:paraId="4B1A2F9A" w14:textId="7C3A9F8F" w:rsidR="000F089B" w:rsidRDefault="000F089B" w:rsidP="000F089B">
                <w:pPr>
                  <w:spacing w:after="0"/>
                </w:pPr>
                <w:r>
                  <w:rPr>
                    <w:rFonts w:ascii="MS Gothic" w:eastAsia="MS Gothic" w:hAnsi="MS Gothic" w:hint="eastAsia"/>
                  </w:rPr>
                  <w:t>☐</w:t>
                </w:r>
              </w:p>
            </w:tc>
          </w:sdtContent>
        </w:sdt>
      </w:tr>
      <w:tr w:rsidR="000F089B" w14:paraId="249BFC8F" w14:textId="77777777" w:rsidTr="00B65699">
        <w:tc>
          <w:tcPr>
            <w:tcW w:w="805" w:type="dxa"/>
            <w:vMerge/>
          </w:tcPr>
          <w:p w14:paraId="29999157" w14:textId="77777777" w:rsidR="000F089B" w:rsidRDefault="000F089B" w:rsidP="000F089B">
            <w:pPr>
              <w:spacing w:after="0"/>
            </w:pPr>
          </w:p>
        </w:tc>
        <w:tc>
          <w:tcPr>
            <w:tcW w:w="720" w:type="dxa"/>
            <w:tcMar>
              <w:left w:w="230" w:type="dxa"/>
              <w:right w:w="115" w:type="dxa"/>
            </w:tcMar>
          </w:tcPr>
          <w:p w14:paraId="03697E3E" w14:textId="3D34DDD0" w:rsidR="000F089B" w:rsidRDefault="000F089B" w:rsidP="000F089B">
            <w:pPr>
              <w:spacing w:after="0"/>
            </w:pPr>
            <w:r>
              <w:t>7.3</w:t>
            </w:r>
          </w:p>
        </w:tc>
        <w:tc>
          <w:tcPr>
            <w:tcW w:w="6369" w:type="dxa"/>
          </w:tcPr>
          <w:p w14:paraId="011CB684" w14:textId="61C336BC" w:rsidR="000F089B" w:rsidRDefault="000F089B" w:rsidP="000F089B">
            <w:pPr>
              <w:spacing w:after="0"/>
              <w:ind w:left="250"/>
            </w:pPr>
            <w:r w:rsidRPr="003C26B2">
              <w:t>If more affected hosts are discovered (e.g., new malware infections), repeat the Detection and Analysis steps (1.1, 1.2) to identify all other affected hosts, then contain (</w:t>
            </w:r>
            <w:r>
              <w:t>6</w:t>
            </w:r>
            <w:r w:rsidRPr="003C26B2">
              <w:t>) and eradicate (</w:t>
            </w:r>
            <w:r>
              <w:t>7</w:t>
            </w:r>
            <w:r w:rsidRPr="003C26B2">
              <w:t>) the incident for them</w:t>
            </w:r>
          </w:p>
        </w:tc>
        <w:sdt>
          <w:sdtPr>
            <w:id w:val="-85856057"/>
            <w14:checkbox>
              <w14:checked w14:val="0"/>
              <w14:checkedState w14:val="2612" w14:font="MS Gothic"/>
              <w14:uncheckedState w14:val="2610" w14:font="MS Gothic"/>
            </w14:checkbox>
          </w:sdtPr>
          <w:sdtContent>
            <w:tc>
              <w:tcPr>
                <w:tcW w:w="1456" w:type="dxa"/>
              </w:tcPr>
              <w:p w14:paraId="45929CF3" w14:textId="36A9F524" w:rsidR="000F089B" w:rsidRDefault="000F089B" w:rsidP="000F089B">
                <w:pPr>
                  <w:spacing w:after="0"/>
                </w:pPr>
                <w:r>
                  <w:rPr>
                    <w:rFonts w:ascii="MS Gothic" w:eastAsia="MS Gothic" w:hAnsi="MS Gothic" w:hint="eastAsia"/>
                  </w:rPr>
                  <w:t>☐</w:t>
                </w:r>
              </w:p>
            </w:tc>
          </w:sdtContent>
        </w:sdt>
      </w:tr>
      <w:tr w:rsidR="000F089B" w14:paraId="00E64294" w14:textId="77777777" w:rsidTr="00B65699">
        <w:tc>
          <w:tcPr>
            <w:tcW w:w="805" w:type="dxa"/>
            <w:vMerge/>
          </w:tcPr>
          <w:p w14:paraId="0F34B692" w14:textId="77777777" w:rsidR="000F089B" w:rsidRDefault="000F089B" w:rsidP="000F089B">
            <w:pPr>
              <w:spacing w:after="0"/>
            </w:pPr>
          </w:p>
        </w:tc>
        <w:tc>
          <w:tcPr>
            <w:tcW w:w="720" w:type="dxa"/>
          </w:tcPr>
          <w:p w14:paraId="744CB07D" w14:textId="7D236456" w:rsidR="000F089B" w:rsidRDefault="000F089B" w:rsidP="000F089B">
            <w:pPr>
              <w:spacing w:after="0"/>
            </w:pPr>
            <w:r>
              <w:t>8</w:t>
            </w:r>
          </w:p>
        </w:tc>
        <w:tc>
          <w:tcPr>
            <w:tcW w:w="6369" w:type="dxa"/>
          </w:tcPr>
          <w:p w14:paraId="3D1BA71E" w14:textId="34D5C06B" w:rsidR="000F089B" w:rsidRDefault="000F089B" w:rsidP="000F089B">
            <w:pPr>
              <w:spacing w:after="0"/>
            </w:pPr>
            <w:r w:rsidRPr="003C26B2">
              <w:t>Recover from the incident</w:t>
            </w:r>
          </w:p>
        </w:tc>
        <w:sdt>
          <w:sdtPr>
            <w:id w:val="-877308214"/>
            <w14:checkbox>
              <w14:checked w14:val="0"/>
              <w14:checkedState w14:val="2612" w14:font="MS Gothic"/>
              <w14:uncheckedState w14:val="2610" w14:font="MS Gothic"/>
            </w14:checkbox>
          </w:sdtPr>
          <w:sdtContent>
            <w:tc>
              <w:tcPr>
                <w:tcW w:w="1456" w:type="dxa"/>
              </w:tcPr>
              <w:p w14:paraId="68E6FF8A" w14:textId="6E2E2A77" w:rsidR="000F089B" w:rsidRDefault="000F089B" w:rsidP="000F089B">
                <w:pPr>
                  <w:spacing w:after="0"/>
                </w:pPr>
                <w:r>
                  <w:rPr>
                    <w:rFonts w:ascii="MS Gothic" w:eastAsia="MS Gothic" w:hAnsi="MS Gothic" w:hint="eastAsia"/>
                  </w:rPr>
                  <w:t>☐</w:t>
                </w:r>
              </w:p>
            </w:tc>
          </w:sdtContent>
        </w:sdt>
      </w:tr>
      <w:tr w:rsidR="000F089B" w14:paraId="5D4B6B3B" w14:textId="77777777" w:rsidTr="00B65699">
        <w:tc>
          <w:tcPr>
            <w:tcW w:w="805" w:type="dxa"/>
            <w:vMerge/>
          </w:tcPr>
          <w:p w14:paraId="1C94DB65" w14:textId="77777777" w:rsidR="000F089B" w:rsidRDefault="000F089B" w:rsidP="000F089B">
            <w:pPr>
              <w:spacing w:after="0"/>
            </w:pPr>
          </w:p>
        </w:tc>
        <w:tc>
          <w:tcPr>
            <w:tcW w:w="720" w:type="dxa"/>
            <w:tcMar>
              <w:left w:w="230" w:type="dxa"/>
              <w:right w:w="115" w:type="dxa"/>
            </w:tcMar>
          </w:tcPr>
          <w:p w14:paraId="15B16AF1" w14:textId="4573A92A" w:rsidR="000F089B" w:rsidRDefault="000F089B" w:rsidP="000F089B">
            <w:pPr>
              <w:spacing w:after="0"/>
            </w:pPr>
            <w:r>
              <w:t>8.1</w:t>
            </w:r>
          </w:p>
        </w:tc>
        <w:tc>
          <w:tcPr>
            <w:tcW w:w="6369" w:type="dxa"/>
          </w:tcPr>
          <w:p w14:paraId="526055D6" w14:textId="01137100" w:rsidR="000F089B" w:rsidRDefault="000F089B" w:rsidP="000F089B">
            <w:pPr>
              <w:spacing w:after="0"/>
              <w:ind w:left="250"/>
            </w:pPr>
            <w:r w:rsidRPr="00DF06AE">
              <w:t>Return affected systems to an operationally ready state</w:t>
            </w:r>
          </w:p>
        </w:tc>
        <w:sdt>
          <w:sdtPr>
            <w:id w:val="1599597138"/>
            <w14:checkbox>
              <w14:checked w14:val="0"/>
              <w14:checkedState w14:val="2612" w14:font="MS Gothic"/>
              <w14:uncheckedState w14:val="2610" w14:font="MS Gothic"/>
            </w14:checkbox>
          </w:sdtPr>
          <w:sdtContent>
            <w:tc>
              <w:tcPr>
                <w:tcW w:w="1456" w:type="dxa"/>
              </w:tcPr>
              <w:p w14:paraId="54C9D05D" w14:textId="54609453" w:rsidR="000F089B" w:rsidRDefault="000F089B" w:rsidP="000F089B">
                <w:pPr>
                  <w:spacing w:after="0"/>
                </w:pPr>
                <w:r>
                  <w:rPr>
                    <w:rFonts w:ascii="MS Gothic" w:eastAsia="MS Gothic" w:hAnsi="MS Gothic" w:hint="eastAsia"/>
                  </w:rPr>
                  <w:t>☐</w:t>
                </w:r>
              </w:p>
            </w:tc>
          </w:sdtContent>
        </w:sdt>
      </w:tr>
      <w:tr w:rsidR="000F089B" w14:paraId="1291B918" w14:textId="77777777" w:rsidTr="00B65699">
        <w:tc>
          <w:tcPr>
            <w:tcW w:w="805" w:type="dxa"/>
            <w:vMerge/>
          </w:tcPr>
          <w:p w14:paraId="315DA268" w14:textId="77777777" w:rsidR="000F089B" w:rsidRDefault="000F089B" w:rsidP="000F089B">
            <w:pPr>
              <w:spacing w:after="0"/>
            </w:pPr>
          </w:p>
        </w:tc>
        <w:tc>
          <w:tcPr>
            <w:tcW w:w="720" w:type="dxa"/>
            <w:tcMar>
              <w:left w:w="230" w:type="dxa"/>
              <w:right w:w="115" w:type="dxa"/>
            </w:tcMar>
          </w:tcPr>
          <w:p w14:paraId="702C3FCD" w14:textId="4948E793" w:rsidR="000F089B" w:rsidRDefault="000F089B" w:rsidP="000F089B">
            <w:pPr>
              <w:spacing w:after="0"/>
            </w:pPr>
            <w:r>
              <w:t>8.2</w:t>
            </w:r>
          </w:p>
        </w:tc>
        <w:tc>
          <w:tcPr>
            <w:tcW w:w="6369" w:type="dxa"/>
          </w:tcPr>
          <w:p w14:paraId="6C989B5F" w14:textId="08E2768D" w:rsidR="000F089B" w:rsidRDefault="000F089B" w:rsidP="000F089B">
            <w:pPr>
              <w:spacing w:after="0"/>
              <w:ind w:left="250"/>
            </w:pPr>
            <w:r w:rsidRPr="00DF06AE">
              <w:t>Confirm that the affected systems are functioning normally</w:t>
            </w:r>
          </w:p>
        </w:tc>
        <w:sdt>
          <w:sdtPr>
            <w:id w:val="-1125853757"/>
            <w14:checkbox>
              <w14:checked w14:val="0"/>
              <w14:checkedState w14:val="2612" w14:font="MS Gothic"/>
              <w14:uncheckedState w14:val="2610" w14:font="MS Gothic"/>
            </w14:checkbox>
          </w:sdtPr>
          <w:sdtContent>
            <w:tc>
              <w:tcPr>
                <w:tcW w:w="1456" w:type="dxa"/>
              </w:tcPr>
              <w:p w14:paraId="358D8E1D" w14:textId="6A4E2A9E" w:rsidR="000F089B" w:rsidRDefault="00542BA8" w:rsidP="000F089B">
                <w:pPr>
                  <w:spacing w:after="0"/>
                </w:pPr>
                <w:r>
                  <w:rPr>
                    <w:rFonts w:ascii="MS Gothic" w:eastAsia="MS Gothic" w:hAnsi="MS Gothic" w:hint="eastAsia"/>
                  </w:rPr>
                  <w:t>☐</w:t>
                </w:r>
              </w:p>
            </w:tc>
          </w:sdtContent>
        </w:sdt>
      </w:tr>
      <w:tr w:rsidR="000F089B" w14:paraId="6B820EDB" w14:textId="77777777" w:rsidTr="00B65699">
        <w:tc>
          <w:tcPr>
            <w:tcW w:w="805" w:type="dxa"/>
            <w:vMerge/>
          </w:tcPr>
          <w:p w14:paraId="7B7676ED" w14:textId="77777777" w:rsidR="000F089B" w:rsidRDefault="000F089B" w:rsidP="000F089B">
            <w:pPr>
              <w:spacing w:after="0"/>
            </w:pPr>
          </w:p>
        </w:tc>
        <w:tc>
          <w:tcPr>
            <w:tcW w:w="720" w:type="dxa"/>
            <w:tcMar>
              <w:left w:w="230" w:type="dxa"/>
              <w:right w:w="115" w:type="dxa"/>
            </w:tcMar>
          </w:tcPr>
          <w:p w14:paraId="0ABD5E8F" w14:textId="5B9110E8" w:rsidR="000F089B" w:rsidRDefault="000F089B" w:rsidP="000F089B">
            <w:pPr>
              <w:spacing w:after="0"/>
            </w:pPr>
            <w:r>
              <w:t>8.3</w:t>
            </w:r>
          </w:p>
        </w:tc>
        <w:tc>
          <w:tcPr>
            <w:tcW w:w="6369" w:type="dxa"/>
          </w:tcPr>
          <w:p w14:paraId="1DE13C30" w14:textId="1FF6515B" w:rsidR="000F089B" w:rsidRDefault="000F089B" w:rsidP="000F089B">
            <w:pPr>
              <w:spacing w:after="0"/>
              <w:ind w:left="250"/>
            </w:pPr>
            <w:r w:rsidRPr="00DF06AE">
              <w:t>If necessary, implement additional monitoring to look for future related activity Post-Incident Activity</w:t>
            </w:r>
          </w:p>
        </w:tc>
        <w:sdt>
          <w:sdtPr>
            <w:id w:val="-2042276688"/>
            <w14:checkbox>
              <w14:checked w14:val="0"/>
              <w14:checkedState w14:val="2612" w14:font="MS Gothic"/>
              <w14:uncheckedState w14:val="2610" w14:font="MS Gothic"/>
            </w14:checkbox>
          </w:sdtPr>
          <w:sdtContent>
            <w:tc>
              <w:tcPr>
                <w:tcW w:w="1456" w:type="dxa"/>
              </w:tcPr>
              <w:p w14:paraId="64CEC5AB" w14:textId="21B2B808" w:rsidR="000F089B" w:rsidRDefault="000F089B" w:rsidP="000F089B">
                <w:pPr>
                  <w:spacing w:after="0"/>
                </w:pPr>
                <w:r>
                  <w:rPr>
                    <w:rFonts w:ascii="MS Gothic" w:eastAsia="MS Gothic" w:hAnsi="MS Gothic" w:hint="eastAsia"/>
                  </w:rPr>
                  <w:t>☐</w:t>
                </w:r>
              </w:p>
            </w:tc>
          </w:sdtContent>
        </w:sdt>
      </w:tr>
      <w:tr w:rsidR="000F089B" w14:paraId="77A5642D" w14:textId="77777777" w:rsidTr="00B65699">
        <w:trPr>
          <w:trHeight w:val="602"/>
        </w:trPr>
        <w:tc>
          <w:tcPr>
            <w:tcW w:w="805" w:type="dxa"/>
            <w:vMerge w:val="restart"/>
            <w:textDirection w:val="btLr"/>
          </w:tcPr>
          <w:p w14:paraId="7780CA50" w14:textId="309761CF" w:rsidR="000F089B" w:rsidRDefault="000F089B" w:rsidP="00192ECB">
            <w:pPr>
              <w:spacing w:after="0"/>
              <w:ind w:left="113" w:right="113"/>
              <w:jc w:val="center"/>
            </w:pPr>
            <w:r>
              <w:t>Post-incident</w:t>
            </w:r>
          </w:p>
        </w:tc>
        <w:tc>
          <w:tcPr>
            <w:tcW w:w="720" w:type="dxa"/>
          </w:tcPr>
          <w:p w14:paraId="22DE487D" w14:textId="7BB25F7B" w:rsidR="000F089B" w:rsidRDefault="000F089B" w:rsidP="000F089B">
            <w:pPr>
              <w:spacing w:after="0"/>
            </w:pPr>
            <w:r>
              <w:t>9</w:t>
            </w:r>
          </w:p>
        </w:tc>
        <w:tc>
          <w:tcPr>
            <w:tcW w:w="6369" w:type="dxa"/>
          </w:tcPr>
          <w:p w14:paraId="448FACC4" w14:textId="60C4A411" w:rsidR="000F089B" w:rsidRDefault="000F089B" w:rsidP="000F089B">
            <w:pPr>
              <w:spacing w:after="0"/>
            </w:pPr>
            <w:r>
              <w:t>Conduct retrospective meeting</w:t>
            </w:r>
          </w:p>
        </w:tc>
        <w:sdt>
          <w:sdtPr>
            <w:id w:val="-1582133989"/>
            <w14:checkbox>
              <w14:checked w14:val="0"/>
              <w14:checkedState w14:val="2612" w14:font="MS Gothic"/>
              <w14:uncheckedState w14:val="2610" w14:font="MS Gothic"/>
            </w14:checkbox>
          </w:sdtPr>
          <w:sdtContent>
            <w:tc>
              <w:tcPr>
                <w:tcW w:w="1456" w:type="dxa"/>
              </w:tcPr>
              <w:p w14:paraId="56E3AE5F" w14:textId="52A078B8" w:rsidR="000F089B" w:rsidRDefault="000F089B" w:rsidP="000F089B">
                <w:pPr>
                  <w:spacing w:after="0"/>
                </w:pPr>
                <w:r>
                  <w:rPr>
                    <w:rFonts w:ascii="MS Gothic" w:eastAsia="MS Gothic" w:hAnsi="MS Gothic" w:hint="eastAsia"/>
                  </w:rPr>
                  <w:t>☐</w:t>
                </w:r>
              </w:p>
            </w:tc>
          </w:sdtContent>
        </w:sdt>
      </w:tr>
      <w:tr w:rsidR="000F089B" w14:paraId="33A8D893" w14:textId="77777777" w:rsidTr="00B65699">
        <w:trPr>
          <w:trHeight w:val="944"/>
        </w:trPr>
        <w:tc>
          <w:tcPr>
            <w:tcW w:w="805" w:type="dxa"/>
            <w:vMerge/>
          </w:tcPr>
          <w:p w14:paraId="1F01013E" w14:textId="77777777" w:rsidR="000F089B" w:rsidRDefault="000F089B" w:rsidP="000F089B">
            <w:pPr>
              <w:spacing w:after="0"/>
            </w:pPr>
          </w:p>
        </w:tc>
        <w:tc>
          <w:tcPr>
            <w:tcW w:w="720" w:type="dxa"/>
          </w:tcPr>
          <w:p w14:paraId="04997AC6" w14:textId="14990D41" w:rsidR="000F089B" w:rsidRDefault="000F089B" w:rsidP="000F089B">
            <w:pPr>
              <w:spacing w:after="0"/>
            </w:pPr>
            <w:r>
              <w:t>10</w:t>
            </w:r>
          </w:p>
        </w:tc>
        <w:tc>
          <w:tcPr>
            <w:tcW w:w="6369" w:type="dxa"/>
          </w:tcPr>
          <w:p w14:paraId="0F07A9D7" w14:textId="72D6FB49" w:rsidR="000F089B" w:rsidRDefault="000F089B" w:rsidP="000F089B">
            <w:pPr>
              <w:spacing w:after="0"/>
            </w:pPr>
            <w:r>
              <w:t>Prepare and distribute follow-up report</w:t>
            </w:r>
          </w:p>
        </w:tc>
        <w:sdt>
          <w:sdtPr>
            <w:id w:val="886992137"/>
            <w14:checkbox>
              <w14:checked w14:val="0"/>
              <w14:checkedState w14:val="2612" w14:font="MS Gothic"/>
              <w14:uncheckedState w14:val="2610" w14:font="MS Gothic"/>
            </w14:checkbox>
          </w:sdtPr>
          <w:sdtContent>
            <w:tc>
              <w:tcPr>
                <w:tcW w:w="1456" w:type="dxa"/>
              </w:tcPr>
              <w:p w14:paraId="340B6184" w14:textId="26826E5B" w:rsidR="000F089B" w:rsidRDefault="000F089B" w:rsidP="000F089B">
                <w:pPr>
                  <w:spacing w:after="0"/>
                </w:pPr>
                <w:r>
                  <w:rPr>
                    <w:rFonts w:ascii="MS Gothic" w:eastAsia="MS Gothic" w:hAnsi="MS Gothic" w:hint="eastAsia"/>
                  </w:rPr>
                  <w:t>☐</w:t>
                </w:r>
              </w:p>
            </w:tc>
          </w:sdtContent>
        </w:sdt>
      </w:tr>
    </w:tbl>
    <w:p w14:paraId="7ED45D90" w14:textId="22D987FD" w:rsidR="00763727" w:rsidRDefault="5F96B42C" w:rsidP="004B546A">
      <w:pPr>
        <w:pStyle w:val="Heading1"/>
      </w:pPr>
      <w:bookmarkStart w:id="82" w:name="_After-action_Review_(AAR)"/>
      <w:bookmarkStart w:id="83" w:name="_Ref148514993"/>
      <w:bookmarkStart w:id="84" w:name="_Toc151123375"/>
      <w:bookmarkEnd w:id="82"/>
      <w:r>
        <w:lastRenderedPageBreak/>
        <w:t>After-action Review (AAR)</w:t>
      </w:r>
      <w:r w:rsidR="4DA28EFA">
        <w:t xml:space="preserve"> </w:t>
      </w:r>
      <w:r w:rsidR="36A512F6">
        <w:t>F</w:t>
      </w:r>
      <w:r w:rsidR="4DA28EFA">
        <w:t>orm</w:t>
      </w:r>
      <w:r w:rsidR="00CB5306">
        <w:rPr>
          <w:rStyle w:val="FootnoteReference"/>
        </w:rPr>
        <w:footnoteReference w:id="2"/>
      </w:r>
      <w:bookmarkEnd w:id="83"/>
      <w:bookmarkEnd w:id="84"/>
    </w:p>
    <w:p w14:paraId="36441F78" w14:textId="74B153C1" w:rsidR="00F635A0" w:rsidRDefault="3C341DA6" w:rsidP="00F635A0">
      <w:pPr>
        <w:pStyle w:val="Heading2"/>
      </w:pPr>
      <w:r>
        <w:t xml:space="preserve">Plan </w:t>
      </w:r>
      <w:r w:rsidR="088C5DD7">
        <w:t xml:space="preserve">Element: </w:t>
      </w:r>
      <w:r w:rsidR="005409CB">
        <w:fldChar w:fldCharType="begin"/>
      </w:r>
      <w:r w:rsidR="005409CB">
        <w:instrText xml:space="preserve"> REF _Ref148515089 \h </w:instrText>
      </w:r>
      <w:r w:rsidR="005409CB">
        <w:fldChar w:fldCharType="separate"/>
      </w:r>
      <w:r w:rsidR="00CB2D06">
        <w:t>Conduct an After-Action Review</w:t>
      </w:r>
      <w:r w:rsidR="005409CB">
        <w:fldChar w:fldCharType="end"/>
      </w:r>
    </w:p>
    <w:p w14:paraId="0FC99126" w14:textId="52E85650" w:rsidR="00CB5306" w:rsidRDefault="00CB5306" w:rsidP="00A843B9">
      <w:r>
        <w:t>Incident summary (</w:t>
      </w:r>
      <w:r w:rsidR="00B646FE">
        <w:t xml:space="preserve">include </w:t>
      </w:r>
      <w:r w:rsidRPr="00CB5306">
        <w:t>what happened, why,</w:t>
      </w:r>
      <w:r>
        <w:t xml:space="preserve"> </w:t>
      </w:r>
      <w:r w:rsidR="00C56A41">
        <w:t xml:space="preserve">severity, </w:t>
      </w:r>
      <w:r>
        <w:t>duration of</w:t>
      </w:r>
      <w:r w:rsidRPr="00CB5306">
        <w:t xml:space="preserve"> impact</w:t>
      </w:r>
      <w:r>
        <w:t>)</w:t>
      </w:r>
    </w:p>
    <w:sdt>
      <w:sdtPr>
        <w:id w:val="-2129913850"/>
        <w:placeholder>
          <w:docPart w:val="9633EE98F8F848899AB8E751231597E0"/>
        </w:placeholder>
        <w:showingPlcHdr/>
      </w:sdtPr>
      <w:sdtContent>
        <w:p w14:paraId="3B80F8ED" w14:textId="710398FA" w:rsidR="00CB5306" w:rsidRPr="00CB5306" w:rsidRDefault="00C277CF" w:rsidP="00135EAF">
          <w:pPr>
            <w:pStyle w:val="Heading3"/>
          </w:pPr>
          <w:r w:rsidRPr="00774684">
            <w:rPr>
              <w:rStyle w:val="PlaceholderText"/>
              <w:rFonts w:eastAsiaTheme="minorHAnsi"/>
            </w:rPr>
            <w:t>Click or tap here to enter text.</w:t>
          </w:r>
        </w:p>
      </w:sdtContent>
    </w:sdt>
    <w:p w14:paraId="4D5D5CA1" w14:textId="10DCC2DA" w:rsidR="009C4A94" w:rsidRDefault="009C4A94" w:rsidP="00A843B9">
      <w:r>
        <w:t xml:space="preserve">Impact (services affected, </w:t>
      </w:r>
      <w:r w:rsidRPr="009C4A94">
        <w:t>internal and external users</w:t>
      </w:r>
      <w:r>
        <w:t xml:space="preserve"> affected, how to minimize impact in future)</w:t>
      </w:r>
    </w:p>
    <w:sdt>
      <w:sdtPr>
        <w:id w:val="-1815712468"/>
        <w:placeholder>
          <w:docPart w:val="20D8697954D945D9AE27539B968630AB"/>
        </w:placeholder>
        <w:showingPlcHdr/>
      </w:sdtPr>
      <w:sdtContent>
        <w:p w14:paraId="0E21B930" w14:textId="421C80CD" w:rsidR="009C4A94" w:rsidRDefault="00C277CF" w:rsidP="009C4A94">
          <w:r w:rsidRPr="00774684">
            <w:rPr>
              <w:rStyle w:val="PlaceholderText"/>
              <w:rFonts w:eastAsiaTheme="minorHAnsi"/>
            </w:rPr>
            <w:t>Click or tap here to enter text.</w:t>
          </w:r>
        </w:p>
      </w:sdtContent>
    </w:sdt>
    <w:p w14:paraId="47FF0DB9" w14:textId="1CEB137D" w:rsidR="009653EF" w:rsidRDefault="009653EF" w:rsidP="00A843B9">
      <w:r>
        <w:t>Timeline</w:t>
      </w:r>
    </w:p>
    <w:sdt>
      <w:sdtPr>
        <w:id w:val="2145469834"/>
        <w:placeholder>
          <w:docPart w:val="9C04CF9A04E84D558A5A8CB2B2CA2062"/>
        </w:placeholder>
        <w:showingPlcHdr/>
      </w:sdtPr>
      <w:sdtContent>
        <w:p w14:paraId="11219923" w14:textId="123559A2" w:rsidR="009653EF" w:rsidRDefault="00C277CF" w:rsidP="009C4A94">
          <w:r w:rsidRPr="00774684">
            <w:rPr>
              <w:rStyle w:val="PlaceholderText"/>
              <w:rFonts w:eastAsiaTheme="minorHAnsi"/>
            </w:rPr>
            <w:t>Click or tap here to enter text.</w:t>
          </w:r>
        </w:p>
      </w:sdtContent>
    </w:sdt>
    <w:p w14:paraId="3C3BD97C" w14:textId="3D60DCAF" w:rsidR="009C4A94" w:rsidRDefault="009C4A94" w:rsidP="00A843B9">
      <w:r>
        <w:t>Detection (how discovered, how to minimize detection delay in future)</w:t>
      </w:r>
    </w:p>
    <w:sdt>
      <w:sdtPr>
        <w:id w:val="1722084840"/>
        <w:placeholder>
          <w:docPart w:val="CCD98C861EDD4665A9B1E6E7447BBB06"/>
        </w:placeholder>
        <w:showingPlcHdr/>
      </w:sdtPr>
      <w:sdtContent>
        <w:p w14:paraId="5A213E4C" w14:textId="2E7040C2" w:rsidR="009C4A94" w:rsidRDefault="00C277CF" w:rsidP="009C4A94">
          <w:r w:rsidRPr="00774684">
            <w:rPr>
              <w:rStyle w:val="PlaceholderText"/>
              <w:rFonts w:eastAsiaTheme="minorHAnsi"/>
            </w:rPr>
            <w:t>Click or tap here to enter text.</w:t>
          </w:r>
        </w:p>
      </w:sdtContent>
    </w:sdt>
    <w:p w14:paraId="1C3EAB6F" w14:textId="5B29F17D" w:rsidR="009C4A94" w:rsidRDefault="009C4A94" w:rsidP="00A843B9">
      <w:r>
        <w:t>Containment response (who responded, what did they do, how to contain</w:t>
      </w:r>
      <w:r w:rsidR="006D4166">
        <w:t xml:space="preserve"> better</w:t>
      </w:r>
      <w:r>
        <w:t xml:space="preserve"> in future)</w:t>
      </w:r>
    </w:p>
    <w:sdt>
      <w:sdtPr>
        <w:id w:val="1064072969"/>
        <w:placeholder>
          <w:docPart w:val="52C6A14A0FE74824B0AADB22971FE764"/>
        </w:placeholder>
        <w:showingPlcHdr/>
      </w:sdtPr>
      <w:sdtContent>
        <w:p w14:paraId="498CEA83" w14:textId="775D8871" w:rsidR="009C4A94" w:rsidRDefault="00C277CF" w:rsidP="009C4A94">
          <w:r w:rsidRPr="00774684">
            <w:rPr>
              <w:rStyle w:val="PlaceholderText"/>
              <w:rFonts w:eastAsiaTheme="minorHAnsi"/>
            </w:rPr>
            <w:t>Click or tap here to enter text.</w:t>
          </w:r>
        </w:p>
      </w:sdtContent>
    </w:sdt>
    <w:p w14:paraId="252D46AC" w14:textId="5C825600" w:rsidR="009C4A94" w:rsidRPr="009C4A94" w:rsidRDefault="009C4A94" w:rsidP="00A843B9">
      <w:r>
        <w:t xml:space="preserve">Recovery response (how was service restored, incident closed, how to </w:t>
      </w:r>
      <w:r w:rsidR="009653EF">
        <w:t xml:space="preserve">speed </w:t>
      </w:r>
      <w:r>
        <w:t>recovery in future)</w:t>
      </w:r>
    </w:p>
    <w:sdt>
      <w:sdtPr>
        <w:id w:val="131057530"/>
        <w:placeholder>
          <w:docPart w:val="3B1FB4CC071B4B45920C32965D1260A8"/>
        </w:placeholder>
        <w:showingPlcHdr/>
      </w:sdtPr>
      <w:sdtContent>
        <w:p w14:paraId="5CC4A612" w14:textId="7601928E" w:rsidR="009653EF" w:rsidRDefault="00C277CF">
          <w:pPr>
            <w:spacing w:after="0"/>
          </w:pPr>
          <w:r w:rsidRPr="00774684">
            <w:rPr>
              <w:rStyle w:val="PlaceholderText"/>
              <w:rFonts w:eastAsiaTheme="minorHAnsi"/>
            </w:rPr>
            <w:t>Click or tap here to enter text.</w:t>
          </w:r>
        </w:p>
      </w:sdtContent>
    </w:sdt>
    <w:p w14:paraId="1DD988C6" w14:textId="34FA68AB" w:rsidR="009653EF" w:rsidRDefault="009653EF" w:rsidP="00A843B9">
      <w:r>
        <w:t>Root cause identification</w:t>
      </w:r>
    </w:p>
    <w:sdt>
      <w:sdtPr>
        <w:id w:val="-1925647138"/>
        <w:placeholder>
          <w:docPart w:val="EAD2C390EB3F4349A2658C57C3C87C55"/>
        </w:placeholder>
        <w:showingPlcHdr/>
      </w:sdtPr>
      <w:sdtContent>
        <w:p w14:paraId="4BE336E9" w14:textId="240CFFEF" w:rsidR="009653EF" w:rsidRDefault="00C277CF">
          <w:pPr>
            <w:spacing w:after="0"/>
          </w:pPr>
          <w:r w:rsidRPr="00774684">
            <w:rPr>
              <w:rStyle w:val="PlaceholderText"/>
              <w:rFonts w:eastAsiaTheme="minorHAnsi"/>
            </w:rPr>
            <w:t>Click or tap here to enter text.</w:t>
          </w:r>
        </w:p>
      </w:sdtContent>
    </w:sdt>
    <w:p w14:paraId="34477904" w14:textId="162E3638" w:rsidR="009653EF" w:rsidRDefault="009653EF" w:rsidP="00A843B9">
      <w:r>
        <w:t>Final root cause</w:t>
      </w:r>
    </w:p>
    <w:sdt>
      <w:sdtPr>
        <w:id w:val="-1593933140"/>
        <w:placeholder>
          <w:docPart w:val="020A3199DCF64552A002FD8854179504"/>
        </w:placeholder>
        <w:showingPlcHdr/>
      </w:sdtPr>
      <w:sdtContent>
        <w:p w14:paraId="65ADE7BA" w14:textId="2D56DEF7" w:rsidR="009653EF" w:rsidRDefault="00C277CF">
          <w:pPr>
            <w:spacing w:after="0"/>
          </w:pPr>
          <w:r w:rsidRPr="00774684">
            <w:rPr>
              <w:rStyle w:val="PlaceholderText"/>
              <w:rFonts w:eastAsiaTheme="minorHAnsi"/>
            </w:rPr>
            <w:t>Click or tap here to enter text.</w:t>
          </w:r>
        </w:p>
      </w:sdtContent>
    </w:sdt>
    <w:p w14:paraId="1830ADC6" w14:textId="6CF8CCC0" w:rsidR="009653EF" w:rsidRDefault="009653EF" w:rsidP="00A843B9">
      <w:r>
        <w:t>Lessons learned (</w:t>
      </w:r>
      <w:r w:rsidRPr="009653EF">
        <w:t>what went well, what could have been improved</w:t>
      </w:r>
      <w:r>
        <w:t>)</w:t>
      </w:r>
    </w:p>
    <w:sdt>
      <w:sdtPr>
        <w:id w:val="2075855340"/>
        <w:placeholder>
          <w:docPart w:val="4284F8BDA932486AA87043B36B11C5E9"/>
        </w:placeholder>
        <w:showingPlcHdr/>
      </w:sdtPr>
      <w:sdtContent>
        <w:p w14:paraId="68F8CE01" w14:textId="7395716A" w:rsidR="009653EF" w:rsidRDefault="00C277CF">
          <w:pPr>
            <w:spacing w:after="0"/>
          </w:pPr>
          <w:r w:rsidRPr="00774684">
            <w:rPr>
              <w:rStyle w:val="PlaceholderText"/>
              <w:rFonts w:eastAsiaTheme="minorHAnsi"/>
            </w:rPr>
            <w:t>Click or tap here to enter text.</w:t>
          </w:r>
        </w:p>
      </w:sdtContent>
    </w:sdt>
    <w:p w14:paraId="59F2A810" w14:textId="77777777" w:rsidR="00BC49FC" w:rsidRDefault="00525DF5" w:rsidP="00A843B9">
      <w:r w:rsidRPr="00525DF5">
        <w:t>How will the evidence be stored and used in subsequent investigation</w:t>
      </w:r>
      <w:r w:rsidR="00BC49FC">
        <w:t>s</w:t>
      </w:r>
    </w:p>
    <w:p w14:paraId="3E3CB08D" w14:textId="2F91C67C" w:rsidR="44FCE505" w:rsidRDefault="798DF253" w:rsidP="00D166E6">
      <w:pPr>
        <w:spacing w:after="0"/>
      </w:pPr>
      <w:r>
        <w:t xml:space="preserve"> </w:t>
      </w:r>
      <w:sdt>
        <w:sdtPr>
          <w:id w:val="1632674348"/>
          <w:placeholder>
            <w:docPart w:val="DD44C0DE66224941B54BB521DD6DA92D"/>
          </w:placeholder>
          <w:showingPlcHdr/>
        </w:sdtPr>
        <w:sdtContent>
          <w:r w:rsidR="42C048CE" w:rsidRPr="44FCE505">
            <w:rPr>
              <w:rStyle w:val="PlaceholderText"/>
              <w:rFonts w:eastAsiaTheme="minorEastAsia"/>
            </w:rPr>
            <w:t>Click or tap here to enter text.</w:t>
          </w:r>
        </w:sdtContent>
      </w:sdt>
      <w:r w:rsidR="44FCE505">
        <w:br w:type="page"/>
      </w:r>
    </w:p>
    <w:p w14:paraId="30B1803D" w14:textId="642A343A" w:rsidR="00D73758" w:rsidRDefault="00D73758" w:rsidP="00323C20">
      <w:pPr>
        <w:pStyle w:val="Title"/>
      </w:pPr>
      <w:r>
        <w:lastRenderedPageBreak/>
        <w:t>References</w:t>
      </w:r>
    </w:p>
    <w:p w14:paraId="2491796E" w14:textId="1BD16859" w:rsidR="00D73758" w:rsidRDefault="00D73758" w:rsidP="00D73758">
      <w:pPr>
        <w:pStyle w:val="EndnoteText"/>
      </w:pPr>
      <w:r>
        <w:t xml:space="preserve">CISA, </w:t>
      </w:r>
      <w:r w:rsidRPr="002A7E4D">
        <w:t>Incident Response Plan</w:t>
      </w:r>
      <w:r>
        <w:t xml:space="preserve"> </w:t>
      </w:r>
      <w:r w:rsidRPr="002A7E4D">
        <w:t>(IRP) Basics</w:t>
      </w:r>
      <w:r>
        <w:t xml:space="preserve">, </w:t>
      </w:r>
      <w:hyperlink r:id="rId29" w:history="1">
        <w:r w:rsidRPr="0022080E">
          <w:rPr>
            <w:rStyle w:val="Hyperlink"/>
          </w:rPr>
          <w:t>https://www.cisa.gov/sites/default/files/publications/Incident-Response-Plan-Basics_508c.pdf</w:t>
        </w:r>
      </w:hyperlink>
    </w:p>
    <w:p w14:paraId="2CBC5C15" w14:textId="3D1E2BD4" w:rsidR="007B7A5B" w:rsidRDefault="007B7A5B" w:rsidP="00D73758">
      <w:pPr>
        <w:pStyle w:val="EndnoteText"/>
      </w:pPr>
      <w:r>
        <w:t xml:space="preserve">CISA, National cyber incident scoring system, </w:t>
      </w:r>
      <w:hyperlink r:id="rId30" w:history="1">
        <w:r w:rsidR="0022080E" w:rsidRPr="00BB1DE2">
          <w:rPr>
            <w:rStyle w:val="Hyperlink"/>
          </w:rPr>
          <w:t>https://www.cisa.gov/sites/default/files/2023-01/cisa_national_cyber_incident_scoring_system_s508c.pdf</w:t>
        </w:r>
      </w:hyperlink>
    </w:p>
    <w:p w14:paraId="7BEC3F8F" w14:textId="19068141" w:rsidR="00D73758" w:rsidRDefault="00D73758" w:rsidP="00D73758">
      <w:pPr>
        <w:pStyle w:val="EndnoteText"/>
      </w:pPr>
      <w:r>
        <w:t xml:space="preserve">City of Cocoa, Information Technology and </w:t>
      </w:r>
      <w:r w:rsidR="0022080E">
        <w:t>C</w:t>
      </w:r>
      <w:r>
        <w:t xml:space="preserve">ybersecurity </w:t>
      </w:r>
      <w:r w:rsidR="0022080E">
        <w:t>P</w:t>
      </w:r>
      <w:r>
        <w:t>olicies</w:t>
      </w:r>
    </w:p>
    <w:p w14:paraId="314F3F8B" w14:textId="6D6F3658" w:rsidR="00D73758" w:rsidRDefault="00D73758" w:rsidP="00D73758">
      <w:pPr>
        <w:pStyle w:val="EndnoteText"/>
      </w:pPr>
      <w:r>
        <w:t xml:space="preserve">University of South Florida, Incident </w:t>
      </w:r>
      <w:r w:rsidR="0022080E">
        <w:t>R</w:t>
      </w:r>
      <w:r>
        <w:t xml:space="preserve">esponse </w:t>
      </w:r>
      <w:r w:rsidR="0022080E">
        <w:t>P</w:t>
      </w:r>
      <w:r>
        <w:t>rocedures</w:t>
      </w:r>
    </w:p>
    <w:p w14:paraId="34030FDF" w14:textId="084053AF" w:rsidR="00AE7EFB" w:rsidRDefault="00AE7EFB" w:rsidP="00D73758">
      <w:pPr>
        <w:pStyle w:val="EndnoteText"/>
      </w:pPr>
      <w:r>
        <w:t xml:space="preserve">MS-ISAC, </w:t>
      </w:r>
      <w:r w:rsidRPr="00AE7EFB">
        <w:t>#StopRansomware Guide</w:t>
      </w:r>
      <w:r>
        <w:t xml:space="preserve">, </w:t>
      </w:r>
      <w:hyperlink r:id="rId31" w:history="1">
        <w:r w:rsidRPr="00D728F7">
          <w:rPr>
            <w:rStyle w:val="Hyperlink"/>
          </w:rPr>
          <w:t>https://www.cisa.gov/resources-tools/resources/stopransomware-guide</w:t>
        </w:r>
      </w:hyperlink>
      <w:r w:rsidR="007B764D">
        <w:t xml:space="preserve">, </w:t>
      </w:r>
      <w:r w:rsidR="007B764D" w:rsidRPr="007B764D">
        <w:t>https://www.cisa.gov/resources-tools/resources/stopransomware-guide</w:t>
      </w:r>
    </w:p>
    <w:p w14:paraId="24330AE3" w14:textId="55345E01" w:rsidR="00AE7EFB" w:rsidRDefault="00AE7EFB" w:rsidP="00AE7EFB">
      <w:pPr>
        <w:pStyle w:val="EndnoteText"/>
      </w:pPr>
      <w:r>
        <w:t>NIST SP 800-161r1</w:t>
      </w:r>
      <w:r w:rsidR="00957AB1">
        <w:t xml:space="preserve">, </w:t>
      </w:r>
      <w:r w:rsidR="00957AB1" w:rsidRPr="00957AB1">
        <w:t>Cybersecurity Supply Chain Risk Management Practices for Systems and Organizations</w:t>
      </w:r>
    </w:p>
    <w:p w14:paraId="4845953B" w14:textId="2DF93EF1" w:rsidR="00D73758" w:rsidRDefault="00D73758" w:rsidP="00D73758">
      <w:pPr>
        <w:pStyle w:val="EndnoteText"/>
      </w:pPr>
      <w:r>
        <w:t>NIST 800-171</w:t>
      </w:r>
      <w:r w:rsidR="00FD3794">
        <w:t xml:space="preserve">, </w:t>
      </w:r>
      <w:r w:rsidR="00FD3794" w:rsidRPr="00FD3794">
        <w:t>Assessing Security Requirements for Controlled Unclassified Information</w:t>
      </w:r>
      <w:r w:rsidR="00FD3794">
        <w:t xml:space="preserve">, </w:t>
      </w:r>
      <w:hyperlink r:id="rId32" w:history="1">
        <w:r w:rsidR="00FD3794" w:rsidRPr="0022080E">
          <w:rPr>
            <w:rStyle w:val="Hyperlink"/>
          </w:rPr>
          <w:t>https://csrc.nist.gov/pubs/sp/800/171/a/final</w:t>
        </w:r>
      </w:hyperlink>
    </w:p>
    <w:p w14:paraId="0209A2C3" w14:textId="5C150D10" w:rsidR="00AE67D8" w:rsidRPr="001B036B" w:rsidRDefault="00D73758" w:rsidP="00767106">
      <w:pPr>
        <w:pStyle w:val="EndnoteText"/>
      </w:pPr>
      <w:r>
        <w:t>NIST 800-61</w:t>
      </w:r>
      <w:r w:rsidR="00C76720">
        <w:t xml:space="preserve">, </w:t>
      </w:r>
      <w:r w:rsidR="00C76720" w:rsidRPr="00C76720">
        <w:t>Computer Security Incident Handling Guide</w:t>
      </w:r>
      <w:r w:rsidR="00C76720">
        <w:t xml:space="preserve">, </w:t>
      </w:r>
      <w:hyperlink r:id="rId33" w:history="1">
        <w:r w:rsidR="00C76720" w:rsidRPr="0022080E">
          <w:rPr>
            <w:rStyle w:val="Hyperlink"/>
          </w:rPr>
          <w:t>csrc.nist.gov/pubs/sp/800/61/final</w:t>
        </w:r>
      </w:hyperlink>
    </w:p>
    <w:p w14:paraId="3DA25990" w14:textId="5D72340F" w:rsidR="001B036B" w:rsidRPr="00AE67D8" w:rsidRDefault="001B036B" w:rsidP="00767106">
      <w:pPr>
        <w:pStyle w:val="EndnoteText"/>
      </w:pPr>
      <w:r>
        <w:t xml:space="preserve">Florida Digital Service, Local </w:t>
      </w:r>
      <w:r w:rsidR="0022080E">
        <w:t>G</w:t>
      </w:r>
      <w:r>
        <w:t xml:space="preserve">overnment </w:t>
      </w:r>
      <w:r w:rsidR="0022080E">
        <w:t>C</w:t>
      </w:r>
      <w:r>
        <w:t xml:space="preserve">ybersecurity </w:t>
      </w:r>
      <w:r w:rsidR="0022080E">
        <w:t>R</w:t>
      </w:r>
      <w:r>
        <w:t xml:space="preserve">esource </w:t>
      </w:r>
      <w:r w:rsidR="0022080E">
        <w:t>P</w:t>
      </w:r>
      <w:r>
        <w:t>acket, 2023</w:t>
      </w:r>
    </w:p>
    <w:sectPr w:rsidR="001B036B" w:rsidRPr="00AE67D8" w:rsidSect="004D2802">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F0852C" w14:textId="77777777" w:rsidR="00C83EEB" w:rsidRDefault="00C83EEB" w:rsidP="00521B91">
      <w:r>
        <w:separator/>
      </w:r>
    </w:p>
  </w:endnote>
  <w:endnote w:type="continuationSeparator" w:id="0">
    <w:p w14:paraId="1B683D35" w14:textId="77777777" w:rsidR="00C83EEB" w:rsidRDefault="00C83EEB" w:rsidP="00521B91">
      <w:r>
        <w:continuationSeparator/>
      </w:r>
    </w:p>
  </w:endnote>
  <w:endnote w:type="continuationNotice" w:id="1">
    <w:p w14:paraId="02BE241F" w14:textId="77777777" w:rsidR="00C83EEB" w:rsidRDefault="00C83EE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8871D" w14:textId="77777777" w:rsidR="00FC3E66" w:rsidRDefault="00FC3E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116EA" w14:textId="6D99E1AC" w:rsidR="00FC3E66" w:rsidRPr="00B93C52" w:rsidRDefault="00000000" w:rsidP="00CB3C5F">
    <w:pPr>
      <w:pStyle w:val="Footer"/>
      <w:jc w:val="center"/>
      <w:rPr>
        <w:sz w:val="20"/>
        <w:szCs w:val="20"/>
      </w:rPr>
    </w:pPr>
    <w:sdt>
      <w:sdtPr>
        <w:rPr>
          <w:sz w:val="20"/>
          <w:szCs w:val="20"/>
        </w:rPr>
        <w:id w:val="969400743"/>
        <w:placeholder>
          <w:docPart w:val="3189C5A1EECB42E389AB795A5BFF7100"/>
        </w:placeholder>
        <w:temporary/>
        <w:showingPlcHdr/>
        <w15:appearance w15:val="hidden"/>
      </w:sdtPr>
      <w:sdtContent>
        <w:r w:rsidR="00F505F9" w:rsidRPr="00B93C52">
          <w:rPr>
            <w:sz w:val="20"/>
            <w:szCs w:val="20"/>
          </w:rPr>
          <w:t>Organization Name</w:t>
        </w:r>
      </w:sdtContent>
    </w:sdt>
    <w:r w:rsidR="00B93C52" w:rsidRPr="00B93C52">
      <w:rPr>
        <w:sz w:val="20"/>
        <w:szCs w:val="20"/>
      </w:rPr>
      <w:t xml:space="preserve"> Cybersecurity Incident Response Plan | </w:t>
    </w:r>
    <w:sdt>
      <w:sdtPr>
        <w:rPr>
          <w:sz w:val="20"/>
          <w:szCs w:val="20"/>
        </w:rPr>
        <w:id w:val="969400748"/>
        <w:placeholder>
          <w:docPart w:val="3189C5A1EECB42E389AB795A5BFF7100"/>
        </w:placeholder>
        <w:temporary/>
        <w:showingPlcHdr/>
        <w15:appearance w15:val="hidden"/>
      </w:sdtPr>
      <w:sdtContent>
        <w:r w:rsidR="00967A05" w:rsidRPr="00B93C52">
          <w:rPr>
            <w:sz w:val="20"/>
            <w:szCs w:val="20"/>
          </w:rPr>
          <w:t>Organization Name</w:t>
        </w:r>
      </w:sdtContent>
    </w:sdt>
    <w:r w:rsidR="00B93C52" w:rsidRPr="00B93C52">
      <w:rPr>
        <w:sz w:val="20"/>
        <w:szCs w:val="20"/>
      </w:rPr>
      <w:t xml:space="preserve"> |</w:t>
    </w:r>
    <w:r w:rsidR="00CB3C5F">
      <w:rPr>
        <w:sz w:val="20"/>
        <w:szCs w:val="20"/>
      </w:rPr>
      <w:t xml:space="preserve"> </w:t>
    </w:r>
    <w:r w:rsidR="00CB3C5F" w:rsidRPr="00CB3C5F">
      <w:rPr>
        <w:sz w:val="20"/>
        <w:szCs w:val="20"/>
      </w:rPr>
      <w:fldChar w:fldCharType="begin"/>
    </w:r>
    <w:r w:rsidR="00CB3C5F" w:rsidRPr="00CB3C5F">
      <w:rPr>
        <w:sz w:val="20"/>
        <w:szCs w:val="20"/>
      </w:rPr>
      <w:instrText xml:space="preserve"> PAGE   \* MERGEFORMAT </w:instrText>
    </w:r>
    <w:r w:rsidR="00CB3C5F" w:rsidRPr="00CB3C5F">
      <w:rPr>
        <w:sz w:val="20"/>
        <w:szCs w:val="20"/>
      </w:rPr>
      <w:fldChar w:fldCharType="separate"/>
    </w:r>
    <w:r w:rsidR="00CB3C5F" w:rsidRPr="00CB3C5F">
      <w:rPr>
        <w:sz w:val="20"/>
        <w:szCs w:val="20"/>
      </w:rPr>
      <w:t>1</w:t>
    </w:r>
    <w:r w:rsidR="00CB3C5F" w:rsidRPr="00CB3C5F">
      <w:rPr>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44AE87" w14:textId="77777777" w:rsidR="00FC3E66" w:rsidRDefault="00FC3E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01D5F8" w14:textId="77777777" w:rsidR="00C83EEB" w:rsidRDefault="00C83EEB" w:rsidP="00521B91">
      <w:r>
        <w:separator/>
      </w:r>
    </w:p>
  </w:footnote>
  <w:footnote w:type="continuationSeparator" w:id="0">
    <w:p w14:paraId="262176D9" w14:textId="77777777" w:rsidR="00C83EEB" w:rsidRDefault="00C83EEB" w:rsidP="00521B91">
      <w:r>
        <w:continuationSeparator/>
      </w:r>
    </w:p>
  </w:footnote>
  <w:footnote w:type="continuationNotice" w:id="1">
    <w:p w14:paraId="5F566514" w14:textId="77777777" w:rsidR="00C83EEB" w:rsidRDefault="00C83EEB">
      <w:pPr>
        <w:spacing w:after="0" w:line="240" w:lineRule="auto"/>
      </w:pPr>
    </w:p>
  </w:footnote>
  <w:footnote w:id="2">
    <w:p w14:paraId="11B21335" w14:textId="3507F9D0" w:rsidR="00CB5306" w:rsidRDefault="00CB5306">
      <w:pPr>
        <w:pStyle w:val="FootnoteText"/>
      </w:pPr>
      <w:r>
        <w:rPr>
          <w:rStyle w:val="FootnoteReference"/>
        </w:rPr>
        <w:footnoteRef/>
      </w:r>
      <w:r>
        <w:t xml:space="preserve"> This template is based on Atlassian’s template, available at </w:t>
      </w:r>
      <w:hyperlink r:id="rId1" w:history="1">
        <w:r w:rsidRPr="00296929">
          <w:rPr>
            <w:rStyle w:val="Hyperlink"/>
          </w:rPr>
          <w:t>https://www.atlassian.com/incident-management/postmortem/templates</w:t>
        </w:r>
      </w:hyperlink>
      <w:r>
        <w:t xml:space="preserve"> (accessed Oct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60F0C" w14:textId="77777777" w:rsidR="00FC3E66" w:rsidRDefault="00FC3E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435347" w14:textId="26ABADEE" w:rsidR="00FC3E66" w:rsidRDefault="00FC3E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88F25E" w14:textId="77777777" w:rsidR="00FC3E66" w:rsidRDefault="00FC3E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7354F1"/>
    <w:multiLevelType w:val="hybridMultilevel"/>
    <w:tmpl w:val="E9782234"/>
    <w:lvl w:ilvl="0" w:tplc="737E2AD8">
      <w:start w:val="1"/>
      <w:numFmt w:val="decimal"/>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1E2B3A"/>
    <w:multiLevelType w:val="hybridMultilevel"/>
    <w:tmpl w:val="842622D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B562075"/>
    <w:multiLevelType w:val="hybridMultilevel"/>
    <w:tmpl w:val="A3D49F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FF664A"/>
    <w:multiLevelType w:val="hybridMultilevel"/>
    <w:tmpl w:val="423430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1A1752"/>
    <w:multiLevelType w:val="hybridMultilevel"/>
    <w:tmpl w:val="CE6A5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3523E6"/>
    <w:multiLevelType w:val="hybridMultilevel"/>
    <w:tmpl w:val="C50CC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245A0E"/>
    <w:multiLevelType w:val="hybridMultilevel"/>
    <w:tmpl w:val="D4740A36"/>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28F1259"/>
    <w:multiLevelType w:val="hybridMultilevel"/>
    <w:tmpl w:val="10BE9B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162B02"/>
    <w:multiLevelType w:val="hybridMultilevel"/>
    <w:tmpl w:val="DCD0DC84"/>
    <w:lvl w:ilvl="0" w:tplc="732CD6AA">
      <w:numFmt w:val="bullet"/>
      <w:lvlText w:val="·"/>
      <w:lvlJc w:val="left"/>
      <w:pPr>
        <w:ind w:left="800" w:hanging="44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E51DB3"/>
    <w:multiLevelType w:val="hybridMultilevel"/>
    <w:tmpl w:val="7E948F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E5F454B"/>
    <w:multiLevelType w:val="hybridMultilevel"/>
    <w:tmpl w:val="523C38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206E6A"/>
    <w:multiLevelType w:val="hybridMultilevel"/>
    <w:tmpl w:val="EAEABAB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A834B8"/>
    <w:multiLevelType w:val="hybridMultilevel"/>
    <w:tmpl w:val="842622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8EB3E4B"/>
    <w:multiLevelType w:val="hybridMultilevel"/>
    <w:tmpl w:val="575A6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9B50A5A"/>
    <w:multiLevelType w:val="hybridMultilevel"/>
    <w:tmpl w:val="B03803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A3A0B74"/>
    <w:multiLevelType w:val="hybridMultilevel"/>
    <w:tmpl w:val="34589F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0541E92"/>
    <w:multiLevelType w:val="hybridMultilevel"/>
    <w:tmpl w:val="E40AD8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5405941">
    <w:abstractNumId w:val="11"/>
  </w:num>
  <w:num w:numId="2" w16cid:durableId="1185561112">
    <w:abstractNumId w:val="14"/>
  </w:num>
  <w:num w:numId="3" w16cid:durableId="1589728252">
    <w:abstractNumId w:val="9"/>
  </w:num>
  <w:num w:numId="4" w16cid:durableId="252322119">
    <w:abstractNumId w:val="6"/>
  </w:num>
  <w:num w:numId="5" w16cid:durableId="339551148">
    <w:abstractNumId w:val="13"/>
  </w:num>
  <w:num w:numId="6" w16cid:durableId="1496723664">
    <w:abstractNumId w:val="4"/>
  </w:num>
  <w:num w:numId="7" w16cid:durableId="1357000246">
    <w:abstractNumId w:val="15"/>
  </w:num>
  <w:num w:numId="8" w16cid:durableId="608703572">
    <w:abstractNumId w:val="3"/>
  </w:num>
  <w:num w:numId="9" w16cid:durableId="817964131">
    <w:abstractNumId w:val="10"/>
  </w:num>
  <w:num w:numId="10" w16cid:durableId="12270202">
    <w:abstractNumId w:val="7"/>
  </w:num>
  <w:num w:numId="11" w16cid:durableId="1057126112">
    <w:abstractNumId w:val="8"/>
  </w:num>
  <w:num w:numId="12" w16cid:durableId="1739786980">
    <w:abstractNumId w:val="16"/>
  </w:num>
  <w:num w:numId="13" w16cid:durableId="973295915">
    <w:abstractNumId w:val="5"/>
  </w:num>
  <w:num w:numId="14" w16cid:durableId="1462068263">
    <w:abstractNumId w:val="2"/>
  </w:num>
  <w:num w:numId="15" w16cid:durableId="897473499">
    <w:abstractNumId w:val="0"/>
  </w:num>
  <w:num w:numId="16" w16cid:durableId="971597859">
    <w:abstractNumId w:val="12"/>
  </w:num>
  <w:num w:numId="17" w16cid:durableId="969947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E3MDE3MTQ0NTU3sDBT0lEKTi0uzszPAykwqQUAUfR2sCwAAAA="/>
  </w:docVars>
  <w:rsids>
    <w:rsidRoot w:val="00AF7DA3"/>
    <w:rsid w:val="0000032E"/>
    <w:rsid w:val="00002920"/>
    <w:rsid w:val="00002FCC"/>
    <w:rsid w:val="0000451A"/>
    <w:rsid w:val="00005CFB"/>
    <w:rsid w:val="0001323E"/>
    <w:rsid w:val="000136A2"/>
    <w:rsid w:val="0001678B"/>
    <w:rsid w:val="0001736F"/>
    <w:rsid w:val="00021663"/>
    <w:rsid w:val="000233EA"/>
    <w:rsid w:val="000259AE"/>
    <w:rsid w:val="00025F75"/>
    <w:rsid w:val="0002613B"/>
    <w:rsid w:val="000269D8"/>
    <w:rsid w:val="0002711D"/>
    <w:rsid w:val="00033B76"/>
    <w:rsid w:val="00033F74"/>
    <w:rsid w:val="00034409"/>
    <w:rsid w:val="000355CF"/>
    <w:rsid w:val="00041B9F"/>
    <w:rsid w:val="00041E5E"/>
    <w:rsid w:val="00053D6A"/>
    <w:rsid w:val="00055A22"/>
    <w:rsid w:val="00064078"/>
    <w:rsid w:val="00066386"/>
    <w:rsid w:val="000701B0"/>
    <w:rsid w:val="00071EF4"/>
    <w:rsid w:val="00072BA5"/>
    <w:rsid w:val="0008016C"/>
    <w:rsid w:val="0008609A"/>
    <w:rsid w:val="00094BCA"/>
    <w:rsid w:val="000B02F6"/>
    <w:rsid w:val="000B18BB"/>
    <w:rsid w:val="000B4C02"/>
    <w:rsid w:val="000B5CC7"/>
    <w:rsid w:val="000B7BA9"/>
    <w:rsid w:val="000C2030"/>
    <w:rsid w:val="000C2922"/>
    <w:rsid w:val="000C30F6"/>
    <w:rsid w:val="000C390D"/>
    <w:rsid w:val="000C3FF0"/>
    <w:rsid w:val="000C7909"/>
    <w:rsid w:val="000D7A22"/>
    <w:rsid w:val="000D7F04"/>
    <w:rsid w:val="000E4C80"/>
    <w:rsid w:val="000E6954"/>
    <w:rsid w:val="000F089B"/>
    <w:rsid w:val="000F3D01"/>
    <w:rsid w:val="00100191"/>
    <w:rsid w:val="00100E7C"/>
    <w:rsid w:val="00102EA2"/>
    <w:rsid w:val="00103EA9"/>
    <w:rsid w:val="00106855"/>
    <w:rsid w:val="00111DAE"/>
    <w:rsid w:val="00112980"/>
    <w:rsid w:val="00113329"/>
    <w:rsid w:val="001255FA"/>
    <w:rsid w:val="0012797C"/>
    <w:rsid w:val="00134346"/>
    <w:rsid w:val="001346CC"/>
    <w:rsid w:val="00134B1C"/>
    <w:rsid w:val="00135342"/>
    <w:rsid w:val="00135EAF"/>
    <w:rsid w:val="00141A0D"/>
    <w:rsid w:val="00143542"/>
    <w:rsid w:val="0015006F"/>
    <w:rsid w:val="0015019B"/>
    <w:rsid w:val="00150DE8"/>
    <w:rsid w:val="00150FFF"/>
    <w:rsid w:val="00153C2C"/>
    <w:rsid w:val="00154DEB"/>
    <w:rsid w:val="00156E1D"/>
    <w:rsid w:val="00160454"/>
    <w:rsid w:val="00161672"/>
    <w:rsid w:val="0016249A"/>
    <w:rsid w:val="00163501"/>
    <w:rsid w:val="00165D29"/>
    <w:rsid w:val="00167C53"/>
    <w:rsid w:val="00171530"/>
    <w:rsid w:val="00175277"/>
    <w:rsid w:val="00175B32"/>
    <w:rsid w:val="0018365F"/>
    <w:rsid w:val="00187496"/>
    <w:rsid w:val="00190256"/>
    <w:rsid w:val="0019257C"/>
    <w:rsid w:val="00192ECB"/>
    <w:rsid w:val="00196780"/>
    <w:rsid w:val="001967DD"/>
    <w:rsid w:val="001973FC"/>
    <w:rsid w:val="001A25C1"/>
    <w:rsid w:val="001A2918"/>
    <w:rsid w:val="001A4CDF"/>
    <w:rsid w:val="001A77EB"/>
    <w:rsid w:val="001A7948"/>
    <w:rsid w:val="001A79C3"/>
    <w:rsid w:val="001B036B"/>
    <w:rsid w:val="001B1001"/>
    <w:rsid w:val="001C1356"/>
    <w:rsid w:val="001C1417"/>
    <w:rsid w:val="001C50EB"/>
    <w:rsid w:val="001C7852"/>
    <w:rsid w:val="001D2B6A"/>
    <w:rsid w:val="001E228D"/>
    <w:rsid w:val="001E2C50"/>
    <w:rsid w:val="001E5D5F"/>
    <w:rsid w:val="001E6A82"/>
    <w:rsid w:val="001F028C"/>
    <w:rsid w:val="001F0A27"/>
    <w:rsid w:val="001F665D"/>
    <w:rsid w:val="00202024"/>
    <w:rsid w:val="00203A98"/>
    <w:rsid w:val="00212BEF"/>
    <w:rsid w:val="00213E2E"/>
    <w:rsid w:val="00215ED0"/>
    <w:rsid w:val="00216F6E"/>
    <w:rsid w:val="0022080E"/>
    <w:rsid w:val="00226D3D"/>
    <w:rsid w:val="00227C74"/>
    <w:rsid w:val="00236C39"/>
    <w:rsid w:val="0024090B"/>
    <w:rsid w:val="00243490"/>
    <w:rsid w:val="00252DD1"/>
    <w:rsid w:val="00254523"/>
    <w:rsid w:val="002547A8"/>
    <w:rsid w:val="00262B2F"/>
    <w:rsid w:val="00263590"/>
    <w:rsid w:val="00265F81"/>
    <w:rsid w:val="00266831"/>
    <w:rsid w:val="00270157"/>
    <w:rsid w:val="002702A9"/>
    <w:rsid w:val="00274752"/>
    <w:rsid w:val="002752CB"/>
    <w:rsid w:val="00277A57"/>
    <w:rsid w:val="002802E2"/>
    <w:rsid w:val="00283565"/>
    <w:rsid w:val="00286951"/>
    <w:rsid w:val="0028698F"/>
    <w:rsid w:val="002907EA"/>
    <w:rsid w:val="00290DE7"/>
    <w:rsid w:val="00293F9E"/>
    <w:rsid w:val="002955C6"/>
    <w:rsid w:val="002A69C4"/>
    <w:rsid w:val="002A7E4D"/>
    <w:rsid w:val="002B7624"/>
    <w:rsid w:val="002C04FB"/>
    <w:rsid w:val="002C0A07"/>
    <w:rsid w:val="002C0B29"/>
    <w:rsid w:val="002D0EF2"/>
    <w:rsid w:val="002D2980"/>
    <w:rsid w:val="002F1AA8"/>
    <w:rsid w:val="002F6FA7"/>
    <w:rsid w:val="003003EA"/>
    <w:rsid w:val="0030096E"/>
    <w:rsid w:val="00300D4C"/>
    <w:rsid w:val="00307486"/>
    <w:rsid w:val="00313930"/>
    <w:rsid w:val="00316D56"/>
    <w:rsid w:val="00320B6D"/>
    <w:rsid w:val="00323C20"/>
    <w:rsid w:val="00324BFD"/>
    <w:rsid w:val="00324EB2"/>
    <w:rsid w:val="00327B95"/>
    <w:rsid w:val="00331FD1"/>
    <w:rsid w:val="0033445D"/>
    <w:rsid w:val="003355F0"/>
    <w:rsid w:val="00342EE3"/>
    <w:rsid w:val="00343120"/>
    <w:rsid w:val="00343F6D"/>
    <w:rsid w:val="00345DC7"/>
    <w:rsid w:val="003460A3"/>
    <w:rsid w:val="00350A5F"/>
    <w:rsid w:val="00351FB6"/>
    <w:rsid w:val="003557D2"/>
    <w:rsid w:val="0035655D"/>
    <w:rsid w:val="00364D4D"/>
    <w:rsid w:val="00364E13"/>
    <w:rsid w:val="00375943"/>
    <w:rsid w:val="00390D37"/>
    <w:rsid w:val="00390F03"/>
    <w:rsid w:val="0039585A"/>
    <w:rsid w:val="0039727E"/>
    <w:rsid w:val="003A0669"/>
    <w:rsid w:val="003A2650"/>
    <w:rsid w:val="003A314A"/>
    <w:rsid w:val="003B42CF"/>
    <w:rsid w:val="003B621C"/>
    <w:rsid w:val="003B62D9"/>
    <w:rsid w:val="003B6373"/>
    <w:rsid w:val="003C09FC"/>
    <w:rsid w:val="003C1E2D"/>
    <w:rsid w:val="003C4A93"/>
    <w:rsid w:val="003C7CC1"/>
    <w:rsid w:val="003D4AB4"/>
    <w:rsid w:val="003D7FA3"/>
    <w:rsid w:val="003E1324"/>
    <w:rsid w:val="003E1D60"/>
    <w:rsid w:val="003E3A12"/>
    <w:rsid w:val="003E5A78"/>
    <w:rsid w:val="003E60A8"/>
    <w:rsid w:val="003F13B5"/>
    <w:rsid w:val="003F4044"/>
    <w:rsid w:val="00402579"/>
    <w:rsid w:val="00403B8D"/>
    <w:rsid w:val="004052C7"/>
    <w:rsid w:val="00406BE7"/>
    <w:rsid w:val="00411A10"/>
    <w:rsid w:val="00413B14"/>
    <w:rsid w:val="00414842"/>
    <w:rsid w:val="00415374"/>
    <w:rsid w:val="004159C5"/>
    <w:rsid w:val="0041740F"/>
    <w:rsid w:val="0043221A"/>
    <w:rsid w:val="00437123"/>
    <w:rsid w:val="00442B80"/>
    <w:rsid w:val="0044578E"/>
    <w:rsid w:val="0044651F"/>
    <w:rsid w:val="00451E1E"/>
    <w:rsid w:val="004546DD"/>
    <w:rsid w:val="0045574A"/>
    <w:rsid w:val="00455F3C"/>
    <w:rsid w:val="00457DFE"/>
    <w:rsid w:val="00457EEC"/>
    <w:rsid w:val="004604D2"/>
    <w:rsid w:val="00463E1D"/>
    <w:rsid w:val="004660B4"/>
    <w:rsid w:val="00466BB8"/>
    <w:rsid w:val="00470B30"/>
    <w:rsid w:val="00474183"/>
    <w:rsid w:val="004767C5"/>
    <w:rsid w:val="00477F67"/>
    <w:rsid w:val="00480AC7"/>
    <w:rsid w:val="004830BC"/>
    <w:rsid w:val="00487818"/>
    <w:rsid w:val="00497A27"/>
    <w:rsid w:val="004A097D"/>
    <w:rsid w:val="004A1F53"/>
    <w:rsid w:val="004A28F7"/>
    <w:rsid w:val="004A3A46"/>
    <w:rsid w:val="004A5CAB"/>
    <w:rsid w:val="004A6324"/>
    <w:rsid w:val="004B25E5"/>
    <w:rsid w:val="004B546A"/>
    <w:rsid w:val="004B7125"/>
    <w:rsid w:val="004B7F60"/>
    <w:rsid w:val="004C1794"/>
    <w:rsid w:val="004C2E0C"/>
    <w:rsid w:val="004C73AD"/>
    <w:rsid w:val="004C7D53"/>
    <w:rsid w:val="004D0208"/>
    <w:rsid w:val="004D2401"/>
    <w:rsid w:val="004D2802"/>
    <w:rsid w:val="004D4978"/>
    <w:rsid w:val="004E0E0F"/>
    <w:rsid w:val="004F3BB1"/>
    <w:rsid w:val="004F63C7"/>
    <w:rsid w:val="00502ED7"/>
    <w:rsid w:val="0050535B"/>
    <w:rsid w:val="00505487"/>
    <w:rsid w:val="0051084D"/>
    <w:rsid w:val="00510DA3"/>
    <w:rsid w:val="005114D9"/>
    <w:rsid w:val="00514B75"/>
    <w:rsid w:val="00515D44"/>
    <w:rsid w:val="00517028"/>
    <w:rsid w:val="00521B91"/>
    <w:rsid w:val="00523187"/>
    <w:rsid w:val="00523ED2"/>
    <w:rsid w:val="00524618"/>
    <w:rsid w:val="00525DF5"/>
    <w:rsid w:val="00526E35"/>
    <w:rsid w:val="00526E97"/>
    <w:rsid w:val="005409CB"/>
    <w:rsid w:val="00542BA8"/>
    <w:rsid w:val="00543B38"/>
    <w:rsid w:val="00545115"/>
    <w:rsid w:val="00546660"/>
    <w:rsid w:val="005509A0"/>
    <w:rsid w:val="00551BEA"/>
    <w:rsid w:val="00552695"/>
    <w:rsid w:val="005577CA"/>
    <w:rsid w:val="0055E224"/>
    <w:rsid w:val="00563E72"/>
    <w:rsid w:val="00566DF9"/>
    <w:rsid w:val="00567019"/>
    <w:rsid w:val="00581915"/>
    <w:rsid w:val="00584229"/>
    <w:rsid w:val="0059039D"/>
    <w:rsid w:val="005908AB"/>
    <w:rsid w:val="00592CE3"/>
    <w:rsid w:val="0059303E"/>
    <w:rsid w:val="00593B35"/>
    <w:rsid w:val="005941BB"/>
    <w:rsid w:val="0059589C"/>
    <w:rsid w:val="00597F9A"/>
    <w:rsid w:val="005A0823"/>
    <w:rsid w:val="005A1D04"/>
    <w:rsid w:val="005A31CE"/>
    <w:rsid w:val="005A439A"/>
    <w:rsid w:val="005B3D0C"/>
    <w:rsid w:val="005C0769"/>
    <w:rsid w:val="005C0B4D"/>
    <w:rsid w:val="005C27D0"/>
    <w:rsid w:val="005C4CA1"/>
    <w:rsid w:val="005C6286"/>
    <w:rsid w:val="005D00F3"/>
    <w:rsid w:val="005D01D3"/>
    <w:rsid w:val="005D05B8"/>
    <w:rsid w:val="005D1A30"/>
    <w:rsid w:val="005E1C8A"/>
    <w:rsid w:val="005E2B98"/>
    <w:rsid w:val="005E3A41"/>
    <w:rsid w:val="005E7C55"/>
    <w:rsid w:val="005F2021"/>
    <w:rsid w:val="005F2DF1"/>
    <w:rsid w:val="006113D4"/>
    <w:rsid w:val="00611F91"/>
    <w:rsid w:val="006127CD"/>
    <w:rsid w:val="006228C8"/>
    <w:rsid w:val="006355D9"/>
    <w:rsid w:val="00636DA8"/>
    <w:rsid w:val="0064149E"/>
    <w:rsid w:val="006415E0"/>
    <w:rsid w:val="00642956"/>
    <w:rsid w:val="00650FDB"/>
    <w:rsid w:val="00655AF6"/>
    <w:rsid w:val="00657076"/>
    <w:rsid w:val="00657685"/>
    <w:rsid w:val="00661523"/>
    <w:rsid w:val="00666C4D"/>
    <w:rsid w:val="00667B08"/>
    <w:rsid w:val="006708BA"/>
    <w:rsid w:val="0067107D"/>
    <w:rsid w:val="0067171D"/>
    <w:rsid w:val="00672D75"/>
    <w:rsid w:val="00673431"/>
    <w:rsid w:val="00676859"/>
    <w:rsid w:val="00677809"/>
    <w:rsid w:val="0068279E"/>
    <w:rsid w:val="006849D7"/>
    <w:rsid w:val="00691FCC"/>
    <w:rsid w:val="00694CC2"/>
    <w:rsid w:val="00696246"/>
    <w:rsid w:val="006A44D5"/>
    <w:rsid w:val="006A47C0"/>
    <w:rsid w:val="006A5F87"/>
    <w:rsid w:val="006A7234"/>
    <w:rsid w:val="006A7E6E"/>
    <w:rsid w:val="006C0AFE"/>
    <w:rsid w:val="006C31C5"/>
    <w:rsid w:val="006C3CD3"/>
    <w:rsid w:val="006C6CBD"/>
    <w:rsid w:val="006D3A86"/>
    <w:rsid w:val="006D4166"/>
    <w:rsid w:val="006D6461"/>
    <w:rsid w:val="006E2DA2"/>
    <w:rsid w:val="006F04F4"/>
    <w:rsid w:val="006F1FDF"/>
    <w:rsid w:val="006F345D"/>
    <w:rsid w:val="006F3712"/>
    <w:rsid w:val="006F39A7"/>
    <w:rsid w:val="006F3CFE"/>
    <w:rsid w:val="006F4E2E"/>
    <w:rsid w:val="006F5E30"/>
    <w:rsid w:val="006F68B2"/>
    <w:rsid w:val="00701BA4"/>
    <w:rsid w:val="0071517D"/>
    <w:rsid w:val="00715259"/>
    <w:rsid w:val="00717886"/>
    <w:rsid w:val="00721B70"/>
    <w:rsid w:val="00721CCD"/>
    <w:rsid w:val="00724C02"/>
    <w:rsid w:val="00727418"/>
    <w:rsid w:val="00727C34"/>
    <w:rsid w:val="007332AD"/>
    <w:rsid w:val="00736100"/>
    <w:rsid w:val="00736800"/>
    <w:rsid w:val="0074044C"/>
    <w:rsid w:val="007438F1"/>
    <w:rsid w:val="00743DD1"/>
    <w:rsid w:val="00746112"/>
    <w:rsid w:val="00751098"/>
    <w:rsid w:val="00756590"/>
    <w:rsid w:val="007606B0"/>
    <w:rsid w:val="00761906"/>
    <w:rsid w:val="00762371"/>
    <w:rsid w:val="00763727"/>
    <w:rsid w:val="00763EAE"/>
    <w:rsid w:val="00767106"/>
    <w:rsid w:val="00772C35"/>
    <w:rsid w:val="0077627C"/>
    <w:rsid w:val="0078297F"/>
    <w:rsid w:val="00783DBA"/>
    <w:rsid w:val="00784E31"/>
    <w:rsid w:val="00787D64"/>
    <w:rsid w:val="00790351"/>
    <w:rsid w:val="00792756"/>
    <w:rsid w:val="00793F9A"/>
    <w:rsid w:val="00796BA9"/>
    <w:rsid w:val="007971D6"/>
    <w:rsid w:val="00797B61"/>
    <w:rsid w:val="007A0E08"/>
    <w:rsid w:val="007A5981"/>
    <w:rsid w:val="007A7188"/>
    <w:rsid w:val="007A7BAA"/>
    <w:rsid w:val="007A7EC5"/>
    <w:rsid w:val="007B764D"/>
    <w:rsid w:val="007B7A5B"/>
    <w:rsid w:val="007C0CA8"/>
    <w:rsid w:val="007C26E6"/>
    <w:rsid w:val="007C4620"/>
    <w:rsid w:val="007C4841"/>
    <w:rsid w:val="007D1775"/>
    <w:rsid w:val="007D2C31"/>
    <w:rsid w:val="007D7533"/>
    <w:rsid w:val="007E0DA4"/>
    <w:rsid w:val="007E3BF6"/>
    <w:rsid w:val="007E4FA8"/>
    <w:rsid w:val="007E749F"/>
    <w:rsid w:val="007E7ABD"/>
    <w:rsid w:val="00811C9D"/>
    <w:rsid w:val="00816C13"/>
    <w:rsid w:val="00817C0E"/>
    <w:rsid w:val="0082720A"/>
    <w:rsid w:val="00835149"/>
    <w:rsid w:val="008354E7"/>
    <w:rsid w:val="00843AFF"/>
    <w:rsid w:val="0084549C"/>
    <w:rsid w:val="0085131E"/>
    <w:rsid w:val="00854E09"/>
    <w:rsid w:val="00856C23"/>
    <w:rsid w:val="008653D5"/>
    <w:rsid w:val="00866C79"/>
    <w:rsid w:val="008702B5"/>
    <w:rsid w:val="00874277"/>
    <w:rsid w:val="00874E08"/>
    <w:rsid w:val="008817C8"/>
    <w:rsid w:val="0088299E"/>
    <w:rsid w:val="0088603F"/>
    <w:rsid w:val="00890AAB"/>
    <w:rsid w:val="0089581F"/>
    <w:rsid w:val="008A1715"/>
    <w:rsid w:val="008A2BBB"/>
    <w:rsid w:val="008A7152"/>
    <w:rsid w:val="008B0508"/>
    <w:rsid w:val="008B107B"/>
    <w:rsid w:val="008B20A8"/>
    <w:rsid w:val="008B2547"/>
    <w:rsid w:val="008C0CF2"/>
    <w:rsid w:val="008C24AF"/>
    <w:rsid w:val="008D2113"/>
    <w:rsid w:val="008E0904"/>
    <w:rsid w:val="008E2D92"/>
    <w:rsid w:val="008E3E49"/>
    <w:rsid w:val="008F0F72"/>
    <w:rsid w:val="008F4C3E"/>
    <w:rsid w:val="008F4E28"/>
    <w:rsid w:val="00901F8C"/>
    <w:rsid w:val="00902476"/>
    <w:rsid w:val="009039B4"/>
    <w:rsid w:val="00906A66"/>
    <w:rsid w:val="00911CBD"/>
    <w:rsid w:val="009170BE"/>
    <w:rsid w:val="00920558"/>
    <w:rsid w:val="00920A21"/>
    <w:rsid w:val="0093064E"/>
    <w:rsid w:val="00931A5F"/>
    <w:rsid w:val="009373DA"/>
    <w:rsid w:val="00937DBC"/>
    <w:rsid w:val="00940EC9"/>
    <w:rsid w:val="00941527"/>
    <w:rsid w:val="00943D6D"/>
    <w:rsid w:val="00943D71"/>
    <w:rsid w:val="00946FB7"/>
    <w:rsid w:val="009471AA"/>
    <w:rsid w:val="00947258"/>
    <w:rsid w:val="00951382"/>
    <w:rsid w:val="00952B4B"/>
    <w:rsid w:val="009536E1"/>
    <w:rsid w:val="009542A0"/>
    <w:rsid w:val="00954A4F"/>
    <w:rsid w:val="009574B7"/>
    <w:rsid w:val="00957AB1"/>
    <w:rsid w:val="00957FE4"/>
    <w:rsid w:val="009600E9"/>
    <w:rsid w:val="00960330"/>
    <w:rsid w:val="009616FA"/>
    <w:rsid w:val="0096247A"/>
    <w:rsid w:val="009653EF"/>
    <w:rsid w:val="009679F8"/>
    <w:rsid w:val="00967A05"/>
    <w:rsid w:val="00970084"/>
    <w:rsid w:val="00975E80"/>
    <w:rsid w:val="0097647B"/>
    <w:rsid w:val="00980D16"/>
    <w:rsid w:val="0099186E"/>
    <w:rsid w:val="00991C3F"/>
    <w:rsid w:val="009928CF"/>
    <w:rsid w:val="00994482"/>
    <w:rsid w:val="00994488"/>
    <w:rsid w:val="009971B7"/>
    <w:rsid w:val="00997AD3"/>
    <w:rsid w:val="009A4AD0"/>
    <w:rsid w:val="009A4EA7"/>
    <w:rsid w:val="009A6988"/>
    <w:rsid w:val="009B31D4"/>
    <w:rsid w:val="009C32A8"/>
    <w:rsid w:val="009C3FD1"/>
    <w:rsid w:val="009C4A94"/>
    <w:rsid w:val="009C66FC"/>
    <w:rsid w:val="009D0E96"/>
    <w:rsid w:val="009D3393"/>
    <w:rsid w:val="009D33EC"/>
    <w:rsid w:val="009D3C97"/>
    <w:rsid w:val="009D3FB5"/>
    <w:rsid w:val="009D4B56"/>
    <w:rsid w:val="009E3080"/>
    <w:rsid w:val="009E45B1"/>
    <w:rsid w:val="009E4B44"/>
    <w:rsid w:val="009E50DB"/>
    <w:rsid w:val="009E5271"/>
    <w:rsid w:val="009F122A"/>
    <w:rsid w:val="009F1729"/>
    <w:rsid w:val="009F2B28"/>
    <w:rsid w:val="009F3A4D"/>
    <w:rsid w:val="00A01834"/>
    <w:rsid w:val="00A0300A"/>
    <w:rsid w:val="00A03D77"/>
    <w:rsid w:val="00A04329"/>
    <w:rsid w:val="00A122A9"/>
    <w:rsid w:val="00A12B49"/>
    <w:rsid w:val="00A12CAF"/>
    <w:rsid w:val="00A1426F"/>
    <w:rsid w:val="00A215FC"/>
    <w:rsid w:val="00A31080"/>
    <w:rsid w:val="00A33C10"/>
    <w:rsid w:val="00A35B41"/>
    <w:rsid w:val="00A3697D"/>
    <w:rsid w:val="00A36CF3"/>
    <w:rsid w:val="00A36F13"/>
    <w:rsid w:val="00A40DCF"/>
    <w:rsid w:val="00A40F38"/>
    <w:rsid w:val="00A50E96"/>
    <w:rsid w:val="00A5689B"/>
    <w:rsid w:val="00A60A6C"/>
    <w:rsid w:val="00A61625"/>
    <w:rsid w:val="00A6365D"/>
    <w:rsid w:val="00A6735A"/>
    <w:rsid w:val="00A70BF6"/>
    <w:rsid w:val="00A70C03"/>
    <w:rsid w:val="00A711F5"/>
    <w:rsid w:val="00A71D11"/>
    <w:rsid w:val="00A722FC"/>
    <w:rsid w:val="00A74B7C"/>
    <w:rsid w:val="00A755CB"/>
    <w:rsid w:val="00A82AA0"/>
    <w:rsid w:val="00A84211"/>
    <w:rsid w:val="00A843B9"/>
    <w:rsid w:val="00A907CF"/>
    <w:rsid w:val="00A90D0B"/>
    <w:rsid w:val="00A95A49"/>
    <w:rsid w:val="00A97582"/>
    <w:rsid w:val="00AA1B86"/>
    <w:rsid w:val="00AA64E4"/>
    <w:rsid w:val="00AB5E8F"/>
    <w:rsid w:val="00AB6DD8"/>
    <w:rsid w:val="00AC527D"/>
    <w:rsid w:val="00AC7487"/>
    <w:rsid w:val="00AD0600"/>
    <w:rsid w:val="00AD332D"/>
    <w:rsid w:val="00AD3D50"/>
    <w:rsid w:val="00AD4CF5"/>
    <w:rsid w:val="00AD6AE3"/>
    <w:rsid w:val="00AD761D"/>
    <w:rsid w:val="00AD798C"/>
    <w:rsid w:val="00AE0D3C"/>
    <w:rsid w:val="00AE49A2"/>
    <w:rsid w:val="00AE4AE0"/>
    <w:rsid w:val="00AE544D"/>
    <w:rsid w:val="00AE589E"/>
    <w:rsid w:val="00AE5A2B"/>
    <w:rsid w:val="00AE67D8"/>
    <w:rsid w:val="00AE7E93"/>
    <w:rsid w:val="00AE7EF3"/>
    <w:rsid w:val="00AE7EFB"/>
    <w:rsid w:val="00AF0502"/>
    <w:rsid w:val="00AF0738"/>
    <w:rsid w:val="00AF2F57"/>
    <w:rsid w:val="00AF7DA3"/>
    <w:rsid w:val="00B00667"/>
    <w:rsid w:val="00B023CE"/>
    <w:rsid w:val="00B06343"/>
    <w:rsid w:val="00B12DC8"/>
    <w:rsid w:val="00B2159D"/>
    <w:rsid w:val="00B24A54"/>
    <w:rsid w:val="00B26CAA"/>
    <w:rsid w:val="00B27609"/>
    <w:rsid w:val="00B30CDA"/>
    <w:rsid w:val="00B35B35"/>
    <w:rsid w:val="00B43F52"/>
    <w:rsid w:val="00B4681A"/>
    <w:rsid w:val="00B47D75"/>
    <w:rsid w:val="00B5050D"/>
    <w:rsid w:val="00B53822"/>
    <w:rsid w:val="00B53BD2"/>
    <w:rsid w:val="00B54E9D"/>
    <w:rsid w:val="00B57BD0"/>
    <w:rsid w:val="00B618C3"/>
    <w:rsid w:val="00B646FE"/>
    <w:rsid w:val="00B65008"/>
    <w:rsid w:val="00B65699"/>
    <w:rsid w:val="00B70BAB"/>
    <w:rsid w:val="00B71AD0"/>
    <w:rsid w:val="00B71D98"/>
    <w:rsid w:val="00B72991"/>
    <w:rsid w:val="00B76AA8"/>
    <w:rsid w:val="00B80524"/>
    <w:rsid w:val="00B826DA"/>
    <w:rsid w:val="00B85E44"/>
    <w:rsid w:val="00B86089"/>
    <w:rsid w:val="00B87B58"/>
    <w:rsid w:val="00B90BE5"/>
    <w:rsid w:val="00B922B9"/>
    <w:rsid w:val="00B93C52"/>
    <w:rsid w:val="00B94F09"/>
    <w:rsid w:val="00BA0118"/>
    <w:rsid w:val="00BA1B15"/>
    <w:rsid w:val="00BA304F"/>
    <w:rsid w:val="00BA3BA0"/>
    <w:rsid w:val="00BA4D62"/>
    <w:rsid w:val="00BB22C1"/>
    <w:rsid w:val="00BB31ED"/>
    <w:rsid w:val="00BB3D5A"/>
    <w:rsid w:val="00BB4A25"/>
    <w:rsid w:val="00BB5D70"/>
    <w:rsid w:val="00BB628B"/>
    <w:rsid w:val="00BC05C6"/>
    <w:rsid w:val="00BC49FC"/>
    <w:rsid w:val="00BD13CC"/>
    <w:rsid w:val="00BD3809"/>
    <w:rsid w:val="00BE2475"/>
    <w:rsid w:val="00BE24B6"/>
    <w:rsid w:val="00BE26B0"/>
    <w:rsid w:val="00BE7886"/>
    <w:rsid w:val="00BF11FD"/>
    <w:rsid w:val="00BF5CE9"/>
    <w:rsid w:val="00C00671"/>
    <w:rsid w:val="00C006B9"/>
    <w:rsid w:val="00C0285C"/>
    <w:rsid w:val="00C05D0F"/>
    <w:rsid w:val="00C06B97"/>
    <w:rsid w:val="00C12746"/>
    <w:rsid w:val="00C136A0"/>
    <w:rsid w:val="00C138D3"/>
    <w:rsid w:val="00C14E35"/>
    <w:rsid w:val="00C14E75"/>
    <w:rsid w:val="00C21A20"/>
    <w:rsid w:val="00C248DD"/>
    <w:rsid w:val="00C24BF7"/>
    <w:rsid w:val="00C254E8"/>
    <w:rsid w:val="00C277CF"/>
    <w:rsid w:val="00C32709"/>
    <w:rsid w:val="00C32866"/>
    <w:rsid w:val="00C34882"/>
    <w:rsid w:val="00C35D92"/>
    <w:rsid w:val="00C361FE"/>
    <w:rsid w:val="00C42AAC"/>
    <w:rsid w:val="00C46E3F"/>
    <w:rsid w:val="00C47100"/>
    <w:rsid w:val="00C52FE0"/>
    <w:rsid w:val="00C55FBF"/>
    <w:rsid w:val="00C56A41"/>
    <w:rsid w:val="00C60ABF"/>
    <w:rsid w:val="00C648F4"/>
    <w:rsid w:val="00C707D4"/>
    <w:rsid w:val="00C71178"/>
    <w:rsid w:val="00C71CD4"/>
    <w:rsid w:val="00C76720"/>
    <w:rsid w:val="00C76EF3"/>
    <w:rsid w:val="00C825D2"/>
    <w:rsid w:val="00C82FAE"/>
    <w:rsid w:val="00C83EEB"/>
    <w:rsid w:val="00C85120"/>
    <w:rsid w:val="00C90154"/>
    <w:rsid w:val="00C93F23"/>
    <w:rsid w:val="00C97582"/>
    <w:rsid w:val="00CA4A84"/>
    <w:rsid w:val="00CA5851"/>
    <w:rsid w:val="00CA7B99"/>
    <w:rsid w:val="00CB2D06"/>
    <w:rsid w:val="00CB3C5F"/>
    <w:rsid w:val="00CB5306"/>
    <w:rsid w:val="00CC0403"/>
    <w:rsid w:val="00CC11F6"/>
    <w:rsid w:val="00CC172D"/>
    <w:rsid w:val="00CC2244"/>
    <w:rsid w:val="00CC2CC1"/>
    <w:rsid w:val="00CC395C"/>
    <w:rsid w:val="00CE3E8D"/>
    <w:rsid w:val="00CF3F8D"/>
    <w:rsid w:val="00CF61AA"/>
    <w:rsid w:val="00D11D46"/>
    <w:rsid w:val="00D123D2"/>
    <w:rsid w:val="00D13913"/>
    <w:rsid w:val="00D166E6"/>
    <w:rsid w:val="00D23BBD"/>
    <w:rsid w:val="00D2488F"/>
    <w:rsid w:val="00D255A4"/>
    <w:rsid w:val="00D31438"/>
    <w:rsid w:val="00D36B27"/>
    <w:rsid w:val="00D4496D"/>
    <w:rsid w:val="00D54D7B"/>
    <w:rsid w:val="00D57FE7"/>
    <w:rsid w:val="00D6142D"/>
    <w:rsid w:val="00D72415"/>
    <w:rsid w:val="00D73758"/>
    <w:rsid w:val="00D738C0"/>
    <w:rsid w:val="00D755CC"/>
    <w:rsid w:val="00D77C66"/>
    <w:rsid w:val="00D8619E"/>
    <w:rsid w:val="00D868C1"/>
    <w:rsid w:val="00D8717C"/>
    <w:rsid w:val="00D90D76"/>
    <w:rsid w:val="00D92810"/>
    <w:rsid w:val="00D92F11"/>
    <w:rsid w:val="00D94C1F"/>
    <w:rsid w:val="00DA0EDF"/>
    <w:rsid w:val="00DA51DB"/>
    <w:rsid w:val="00DA5BD0"/>
    <w:rsid w:val="00DA7830"/>
    <w:rsid w:val="00DB09BB"/>
    <w:rsid w:val="00DC00F8"/>
    <w:rsid w:val="00DC7BBB"/>
    <w:rsid w:val="00DCD963"/>
    <w:rsid w:val="00DE660E"/>
    <w:rsid w:val="00DF0152"/>
    <w:rsid w:val="00DF06AE"/>
    <w:rsid w:val="00DF0FF6"/>
    <w:rsid w:val="00DF2A51"/>
    <w:rsid w:val="00E02F67"/>
    <w:rsid w:val="00E10813"/>
    <w:rsid w:val="00E16ADC"/>
    <w:rsid w:val="00E16DA6"/>
    <w:rsid w:val="00E17131"/>
    <w:rsid w:val="00E1749B"/>
    <w:rsid w:val="00E2021F"/>
    <w:rsid w:val="00E2257E"/>
    <w:rsid w:val="00E2381D"/>
    <w:rsid w:val="00E241EE"/>
    <w:rsid w:val="00E34E4F"/>
    <w:rsid w:val="00E42463"/>
    <w:rsid w:val="00E45A48"/>
    <w:rsid w:val="00E45C7D"/>
    <w:rsid w:val="00E45E7E"/>
    <w:rsid w:val="00E470BD"/>
    <w:rsid w:val="00E502F1"/>
    <w:rsid w:val="00E50B06"/>
    <w:rsid w:val="00E531A2"/>
    <w:rsid w:val="00E53F0C"/>
    <w:rsid w:val="00E544C6"/>
    <w:rsid w:val="00E55E27"/>
    <w:rsid w:val="00E61E70"/>
    <w:rsid w:val="00E6409A"/>
    <w:rsid w:val="00E64D6D"/>
    <w:rsid w:val="00E704AC"/>
    <w:rsid w:val="00E7556F"/>
    <w:rsid w:val="00E777DA"/>
    <w:rsid w:val="00E86389"/>
    <w:rsid w:val="00E90A3E"/>
    <w:rsid w:val="00E9114A"/>
    <w:rsid w:val="00E94968"/>
    <w:rsid w:val="00E94B44"/>
    <w:rsid w:val="00E95AFC"/>
    <w:rsid w:val="00E9712F"/>
    <w:rsid w:val="00EA0ABE"/>
    <w:rsid w:val="00EA1534"/>
    <w:rsid w:val="00EA3784"/>
    <w:rsid w:val="00EA386E"/>
    <w:rsid w:val="00EA3ACE"/>
    <w:rsid w:val="00EA512B"/>
    <w:rsid w:val="00EA5AE5"/>
    <w:rsid w:val="00EA5E32"/>
    <w:rsid w:val="00EB636C"/>
    <w:rsid w:val="00EB73E9"/>
    <w:rsid w:val="00EC1E58"/>
    <w:rsid w:val="00EC28CB"/>
    <w:rsid w:val="00EC3B66"/>
    <w:rsid w:val="00EC5154"/>
    <w:rsid w:val="00EC5C0D"/>
    <w:rsid w:val="00EC6C33"/>
    <w:rsid w:val="00ED1C99"/>
    <w:rsid w:val="00ED1D21"/>
    <w:rsid w:val="00ED7DE6"/>
    <w:rsid w:val="00EE0427"/>
    <w:rsid w:val="00EE372B"/>
    <w:rsid w:val="00EE40DA"/>
    <w:rsid w:val="00EE5CC1"/>
    <w:rsid w:val="00EE6242"/>
    <w:rsid w:val="00EE6952"/>
    <w:rsid w:val="00EE70CD"/>
    <w:rsid w:val="00EE777A"/>
    <w:rsid w:val="00EF1DFB"/>
    <w:rsid w:val="00EF2ED6"/>
    <w:rsid w:val="00EF4351"/>
    <w:rsid w:val="00EF4D57"/>
    <w:rsid w:val="00F040DB"/>
    <w:rsid w:val="00F0580E"/>
    <w:rsid w:val="00F0737F"/>
    <w:rsid w:val="00F122EA"/>
    <w:rsid w:val="00F20B2B"/>
    <w:rsid w:val="00F32C22"/>
    <w:rsid w:val="00F341DD"/>
    <w:rsid w:val="00F35536"/>
    <w:rsid w:val="00F35827"/>
    <w:rsid w:val="00F36348"/>
    <w:rsid w:val="00F368CA"/>
    <w:rsid w:val="00F41704"/>
    <w:rsid w:val="00F42566"/>
    <w:rsid w:val="00F4702B"/>
    <w:rsid w:val="00F505F9"/>
    <w:rsid w:val="00F51197"/>
    <w:rsid w:val="00F604C0"/>
    <w:rsid w:val="00F635A0"/>
    <w:rsid w:val="00F65ABC"/>
    <w:rsid w:val="00F713F6"/>
    <w:rsid w:val="00F746DB"/>
    <w:rsid w:val="00F838A7"/>
    <w:rsid w:val="00F87EEB"/>
    <w:rsid w:val="00F905BF"/>
    <w:rsid w:val="00F94D73"/>
    <w:rsid w:val="00F95D75"/>
    <w:rsid w:val="00FA54B4"/>
    <w:rsid w:val="00FA704F"/>
    <w:rsid w:val="00FB2848"/>
    <w:rsid w:val="00FB2E6B"/>
    <w:rsid w:val="00FB37AA"/>
    <w:rsid w:val="00FB4A6C"/>
    <w:rsid w:val="00FB4F30"/>
    <w:rsid w:val="00FB58F7"/>
    <w:rsid w:val="00FB773F"/>
    <w:rsid w:val="00FC3E3E"/>
    <w:rsid w:val="00FC3E66"/>
    <w:rsid w:val="00FC459E"/>
    <w:rsid w:val="00FC6717"/>
    <w:rsid w:val="00FC77FD"/>
    <w:rsid w:val="00FD3619"/>
    <w:rsid w:val="00FD3794"/>
    <w:rsid w:val="00FD52AD"/>
    <w:rsid w:val="00FD619D"/>
    <w:rsid w:val="00FE1393"/>
    <w:rsid w:val="00FE1F02"/>
    <w:rsid w:val="00FE4C9E"/>
    <w:rsid w:val="00FE7C19"/>
    <w:rsid w:val="00FF0F8C"/>
    <w:rsid w:val="00FF31C7"/>
    <w:rsid w:val="00FF6308"/>
    <w:rsid w:val="00FF7CE6"/>
    <w:rsid w:val="0823FF62"/>
    <w:rsid w:val="088C5DD7"/>
    <w:rsid w:val="08FA3657"/>
    <w:rsid w:val="0CB7D662"/>
    <w:rsid w:val="0D72C275"/>
    <w:rsid w:val="0E84F17B"/>
    <w:rsid w:val="0F719667"/>
    <w:rsid w:val="11EFDAA5"/>
    <w:rsid w:val="154DC2B9"/>
    <w:rsid w:val="180AD2FA"/>
    <w:rsid w:val="18A96D83"/>
    <w:rsid w:val="1D16802F"/>
    <w:rsid w:val="1E306B3C"/>
    <w:rsid w:val="2025419D"/>
    <w:rsid w:val="2029B577"/>
    <w:rsid w:val="20AD3A7A"/>
    <w:rsid w:val="20CA2A3F"/>
    <w:rsid w:val="27809142"/>
    <w:rsid w:val="27C14C54"/>
    <w:rsid w:val="2A236EE2"/>
    <w:rsid w:val="2A2AE91F"/>
    <w:rsid w:val="2D6C3F5C"/>
    <w:rsid w:val="2DA1E2C9"/>
    <w:rsid w:val="2E0ED1B4"/>
    <w:rsid w:val="2ECB84C4"/>
    <w:rsid w:val="2FEC037F"/>
    <w:rsid w:val="32B9E97B"/>
    <w:rsid w:val="33FE3E38"/>
    <w:rsid w:val="34100890"/>
    <w:rsid w:val="3558ACA1"/>
    <w:rsid w:val="36A512F6"/>
    <w:rsid w:val="389286A6"/>
    <w:rsid w:val="3AD4E91E"/>
    <w:rsid w:val="3C341DA6"/>
    <w:rsid w:val="3E27E389"/>
    <w:rsid w:val="3EAEDFFE"/>
    <w:rsid w:val="3F070CF0"/>
    <w:rsid w:val="3F1ADF98"/>
    <w:rsid w:val="3F659EB5"/>
    <w:rsid w:val="3F99FFB9"/>
    <w:rsid w:val="3FB05177"/>
    <w:rsid w:val="3FBC1BC0"/>
    <w:rsid w:val="42C048CE"/>
    <w:rsid w:val="44B669A6"/>
    <w:rsid w:val="44FCE505"/>
    <w:rsid w:val="46634162"/>
    <w:rsid w:val="488F49A8"/>
    <w:rsid w:val="48BA76D6"/>
    <w:rsid w:val="4AB6A549"/>
    <w:rsid w:val="4DA28EFA"/>
    <w:rsid w:val="4F2385C8"/>
    <w:rsid w:val="4FEDE9B0"/>
    <w:rsid w:val="517C65D9"/>
    <w:rsid w:val="524E5C78"/>
    <w:rsid w:val="553DC6BC"/>
    <w:rsid w:val="554884A4"/>
    <w:rsid w:val="5656CC32"/>
    <w:rsid w:val="57D79324"/>
    <w:rsid w:val="58150D3E"/>
    <w:rsid w:val="58646F0F"/>
    <w:rsid w:val="5B8AE940"/>
    <w:rsid w:val="5C55EED1"/>
    <w:rsid w:val="5D1EBB7D"/>
    <w:rsid w:val="5D408CFA"/>
    <w:rsid w:val="5DF2375D"/>
    <w:rsid w:val="5F96B42C"/>
    <w:rsid w:val="60B7AEE9"/>
    <w:rsid w:val="63648007"/>
    <w:rsid w:val="63C6B6EB"/>
    <w:rsid w:val="63ED000B"/>
    <w:rsid w:val="6765C0C7"/>
    <w:rsid w:val="67D49BBD"/>
    <w:rsid w:val="6805BE22"/>
    <w:rsid w:val="68F36668"/>
    <w:rsid w:val="702DD4F1"/>
    <w:rsid w:val="7078311E"/>
    <w:rsid w:val="712197AE"/>
    <w:rsid w:val="712D635E"/>
    <w:rsid w:val="71CB5469"/>
    <w:rsid w:val="7207ADFA"/>
    <w:rsid w:val="7319085A"/>
    <w:rsid w:val="75F565EB"/>
    <w:rsid w:val="769432DF"/>
    <w:rsid w:val="78997E4C"/>
    <w:rsid w:val="798DF253"/>
    <w:rsid w:val="7A2CE12C"/>
    <w:rsid w:val="7AF72D4F"/>
    <w:rsid w:val="7CCB4D38"/>
    <w:rsid w:val="7DC76869"/>
    <w:rsid w:val="7EC1B4C3"/>
    <w:rsid w:val="7F4F25C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301380"/>
  <w15:chartTrackingRefBased/>
  <w15:docId w15:val="{CD64F661-5128-7546-8449-BFEDA8788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2415"/>
    <w:pPr>
      <w:spacing w:after="120" w:line="259" w:lineRule="auto"/>
    </w:pPr>
    <w:rPr>
      <w:rFonts w:eastAsia="Times New Roman" w:cs="Times New Roman"/>
      <w:kern w:val="0"/>
      <w14:ligatures w14:val="none"/>
    </w:rPr>
  </w:style>
  <w:style w:type="paragraph" w:styleId="Heading1">
    <w:name w:val="heading 1"/>
    <w:basedOn w:val="Normal"/>
    <w:next w:val="Normal"/>
    <w:link w:val="Heading1Char"/>
    <w:uiPriority w:val="9"/>
    <w:qFormat/>
    <w:rsid w:val="44FCE505"/>
    <w:pPr>
      <w:keepNext/>
      <w:keepLines/>
      <w:spacing w:before="240"/>
      <w:outlineLvl w:val="0"/>
    </w:pPr>
    <w:rPr>
      <w:rFonts w:eastAsiaTheme="majorEastAsia" w:cstheme="majorBidi"/>
      <w:b/>
      <w:bCs/>
      <w:color w:val="006747"/>
      <w:sz w:val="32"/>
      <w:szCs w:val="32"/>
    </w:rPr>
  </w:style>
  <w:style w:type="paragraph" w:styleId="Heading2">
    <w:name w:val="heading 2"/>
    <w:basedOn w:val="Normal"/>
    <w:next w:val="Normal"/>
    <w:link w:val="Heading2Char"/>
    <w:uiPriority w:val="9"/>
    <w:unhideWhenUsed/>
    <w:qFormat/>
    <w:rsid w:val="44FCE505"/>
    <w:pPr>
      <w:keepNext/>
      <w:keepLines/>
      <w:spacing w:before="240"/>
      <w:outlineLvl w:val="1"/>
    </w:pPr>
    <w:rPr>
      <w:rFonts w:asciiTheme="majorHAnsi" w:eastAsiaTheme="majorEastAsia" w:hAnsiTheme="majorHAnsi" w:cstheme="majorBidi"/>
      <w:color w:val="006747"/>
      <w:sz w:val="26"/>
      <w:szCs w:val="26"/>
    </w:rPr>
  </w:style>
  <w:style w:type="paragraph" w:styleId="Heading3">
    <w:name w:val="heading 3"/>
    <w:basedOn w:val="Normal"/>
    <w:next w:val="Normal"/>
    <w:link w:val="Heading3Char"/>
    <w:uiPriority w:val="9"/>
    <w:unhideWhenUsed/>
    <w:qFormat/>
    <w:rsid w:val="00135EAF"/>
    <w:pPr>
      <w:keepNext/>
      <w:keepLines/>
      <w:spacing w:before="2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4B546A"/>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E67D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E67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E67D8"/>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AE67D8"/>
    <w:rPr>
      <w:rFonts w:eastAsiaTheme="minorEastAsia"/>
      <w:color w:val="5A5A5A" w:themeColor="text1" w:themeTint="A5"/>
      <w:spacing w:val="15"/>
      <w:sz w:val="22"/>
      <w:szCs w:val="22"/>
    </w:rPr>
  </w:style>
  <w:style w:type="character" w:customStyle="1" w:styleId="Heading1Char">
    <w:name w:val="Heading 1 Char"/>
    <w:basedOn w:val="DefaultParagraphFont"/>
    <w:link w:val="Heading1"/>
    <w:uiPriority w:val="9"/>
    <w:rsid w:val="44FCE505"/>
    <w:rPr>
      <w:rFonts w:asciiTheme="minorHAnsi" w:eastAsiaTheme="majorEastAsia" w:hAnsiTheme="minorHAnsi" w:cstheme="majorBidi"/>
      <w:b/>
      <w:bCs/>
      <w:color w:val="006747"/>
      <w:sz w:val="32"/>
      <w:szCs w:val="32"/>
      <w:lang w:val="en-US" w:eastAsia="en-US" w:bidi="ar-SA"/>
    </w:rPr>
  </w:style>
  <w:style w:type="table" w:styleId="TableGrid">
    <w:name w:val="Table Grid"/>
    <w:basedOn w:val="TableNormal"/>
    <w:uiPriority w:val="39"/>
    <w:rsid w:val="00AE6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unhideWhenUsed/>
    <w:rsid w:val="00521B91"/>
    <w:rPr>
      <w:sz w:val="20"/>
      <w:szCs w:val="20"/>
    </w:rPr>
  </w:style>
  <w:style w:type="character" w:customStyle="1" w:styleId="EndnoteTextChar">
    <w:name w:val="Endnote Text Char"/>
    <w:basedOn w:val="DefaultParagraphFont"/>
    <w:link w:val="EndnoteText"/>
    <w:uiPriority w:val="99"/>
    <w:rsid w:val="00521B91"/>
    <w:rPr>
      <w:sz w:val="20"/>
      <w:szCs w:val="20"/>
    </w:rPr>
  </w:style>
  <w:style w:type="character" w:styleId="EndnoteReference">
    <w:name w:val="endnote reference"/>
    <w:basedOn w:val="DefaultParagraphFont"/>
    <w:uiPriority w:val="99"/>
    <w:semiHidden/>
    <w:unhideWhenUsed/>
    <w:rsid w:val="00521B91"/>
    <w:rPr>
      <w:vertAlign w:val="superscript"/>
    </w:rPr>
  </w:style>
  <w:style w:type="character" w:styleId="Hyperlink">
    <w:name w:val="Hyperlink"/>
    <w:basedOn w:val="DefaultParagraphFont"/>
    <w:uiPriority w:val="99"/>
    <w:unhideWhenUsed/>
    <w:rsid w:val="00165D29"/>
    <w:rPr>
      <w:color w:val="0563C1" w:themeColor="hyperlink"/>
      <w:u w:val="single"/>
    </w:rPr>
  </w:style>
  <w:style w:type="character" w:styleId="UnresolvedMention">
    <w:name w:val="Unresolved Mention"/>
    <w:basedOn w:val="DefaultParagraphFont"/>
    <w:uiPriority w:val="99"/>
    <w:semiHidden/>
    <w:unhideWhenUsed/>
    <w:rsid w:val="00165D29"/>
    <w:rPr>
      <w:color w:val="605E5C"/>
      <w:shd w:val="clear" w:color="auto" w:fill="E1DFDD"/>
    </w:rPr>
  </w:style>
  <w:style w:type="character" w:customStyle="1" w:styleId="Heading2Char">
    <w:name w:val="Heading 2 Char"/>
    <w:basedOn w:val="DefaultParagraphFont"/>
    <w:link w:val="Heading2"/>
    <w:uiPriority w:val="9"/>
    <w:rsid w:val="44FCE505"/>
    <w:rPr>
      <w:rFonts w:asciiTheme="majorHAnsi" w:eastAsiaTheme="majorEastAsia" w:hAnsiTheme="majorHAnsi" w:cstheme="majorBidi"/>
      <w:color w:val="006747"/>
      <w:sz w:val="26"/>
      <w:szCs w:val="26"/>
      <w:lang w:val="en-US" w:eastAsia="en-US" w:bidi="ar-SA"/>
    </w:rPr>
  </w:style>
  <w:style w:type="paragraph" w:styleId="Header">
    <w:name w:val="header"/>
    <w:basedOn w:val="Normal"/>
    <w:link w:val="HeaderChar"/>
    <w:uiPriority w:val="99"/>
    <w:unhideWhenUsed/>
    <w:rsid w:val="00A122A9"/>
    <w:pPr>
      <w:tabs>
        <w:tab w:val="center" w:pos="4680"/>
        <w:tab w:val="right" w:pos="9360"/>
      </w:tabs>
    </w:pPr>
  </w:style>
  <w:style w:type="character" w:customStyle="1" w:styleId="HeaderChar">
    <w:name w:val="Header Char"/>
    <w:basedOn w:val="DefaultParagraphFont"/>
    <w:link w:val="Header"/>
    <w:uiPriority w:val="99"/>
    <w:rsid w:val="00A122A9"/>
  </w:style>
  <w:style w:type="paragraph" w:styleId="Footer">
    <w:name w:val="footer"/>
    <w:basedOn w:val="Normal"/>
    <w:link w:val="FooterChar"/>
    <w:uiPriority w:val="99"/>
    <w:unhideWhenUsed/>
    <w:rsid w:val="00A122A9"/>
    <w:pPr>
      <w:tabs>
        <w:tab w:val="center" w:pos="4680"/>
        <w:tab w:val="right" w:pos="9360"/>
      </w:tabs>
    </w:pPr>
  </w:style>
  <w:style w:type="character" w:customStyle="1" w:styleId="FooterChar">
    <w:name w:val="Footer Char"/>
    <w:basedOn w:val="DefaultParagraphFont"/>
    <w:link w:val="Footer"/>
    <w:uiPriority w:val="99"/>
    <w:rsid w:val="00A122A9"/>
  </w:style>
  <w:style w:type="paragraph" w:styleId="ListParagraph">
    <w:name w:val="List Paragraph"/>
    <w:basedOn w:val="Normal"/>
    <w:uiPriority w:val="34"/>
    <w:qFormat/>
    <w:rsid w:val="00150DE8"/>
    <w:pPr>
      <w:ind w:left="720"/>
      <w:contextualSpacing/>
    </w:pPr>
  </w:style>
  <w:style w:type="paragraph" w:styleId="FootnoteText">
    <w:name w:val="footnote text"/>
    <w:basedOn w:val="Normal"/>
    <w:link w:val="FootnoteTextChar"/>
    <w:uiPriority w:val="99"/>
    <w:semiHidden/>
    <w:unhideWhenUsed/>
    <w:rsid w:val="003F13B5"/>
    <w:pPr>
      <w:spacing w:after="0"/>
    </w:pPr>
    <w:rPr>
      <w:sz w:val="20"/>
      <w:szCs w:val="20"/>
    </w:rPr>
  </w:style>
  <w:style w:type="character" w:customStyle="1" w:styleId="FootnoteTextChar">
    <w:name w:val="Footnote Text Char"/>
    <w:basedOn w:val="DefaultParagraphFont"/>
    <w:link w:val="FootnoteText"/>
    <w:uiPriority w:val="99"/>
    <w:semiHidden/>
    <w:rsid w:val="003F13B5"/>
    <w:rPr>
      <w:sz w:val="20"/>
      <w:szCs w:val="20"/>
    </w:rPr>
  </w:style>
  <w:style w:type="character" w:styleId="FootnoteReference">
    <w:name w:val="footnote reference"/>
    <w:basedOn w:val="DefaultParagraphFont"/>
    <w:uiPriority w:val="99"/>
    <w:semiHidden/>
    <w:unhideWhenUsed/>
    <w:rsid w:val="003F13B5"/>
    <w:rPr>
      <w:vertAlign w:val="superscript"/>
    </w:rPr>
  </w:style>
  <w:style w:type="character" w:styleId="CommentReference">
    <w:name w:val="annotation reference"/>
    <w:basedOn w:val="DefaultParagraphFont"/>
    <w:uiPriority w:val="99"/>
    <w:semiHidden/>
    <w:unhideWhenUsed/>
    <w:rsid w:val="00751098"/>
    <w:rPr>
      <w:sz w:val="16"/>
      <w:szCs w:val="16"/>
    </w:rPr>
  </w:style>
  <w:style w:type="paragraph" w:styleId="CommentText">
    <w:name w:val="annotation text"/>
    <w:basedOn w:val="Normal"/>
    <w:link w:val="CommentTextChar"/>
    <w:uiPriority w:val="99"/>
    <w:unhideWhenUsed/>
    <w:rsid w:val="00751098"/>
    <w:rPr>
      <w:sz w:val="20"/>
      <w:szCs w:val="20"/>
    </w:rPr>
  </w:style>
  <w:style w:type="character" w:customStyle="1" w:styleId="CommentTextChar">
    <w:name w:val="Comment Text Char"/>
    <w:basedOn w:val="DefaultParagraphFont"/>
    <w:link w:val="CommentText"/>
    <w:uiPriority w:val="99"/>
    <w:rsid w:val="00751098"/>
    <w:rPr>
      <w:sz w:val="20"/>
      <w:szCs w:val="20"/>
    </w:rPr>
  </w:style>
  <w:style w:type="paragraph" w:styleId="CommentSubject">
    <w:name w:val="annotation subject"/>
    <w:basedOn w:val="CommentText"/>
    <w:next w:val="CommentText"/>
    <w:link w:val="CommentSubjectChar"/>
    <w:uiPriority w:val="99"/>
    <w:semiHidden/>
    <w:unhideWhenUsed/>
    <w:rsid w:val="00751098"/>
    <w:rPr>
      <w:b/>
      <w:bCs/>
    </w:rPr>
  </w:style>
  <w:style w:type="character" w:customStyle="1" w:styleId="CommentSubjectChar">
    <w:name w:val="Comment Subject Char"/>
    <w:basedOn w:val="CommentTextChar"/>
    <w:link w:val="CommentSubject"/>
    <w:uiPriority w:val="99"/>
    <w:semiHidden/>
    <w:rsid w:val="00751098"/>
    <w:rPr>
      <w:b/>
      <w:bCs/>
      <w:sz w:val="20"/>
      <w:szCs w:val="20"/>
    </w:rPr>
  </w:style>
  <w:style w:type="character" w:customStyle="1" w:styleId="Heading3Char">
    <w:name w:val="Heading 3 Char"/>
    <w:basedOn w:val="DefaultParagraphFont"/>
    <w:link w:val="Heading3"/>
    <w:uiPriority w:val="9"/>
    <w:rsid w:val="00135EAF"/>
    <w:rPr>
      <w:rFonts w:asciiTheme="majorHAnsi" w:eastAsiaTheme="majorEastAsia" w:hAnsiTheme="majorHAnsi" w:cstheme="majorBidi"/>
      <w:color w:val="1F3763" w:themeColor="accent1" w:themeShade="7F"/>
      <w:kern w:val="0"/>
      <w14:ligatures w14:val="none"/>
    </w:rPr>
  </w:style>
  <w:style w:type="paragraph" w:styleId="NormalWeb">
    <w:name w:val="Normal (Web)"/>
    <w:basedOn w:val="Normal"/>
    <w:uiPriority w:val="99"/>
    <w:semiHidden/>
    <w:unhideWhenUsed/>
    <w:rsid w:val="003B42CF"/>
    <w:pPr>
      <w:spacing w:before="100" w:beforeAutospacing="1" w:after="100" w:afterAutospacing="1"/>
    </w:pPr>
  </w:style>
  <w:style w:type="character" w:customStyle="1" w:styleId="Heading4Char">
    <w:name w:val="Heading 4 Char"/>
    <w:basedOn w:val="DefaultParagraphFont"/>
    <w:link w:val="Heading4"/>
    <w:uiPriority w:val="9"/>
    <w:rsid w:val="004B546A"/>
    <w:rPr>
      <w:rFonts w:asciiTheme="majorHAnsi" w:eastAsiaTheme="majorEastAsia" w:hAnsiTheme="majorHAnsi" w:cstheme="majorBidi"/>
      <w:i/>
      <w:iCs/>
      <w:color w:val="2F5496" w:themeColor="accent1" w:themeShade="BF"/>
      <w:kern w:val="0"/>
      <w14:ligatures w14:val="none"/>
    </w:rPr>
  </w:style>
  <w:style w:type="paragraph" w:customStyle="1" w:styleId="Default">
    <w:name w:val="Default"/>
    <w:rsid w:val="004D0208"/>
    <w:pPr>
      <w:autoSpaceDE w:val="0"/>
      <w:autoSpaceDN w:val="0"/>
      <w:adjustRightInd w:val="0"/>
    </w:pPr>
    <w:rPr>
      <w:rFonts w:ascii="Times New Roman" w:hAnsi="Times New Roman" w:cs="Times New Roman"/>
      <w:color w:val="000000"/>
      <w:kern w:val="0"/>
      <w:lang w:bidi="hi-IN"/>
    </w:rPr>
  </w:style>
  <w:style w:type="character" w:styleId="PlaceholderText">
    <w:name w:val="Placeholder Text"/>
    <w:basedOn w:val="DefaultParagraphFont"/>
    <w:uiPriority w:val="99"/>
    <w:semiHidden/>
    <w:rsid w:val="00FF6308"/>
    <w:rPr>
      <w:color w:val="808080"/>
    </w:rPr>
  </w:style>
  <w:style w:type="paragraph" w:styleId="Revision">
    <w:name w:val="Revision"/>
    <w:hidden/>
    <w:uiPriority w:val="99"/>
    <w:semiHidden/>
    <w:rsid w:val="00A01834"/>
    <w:rPr>
      <w:rFonts w:eastAsia="Times New Roman" w:cs="Times New Roman"/>
      <w:kern w:val="0"/>
      <w14:ligatures w14:val="none"/>
    </w:rPr>
  </w:style>
  <w:style w:type="paragraph" w:customStyle="1" w:styleId="pf0">
    <w:name w:val="pf0"/>
    <w:basedOn w:val="Normal"/>
    <w:rsid w:val="00C97582"/>
    <w:pPr>
      <w:spacing w:before="100" w:beforeAutospacing="1" w:after="100" w:afterAutospacing="1" w:line="240" w:lineRule="auto"/>
    </w:pPr>
    <w:rPr>
      <w:rFonts w:ascii="Times New Roman" w:hAnsi="Times New Roman"/>
      <w:lang w:bidi="hi-IN"/>
    </w:rPr>
  </w:style>
  <w:style w:type="character" w:customStyle="1" w:styleId="cf01">
    <w:name w:val="cf01"/>
    <w:basedOn w:val="DefaultParagraphFont"/>
    <w:rsid w:val="00C97582"/>
    <w:rPr>
      <w:rFonts w:ascii="Segoe UI" w:hAnsi="Segoe UI" w:cs="Segoe UI" w:hint="default"/>
      <w:sz w:val="18"/>
      <w:szCs w:val="18"/>
    </w:rPr>
  </w:style>
  <w:style w:type="character" w:styleId="IntenseEmphasis">
    <w:name w:val="Intense Emphasis"/>
    <w:basedOn w:val="DefaultParagraphFont"/>
    <w:uiPriority w:val="21"/>
    <w:qFormat/>
    <w:rsid w:val="00551BEA"/>
    <w:rPr>
      <w:i/>
      <w:iCs/>
      <w:color w:val="4472C4" w:themeColor="accent1"/>
    </w:rPr>
  </w:style>
  <w:style w:type="paragraph" w:styleId="TOCHeading">
    <w:name w:val="TOC Heading"/>
    <w:basedOn w:val="Heading1"/>
    <w:next w:val="Normal"/>
    <w:uiPriority w:val="39"/>
    <w:unhideWhenUsed/>
    <w:qFormat/>
    <w:rsid w:val="44FCE505"/>
    <w:pPr>
      <w:spacing w:after="0"/>
    </w:pPr>
    <w:rPr>
      <w:rFonts w:asciiTheme="majorHAnsi" w:hAnsiTheme="majorHAnsi"/>
      <w:b w:val="0"/>
      <w:bCs w:val="0"/>
    </w:rPr>
  </w:style>
  <w:style w:type="paragraph" w:styleId="TOC1">
    <w:name w:val="toc 1"/>
    <w:basedOn w:val="Normal"/>
    <w:next w:val="Normal"/>
    <w:autoRedefine/>
    <w:uiPriority w:val="39"/>
    <w:unhideWhenUsed/>
    <w:rsid w:val="00546660"/>
    <w:pPr>
      <w:spacing w:after="100"/>
    </w:pPr>
  </w:style>
  <w:style w:type="paragraph" w:styleId="TOC2">
    <w:name w:val="toc 2"/>
    <w:basedOn w:val="Normal"/>
    <w:next w:val="Normal"/>
    <w:autoRedefine/>
    <w:uiPriority w:val="39"/>
    <w:unhideWhenUsed/>
    <w:rsid w:val="00546660"/>
    <w:pPr>
      <w:spacing w:after="100"/>
      <w:ind w:left="240"/>
    </w:pPr>
  </w:style>
  <w:style w:type="paragraph" w:styleId="TOC3">
    <w:name w:val="toc 3"/>
    <w:basedOn w:val="Normal"/>
    <w:next w:val="Normal"/>
    <w:autoRedefine/>
    <w:uiPriority w:val="39"/>
    <w:unhideWhenUsed/>
    <w:rsid w:val="00546660"/>
    <w:pPr>
      <w:spacing w:after="100"/>
      <w:ind w:left="480"/>
    </w:pPr>
  </w:style>
  <w:style w:type="paragraph" w:styleId="TOC4">
    <w:name w:val="toc 4"/>
    <w:basedOn w:val="Normal"/>
    <w:next w:val="Normal"/>
    <w:autoRedefine/>
    <w:uiPriority w:val="39"/>
    <w:unhideWhenUsed/>
    <w:rsid w:val="00546660"/>
    <w:pPr>
      <w:spacing w:after="100"/>
      <w:ind w:left="660"/>
    </w:pPr>
    <w:rPr>
      <w:rFonts w:eastAsiaTheme="minorEastAsia" w:cstheme="minorBidi"/>
      <w:kern w:val="2"/>
      <w:sz w:val="22"/>
      <w:szCs w:val="22"/>
      <w14:ligatures w14:val="standardContextual"/>
    </w:rPr>
  </w:style>
  <w:style w:type="paragraph" w:styleId="TOC5">
    <w:name w:val="toc 5"/>
    <w:basedOn w:val="Normal"/>
    <w:next w:val="Normal"/>
    <w:autoRedefine/>
    <w:uiPriority w:val="39"/>
    <w:unhideWhenUsed/>
    <w:rsid w:val="00546660"/>
    <w:pPr>
      <w:spacing w:after="100"/>
      <w:ind w:left="880"/>
    </w:pPr>
    <w:rPr>
      <w:rFonts w:eastAsiaTheme="minorEastAsia" w:cstheme="minorBidi"/>
      <w:kern w:val="2"/>
      <w:sz w:val="22"/>
      <w:szCs w:val="22"/>
      <w14:ligatures w14:val="standardContextual"/>
    </w:rPr>
  </w:style>
  <w:style w:type="paragraph" w:styleId="TOC6">
    <w:name w:val="toc 6"/>
    <w:basedOn w:val="Normal"/>
    <w:next w:val="Normal"/>
    <w:autoRedefine/>
    <w:uiPriority w:val="39"/>
    <w:unhideWhenUsed/>
    <w:rsid w:val="00546660"/>
    <w:pPr>
      <w:spacing w:after="100"/>
      <w:ind w:left="1100"/>
    </w:pPr>
    <w:rPr>
      <w:rFonts w:eastAsiaTheme="minorEastAsia" w:cstheme="minorBidi"/>
      <w:kern w:val="2"/>
      <w:sz w:val="22"/>
      <w:szCs w:val="22"/>
      <w14:ligatures w14:val="standardContextual"/>
    </w:rPr>
  </w:style>
  <w:style w:type="paragraph" w:styleId="TOC7">
    <w:name w:val="toc 7"/>
    <w:basedOn w:val="Normal"/>
    <w:next w:val="Normal"/>
    <w:autoRedefine/>
    <w:uiPriority w:val="39"/>
    <w:unhideWhenUsed/>
    <w:rsid w:val="00546660"/>
    <w:pPr>
      <w:spacing w:after="100"/>
      <w:ind w:left="1320"/>
    </w:pPr>
    <w:rPr>
      <w:rFonts w:eastAsiaTheme="minorEastAsia" w:cstheme="minorBidi"/>
      <w:kern w:val="2"/>
      <w:sz w:val="22"/>
      <w:szCs w:val="22"/>
      <w14:ligatures w14:val="standardContextual"/>
    </w:rPr>
  </w:style>
  <w:style w:type="paragraph" w:styleId="TOC8">
    <w:name w:val="toc 8"/>
    <w:basedOn w:val="Normal"/>
    <w:next w:val="Normal"/>
    <w:autoRedefine/>
    <w:uiPriority w:val="39"/>
    <w:unhideWhenUsed/>
    <w:rsid w:val="00546660"/>
    <w:pPr>
      <w:spacing w:after="100"/>
      <w:ind w:left="1540"/>
    </w:pPr>
    <w:rPr>
      <w:rFonts w:eastAsiaTheme="minorEastAsia" w:cstheme="minorBidi"/>
      <w:kern w:val="2"/>
      <w:sz w:val="22"/>
      <w:szCs w:val="22"/>
      <w14:ligatures w14:val="standardContextual"/>
    </w:rPr>
  </w:style>
  <w:style w:type="paragraph" w:styleId="TOC9">
    <w:name w:val="toc 9"/>
    <w:basedOn w:val="Normal"/>
    <w:next w:val="Normal"/>
    <w:autoRedefine/>
    <w:uiPriority w:val="39"/>
    <w:unhideWhenUsed/>
    <w:rsid w:val="00546660"/>
    <w:pPr>
      <w:spacing w:after="100"/>
      <w:ind w:left="1760"/>
    </w:pPr>
    <w:rPr>
      <w:rFonts w:eastAsiaTheme="minorEastAsia" w:cstheme="minorBidi"/>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7052117">
      <w:bodyDiv w:val="1"/>
      <w:marLeft w:val="0"/>
      <w:marRight w:val="0"/>
      <w:marTop w:val="0"/>
      <w:marBottom w:val="0"/>
      <w:divBdr>
        <w:top w:val="none" w:sz="0" w:space="0" w:color="auto"/>
        <w:left w:val="none" w:sz="0" w:space="0" w:color="auto"/>
        <w:bottom w:val="none" w:sz="0" w:space="0" w:color="auto"/>
        <w:right w:val="none" w:sz="0" w:space="0" w:color="auto"/>
      </w:divBdr>
    </w:div>
    <w:div w:id="936133183">
      <w:bodyDiv w:val="1"/>
      <w:marLeft w:val="0"/>
      <w:marRight w:val="0"/>
      <w:marTop w:val="0"/>
      <w:marBottom w:val="0"/>
      <w:divBdr>
        <w:top w:val="none" w:sz="0" w:space="0" w:color="auto"/>
        <w:left w:val="none" w:sz="0" w:space="0" w:color="auto"/>
        <w:bottom w:val="none" w:sz="0" w:space="0" w:color="auto"/>
        <w:right w:val="none" w:sz="0" w:space="0" w:color="auto"/>
      </w:divBdr>
    </w:div>
    <w:div w:id="1815679033">
      <w:bodyDiv w:val="1"/>
      <w:marLeft w:val="0"/>
      <w:marRight w:val="0"/>
      <w:marTop w:val="0"/>
      <w:marBottom w:val="0"/>
      <w:divBdr>
        <w:top w:val="none" w:sz="0" w:space="0" w:color="auto"/>
        <w:left w:val="none" w:sz="0" w:space="0" w:color="auto"/>
        <w:bottom w:val="none" w:sz="0" w:space="0" w:color="auto"/>
        <w:right w:val="none" w:sz="0" w:space="0" w:color="auto"/>
      </w:divBdr>
      <w:divsChild>
        <w:div w:id="1219588420">
          <w:marLeft w:val="0"/>
          <w:marRight w:val="0"/>
          <w:marTop w:val="0"/>
          <w:marBottom w:val="0"/>
          <w:divBdr>
            <w:top w:val="none" w:sz="0" w:space="0" w:color="auto"/>
            <w:left w:val="none" w:sz="0" w:space="0" w:color="auto"/>
            <w:bottom w:val="none" w:sz="0" w:space="0" w:color="auto"/>
            <w:right w:val="none" w:sz="0" w:space="0" w:color="auto"/>
          </w:divBdr>
        </w:div>
        <w:div w:id="1477532321">
          <w:marLeft w:val="0"/>
          <w:marRight w:val="0"/>
          <w:marTop w:val="0"/>
          <w:marBottom w:val="0"/>
          <w:divBdr>
            <w:top w:val="none" w:sz="0" w:space="0" w:color="auto"/>
            <w:left w:val="none" w:sz="0" w:space="0" w:color="auto"/>
            <w:bottom w:val="none" w:sz="0" w:space="0" w:color="auto"/>
            <w:right w:val="none" w:sz="0" w:space="0" w:color="auto"/>
          </w:divBdr>
        </w:div>
      </w:divsChild>
    </w:div>
    <w:div w:id="1886065051">
      <w:bodyDiv w:val="1"/>
      <w:marLeft w:val="0"/>
      <w:marRight w:val="0"/>
      <w:marTop w:val="0"/>
      <w:marBottom w:val="0"/>
      <w:divBdr>
        <w:top w:val="none" w:sz="0" w:space="0" w:color="auto"/>
        <w:left w:val="none" w:sz="0" w:space="0" w:color="auto"/>
        <w:bottom w:val="none" w:sz="0" w:space="0" w:color="auto"/>
        <w:right w:val="none" w:sz="0" w:space="0" w:color="auto"/>
      </w:divBdr>
    </w:div>
    <w:div w:id="1939870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src.nist.gov/pubs/sp/800/61/r2/final" TargetMode="External"/><Relationship Id="rId18" Type="http://schemas.openxmlformats.org/officeDocument/2006/relationships/hyperlink" Target="http://IR.digital.fl.gov" TargetMode="External"/><Relationship Id="rId26" Type="http://schemas.openxmlformats.org/officeDocument/2006/relationships/hyperlink" Target="mailto:CSOC@digital.fl.gov" TargetMode="External"/><Relationship Id="rId39" Type="http://schemas.openxmlformats.org/officeDocument/2006/relationships/footer" Target="footer3.xml"/><Relationship Id="rId21" Type="http://schemas.openxmlformats.org/officeDocument/2006/relationships/hyperlink" Target="http://IR.digital.fl.gov" TargetMode="External"/><Relationship Id="rId34" Type="http://schemas.openxmlformats.org/officeDocument/2006/relationships/header" Target="header1.xm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isa.gov/about/regions" TargetMode="External"/><Relationship Id="rId20" Type="http://schemas.openxmlformats.org/officeDocument/2006/relationships/hyperlink" Target="mailto:CSOC@digital.fl.gov" TargetMode="External"/><Relationship Id="rId29" Type="http://schemas.openxmlformats.org/officeDocument/2006/relationships/hyperlink" Target="https://www.cisa.gov/sites/default/files/publications/Incident-Response-Plan-Basics_508c.pdf"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igital.fl.gov/" TargetMode="External"/><Relationship Id="rId24" Type="http://schemas.openxmlformats.org/officeDocument/2006/relationships/hyperlink" Target="http://IR.digital.fl.gov" TargetMode="External"/><Relationship Id="rId32" Type="http://schemas.openxmlformats.org/officeDocument/2006/relationships/hyperlink" Target="https://csrc.nist.gov/pubs/sp/800/171/a/final"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isa.gov/security-advisors" TargetMode="External"/><Relationship Id="rId23" Type="http://schemas.openxmlformats.org/officeDocument/2006/relationships/hyperlink" Target="mailto:CSOC@digital.fl.gov" TargetMode="External"/><Relationship Id="rId28" Type="http://schemas.openxmlformats.org/officeDocument/2006/relationships/hyperlink" Target="https://www.fdle.state.fl.us/FCO/FDLE-Cybercrime-Office.aspx" TargetMode="External"/><Relationship Id="rId36" Type="http://schemas.openxmlformats.org/officeDocument/2006/relationships/footer" Target="footer1.xml"/><Relationship Id="rId10" Type="http://schemas.openxmlformats.org/officeDocument/2006/relationships/hyperlink" Target="https://www.flgisa.org/" TargetMode="External"/><Relationship Id="rId19" Type="http://schemas.openxmlformats.org/officeDocument/2006/relationships/hyperlink" Target="https://www.fdle.state.fl.us/FCO/FDLE-Cybercrime-Office.aspx" TargetMode="External"/><Relationship Id="rId31" Type="http://schemas.openxmlformats.org/officeDocument/2006/relationships/hyperlink" Target="https://www.cisa.gov/resources-tools/resources/stopransomware-guide" TargetMode="External"/><Relationship Id="rId4" Type="http://schemas.openxmlformats.org/officeDocument/2006/relationships/settings" Target="settings.xml"/><Relationship Id="rId9" Type="http://schemas.openxmlformats.org/officeDocument/2006/relationships/hyperlink" Target="https://csrc.nist.gov/pubs/sp/800/61/r2/final" TargetMode="External"/><Relationship Id="rId14" Type="http://schemas.openxmlformats.org/officeDocument/2006/relationships/hyperlink" Target="https://csrc.nist.gov/projects/risk-management/about-rmf" TargetMode="External"/><Relationship Id="rId22" Type="http://schemas.openxmlformats.org/officeDocument/2006/relationships/hyperlink" Target="https://www.fdle.state.fl.us/FCO/FDLE-Cybercrime-Office.aspx" TargetMode="External"/><Relationship Id="rId27" Type="http://schemas.openxmlformats.org/officeDocument/2006/relationships/hyperlink" Target="http://IR.digital.fl.gov" TargetMode="External"/><Relationship Id="rId30" Type="http://schemas.openxmlformats.org/officeDocument/2006/relationships/hyperlink" Target="https://www.cisa.gov/sites/default/files/2023-01/cisa_national_cyber_incident_scoring_system_s508c.pdf" TargetMode="Externa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s://www.flsenate.gov/Session/Bill/2022/7055/BillText/er/PDF" TargetMode="External"/><Relationship Id="rId17" Type="http://schemas.openxmlformats.org/officeDocument/2006/relationships/hyperlink" Target="mailto:CSOC@digital.fl.gov" TargetMode="External"/><Relationship Id="rId25" Type="http://schemas.openxmlformats.org/officeDocument/2006/relationships/hyperlink" Target="https://www.fdle.state.fl.us/FCO/FDLE-Cybercrime-Office.aspx" TargetMode="External"/><Relationship Id="rId33" Type="http://schemas.openxmlformats.org/officeDocument/2006/relationships/hyperlink" Target="file:///C:\Users\bjlangley\AppData\Local\Microsoft\Windows\INetCache\Content.Outlook\PJ2CUWMJ\csrc.nist.gov\pubs\sp\800\61\final" TargetMode="External"/><Relationship Id="rId38"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atlassian.com/incident-management/postmortem/template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1F58873D1174520A89B1EE6AAACFF0F"/>
        <w:category>
          <w:name w:val="General"/>
          <w:gallery w:val="placeholder"/>
        </w:category>
        <w:types>
          <w:type w:val="bbPlcHdr"/>
        </w:types>
        <w:behaviors>
          <w:behavior w:val="content"/>
        </w:behaviors>
        <w:guid w:val="{3E4AB696-C7BC-4E21-A526-3863E6299A71}"/>
      </w:docPartPr>
      <w:docPartBody>
        <w:p w:rsidR="004A1F53" w:rsidRDefault="008C7664" w:rsidP="008C7664">
          <w:pPr>
            <w:pStyle w:val="71F58873D1174520A89B1EE6AAACFF0F1"/>
          </w:pPr>
          <w:r w:rsidRPr="00774684">
            <w:rPr>
              <w:rStyle w:val="PlaceholderText"/>
              <w:rFonts w:eastAsiaTheme="minorHAnsi"/>
            </w:rPr>
            <w:t>Click or tap here to enter text.</w:t>
          </w:r>
        </w:p>
      </w:docPartBody>
    </w:docPart>
    <w:docPart>
      <w:docPartPr>
        <w:name w:val="FA2C45091FD74119951EAF63CEA84544"/>
        <w:category>
          <w:name w:val="General"/>
          <w:gallery w:val="placeholder"/>
        </w:category>
        <w:types>
          <w:type w:val="bbPlcHdr"/>
        </w:types>
        <w:behaviors>
          <w:behavior w:val="content"/>
        </w:behaviors>
        <w:guid w:val="{DF4B4ADE-F110-4230-843E-4F3D0E98F871}"/>
      </w:docPartPr>
      <w:docPartBody>
        <w:p w:rsidR="004A1F53" w:rsidRDefault="008C7664" w:rsidP="008C7664">
          <w:pPr>
            <w:pStyle w:val="FA2C45091FD74119951EAF63CEA845441"/>
          </w:pPr>
          <w:r w:rsidRPr="00774684">
            <w:rPr>
              <w:rStyle w:val="PlaceholderText"/>
            </w:rPr>
            <w:t>Click or tap here to enter text.</w:t>
          </w:r>
        </w:p>
      </w:docPartBody>
    </w:docPart>
    <w:docPart>
      <w:docPartPr>
        <w:name w:val="2039729F157648C6914739A04CDF891F"/>
        <w:category>
          <w:name w:val="General"/>
          <w:gallery w:val="placeholder"/>
        </w:category>
        <w:types>
          <w:type w:val="bbPlcHdr"/>
        </w:types>
        <w:behaviors>
          <w:behavior w:val="content"/>
        </w:behaviors>
        <w:guid w:val="{5A7B477A-72B2-4586-B8EE-D7C151C45BA0}"/>
      </w:docPartPr>
      <w:docPartBody>
        <w:p w:rsidR="004A1F53" w:rsidRDefault="008C7664" w:rsidP="008C7664">
          <w:pPr>
            <w:pStyle w:val="2039729F157648C6914739A04CDF891F1"/>
          </w:pPr>
          <w:r w:rsidRPr="00774684">
            <w:rPr>
              <w:rStyle w:val="PlaceholderText"/>
              <w:rFonts w:eastAsiaTheme="minorHAnsi"/>
            </w:rPr>
            <w:t>Click or tap here to enter text.</w:t>
          </w:r>
        </w:p>
      </w:docPartBody>
    </w:docPart>
    <w:docPart>
      <w:docPartPr>
        <w:name w:val="AFB161E6BD9840E1B3AFBCC46DDFC2FE"/>
        <w:category>
          <w:name w:val="General"/>
          <w:gallery w:val="placeholder"/>
        </w:category>
        <w:types>
          <w:type w:val="bbPlcHdr"/>
        </w:types>
        <w:behaviors>
          <w:behavior w:val="content"/>
        </w:behaviors>
        <w:guid w:val="{05B80A0C-601C-4634-AC1E-BD105F3A02D8}"/>
      </w:docPartPr>
      <w:docPartBody>
        <w:p w:rsidR="004A1F53" w:rsidRDefault="008C7664" w:rsidP="008C7664">
          <w:pPr>
            <w:pStyle w:val="AFB161E6BD9840E1B3AFBCC46DDFC2FE1"/>
          </w:pPr>
          <w:r w:rsidRPr="00774684">
            <w:rPr>
              <w:rStyle w:val="PlaceholderText"/>
              <w:rFonts w:eastAsiaTheme="minorHAnsi"/>
            </w:rPr>
            <w:t>Click or tap here to enter text.</w:t>
          </w:r>
        </w:p>
      </w:docPartBody>
    </w:docPart>
    <w:docPart>
      <w:docPartPr>
        <w:name w:val="CD9DC14D64494EF39F111E0C391370F4"/>
        <w:category>
          <w:name w:val="General"/>
          <w:gallery w:val="placeholder"/>
        </w:category>
        <w:types>
          <w:type w:val="bbPlcHdr"/>
        </w:types>
        <w:behaviors>
          <w:behavior w:val="content"/>
        </w:behaviors>
        <w:guid w:val="{4B97ABC8-0B4C-46E4-BA5D-2B37EF89F265}"/>
      </w:docPartPr>
      <w:docPartBody>
        <w:p w:rsidR="004A1F53" w:rsidRDefault="008C7664" w:rsidP="008C7664">
          <w:pPr>
            <w:pStyle w:val="CD9DC14D64494EF39F111E0C391370F41"/>
          </w:pPr>
          <w:r w:rsidRPr="00774684">
            <w:rPr>
              <w:rStyle w:val="PlaceholderText"/>
              <w:rFonts w:eastAsiaTheme="minorHAnsi"/>
            </w:rPr>
            <w:t>Click or tap here to enter text.</w:t>
          </w:r>
        </w:p>
      </w:docPartBody>
    </w:docPart>
    <w:docPart>
      <w:docPartPr>
        <w:name w:val="43D236B835EF443FAD804F94E97596EA"/>
        <w:category>
          <w:name w:val="General"/>
          <w:gallery w:val="placeholder"/>
        </w:category>
        <w:types>
          <w:type w:val="bbPlcHdr"/>
        </w:types>
        <w:behaviors>
          <w:behavior w:val="content"/>
        </w:behaviors>
        <w:guid w:val="{6EC299C9-198C-446C-AAD8-1A1F9BED3F57}"/>
      </w:docPartPr>
      <w:docPartBody>
        <w:p w:rsidR="004A1F53" w:rsidRDefault="008C7664" w:rsidP="008C7664">
          <w:pPr>
            <w:pStyle w:val="43D236B835EF443FAD804F94E97596EA1"/>
          </w:pPr>
          <w:r w:rsidRPr="00774684">
            <w:rPr>
              <w:rStyle w:val="PlaceholderText"/>
              <w:rFonts w:eastAsiaTheme="minorHAnsi"/>
            </w:rPr>
            <w:t>Click or tap here to enter text.</w:t>
          </w:r>
        </w:p>
      </w:docPartBody>
    </w:docPart>
    <w:docPart>
      <w:docPartPr>
        <w:name w:val="0DA4B5075D1749A185F74472F81860E8"/>
        <w:category>
          <w:name w:val="General"/>
          <w:gallery w:val="placeholder"/>
        </w:category>
        <w:types>
          <w:type w:val="bbPlcHdr"/>
        </w:types>
        <w:behaviors>
          <w:behavior w:val="content"/>
        </w:behaviors>
        <w:guid w:val="{34374E12-9021-4541-B820-5F90B84FADB8}"/>
      </w:docPartPr>
      <w:docPartBody>
        <w:p w:rsidR="004A1F53" w:rsidRDefault="008C7664" w:rsidP="008C7664">
          <w:pPr>
            <w:pStyle w:val="0DA4B5075D1749A185F74472F81860E81"/>
          </w:pPr>
          <w:r w:rsidRPr="00774684">
            <w:rPr>
              <w:rStyle w:val="PlaceholderText"/>
              <w:rFonts w:eastAsiaTheme="minorHAnsi"/>
            </w:rPr>
            <w:t>Click or tap here to enter text.</w:t>
          </w:r>
        </w:p>
      </w:docPartBody>
    </w:docPart>
    <w:docPart>
      <w:docPartPr>
        <w:name w:val="41F66496CE904556855D2E264B18B212"/>
        <w:category>
          <w:name w:val="General"/>
          <w:gallery w:val="placeholder"/>
        </w:category>
        <w:types>
          <w:type w:val="bbPlcHdr"/>
        </w:types>
        <w:behaviors>
          <w:behavior w:val="content"/>
        </w:behaviors>
        <w:guid w:val="{4BF7B847-EF37-4CFB-BB14-1D27DA1FDF97}"/>
      </w:docPartPr>
      <w:docPartBody>
        <w:p w:rsidR="004A1F53" w:rsidRDefault="008C7664" w:rsidP="008C7664">
          <w:pPr>
            <w:pStyle w:val="41F66496CE904556855D2E264B18B2121"/>
          </w:pPr>
          <w:r w:rsidRPr="00774684">
            <w:rPr>
              <w:rStyle w:val="PlaceholderText"/>
              <w:rFonts w:eastAsiaTheme="minorHAnsi"/>
            </w:rPr>
            <w:t>Click or tap here to enter text.</w:t>
          </w:r>
        </w:p>
      </w:docPartBody>
    </w:docPart>
    <w:docPart>
      <w:docPartPr>
        <w:name w:val="883B358F39AC48C38AEA09807D48C8F0"/>
        <w:category>
          <w:name w:val="General"/>
          <w:gallery w:val="placeholder"/>
        </w:category>
        <w:types>
          <w:type w:val="bbPlcHdr"/>
        </w:types>
        <w:behaviors>
          <w:behavior w:val="content"/>
        </w:behaviors>
        <w:guid w:val="{9DDADE16-CD83-4C72-8FF0-46A2D0AEBEE0}"/>
      </w:docPartPr>
      <w:docPartBody>
        <w:p w:rsidR="004A1F53" w:rsidRDefault="008C7664" w:rsidP="008C7664">
          <w:pPr>
            <w:pStyle w:val="883B358F39AC48C38AEA09807D48C8F01"/>
          </w:pPr>
          <w:r w:rsidRPr="00774684">
            <w:rPr>
              <w:rStyle w:val="PlaceholderText"/>
              <w:rFonts w:eastAsiaTheme="minorHAnsi"/>
            </w:rPr>
            <w:t>Click or tap here to enter text.</w:t>
          </w:r>
        </w:p>
      </w:docPartBody>
    </w:docPart>
    <w:docPart>
      <w:docPartPr>
        <w:name w:val="A174A47739D448E5A5C39452FBB4E8F0"/>
        <w:category>
          <w:name w:val="General"/>
          <w:gallery w:val="placeholder"/>
        </w:category>
        <w:types>
          <w:type w:val="bbPlcHdr"/>
        </w:types>
        <w:behaviors>
          <w:behavior w:val="content"/>
        </w:behaviors>
        <w:guid w:val="{11560CAF-B751-4C18-B962-5EE9635CDD6F}"/>
      </w:docPartPr>
      <w:docPartBody>
        <w:p w:rsidR="004A1F53" w:rsidRDefault="008C7664" w:rsidP="008C7664">
          <w:pPr>
            <w:pStyle w:val="A174A47739D448E5A5C39452FBB4E8F01"/>
          </w:pPr>
          <w:r w:rsidRPr="00774684">
            <w:rPr>
              <w:rStyle w:val="PlaceholderText"/>
              <w:rFonts w:eastAsiaTheme="minorHAnsi"/>
            </w:rPr>
            <w:t>Click or tap here to enter text.</w:t>
          </w:r>
        </w:p>
      </w:docPartBody>
    </w:docPart>
    <w:docPart>
      <w:docPartPr>
        <w:name w:val="0282ADEA04774BEAA89EC0EC6FF8D21A"/>
        <w:category>
          <w:name w:val="General"/>
          <w:gallery w:val="placeholder"/>
        </w:category>
        <w:types>
          <w:type w:val="bbPlcHdr"/>
        </w:types>
        <w:behaviors>
          <w:behavior w:val="content"/>
        </w:behaviors>
        <w:guid w:val="{3CDBBA48-DA47-4AEB-BF6C-C132DD05DABC}"/>
      </w:docPartPr>
      <w:docPartBody>
        <w:p w:rsidR="004A1F53" w:rsidRDefault="008C7664" w:rsidP="008C7664">
          <w:pPr>
            <w:pStyle w:val="0282ADEA04774BEAA89EC0EC6FF8D21A1"/>
          </w:pPr>
          <w:r w:rsidRPr="00774684">
            <w:rPr>
              <w:rStyle w:val="PlaceholderText"/>
              <w:rFonts w:eastAsiaTheme="minorHAnsi"/>
            </w:rPr>
            <w:t>Click or tap here to enter text.</w:t>
          </w:r>
        </w:p>
      </w:docPartBody>
    </w:docPart>
    <w:docPart>
      <w:docPartPr>
        <w:name w:val="CEEFF3F6AC98423A8B50C5D2D00160D2"/>
        <w:category>
          <w:name w:val="General"/>
          <w:gallery w:val="placeholder"/>
        </w:category>
        <w:types>
          <w:type w:val="bbPlcHdr"/>
        </w:types>
        <w:behaviors>
          <w:behavior w:val="content"/>
        </w:behaviors>
        <w:guid w:val="{240FC215-598A-41E3-87BB-8E31B24392AB}"/>
      </w:docPartPr>
      <w:docPartBody>
        <w:p w:rsidR="004A1F53" w:rsidRDefault="008C7664" w:rsidP="008C7664">
          <w:pPr>
            <w:pStyle w:val="CEEFF3F6AC98423A8B50C5D2D00160D21"/>
          </w:pPr>
          <w:r w:rsidRPr="00774684">
            <w:rPr>
              <w:rStyle w:val="PlaceholderText"/>
              <w:rFonts w:eastAsiaTheme="minorHAnsi"/>
            </w:rPr>
            <w:t>Click or tap here to enter text.</w:t>
          </w:r>
        </w:p>
      </w:docPartBody>
    </w:docPart>
    <w:docPart>
      <w:docPartPr>
        <w:name w:val="B0F532EE364044B6A9577E65FFA4D288"/>
        <w:category>
          <w:name w:val="General"/>
          <w:gallery w:val="placeholder"/>
        </w:category>
        <w:types>
          <w:type w:val="bbPlcHdr"/>
        </w:types>
        <w:behaviors>
          <w:behavior w:val="content"/>
        </w:behaviors>
        <w:guid w:val="{A2EDE09A-4770-4DD9-BA52-920DC648E2FA}"/>
      </w:docPartPr>
      <w:docPartBody>
        <w:p w:rsidR="004A1F53" w:rsidRDefault="008C7664" w:rsidP="008C7664">
          <w:pPr>
            <w:pStyle w:val="B0F532EE364044B6A9577E65FFA4D2881"/>
          </w:pPr>
          <w:r w:rsidRPr="00774684">
            <w:rPr>
              <w:rStyle w:val="PlaceholderText"/>
              <w:rFonts w:eastAsiaTheme="minorHAnsi"/>
            </w:rPr>
            <w:t>Click or tap here to enter text.</w:t>
          </w:r>
        </w:p>
      </w:docPartBody>
    </w:docPart>
    <w:docPart>
      <w:docPartPr>
        <w:name w:val="A4DF3EB704AB4445836D047F1A09A6E8"/>
        <w:category>
          <w:name w:val="General"/>
          <w:gallery w:val="placeholder"/>
        </w:category>
        <w:types>
          <w:type w:val="bbPlcHdr"/>
        </w:types>
        <w:behaviors>
          <w:behavior w:val="content"/>
        </w:behaviors>
        <w:guid w:val="{65D49A22-2448-40DA-A4AE-BE1DB92567AE}"/>
      </w:docPartPr>
      <w:docPartBody>
        <w:p w:rsidR="004A1F53" w:rsidRDefault="008C7664" w:rsidP="008C7664">
          <w:pPr>
            <w:pStyle w:val="A4DF3EB704AB4445836D047F1A09A6E81"/>
          </w:pPr>
          <w:r w:rsidRPr="00774684">
            <w:rPr>
              <w:rStyle w:val="PlaceholderText"/>
              <w:rFonts w:eastAsiaTheme="minorHAnsi"/>
            </w:rPr>
            <w:t>Click or tap here to enter text.</w:t>
          </w:r>
        </w:p>
      </w:docPartBody>
    </w:docPart>
    <w:docPart>
      <w:docPartPr>
        <w:name w:val="AFE71E73F7F54E0A84E4E5DDCCA41112"/>
        <w:category>
          <w:name w:val="General"/>
          <w:gallery w:val="placeholder"/>
        </w:category>
        <w:types>
          <w:type w:val="bbPlcHdr"/>
        </w:types>
        <w:behaviors>
          <w:behavior w:val="content"/>
        </w:behaviors>
        <w:guid w:val="{231A27F5-06E5-4114-A057-01ACF22AFE26}"/>
      </w:docPartPr>
      <w:docPartBody>
        <w:p w:rsidR="004A1F53" w:rsidRDefault="008C7664" w:rsidP="008C7664">
          <w:pPr>
            <w:pStyle w:val="AFE71E73F7F54E0A84E4E5DDCCA411121"/>
          </w:pPr>
          <w:r w:rsidRPr="00774684">
            <w:rPr>
              <w:rStyle w:val="PlaceholderText"/>
              <w:rFonts w:eastAsiaTheme="minorHAnsi"/>
            </w:rPr>
            <w:t>Click or tap here to enter text.</w:t>
          </w:r>
        </w:p>
      </w:docPartBody>
    </w:docPart>
    <w:docPart>
      <w:docPartPr>
        <w:name w:val="D3F696EC3AC647BB803A9FD7F485EDB1"/>
        <w:category>
          <w:name w:val="General"/>
          <w:gallery w:val="placeholder"/>
        </w:category>
        <w:types>
          <w:type w:val="bbPlcHdr"/>
        </w:types>
        <w:behaviors>
          <w:behavior w:val="content"/>
        </w:behaviors>
        <w:guid w:val="{53EBA1AD-C203-4E37-904B-185295095E41}"/>
      </w:docPartPr>
      <w:docPartBody>
        <w:p w:rsidR="004A1F53" w:rsidRDefault="008C7664" w:rsidP="008C7664">
          <w:pPr>
            <w:pStyle w:val="D3F696EC3AC647BB803A9FD7F485EDB11"/>
          </w:pPr>
          <w:r w:rsidRPr="00774684">
            <w:rPr>
              <w:rStyle w:val="PlaceholderText"/>
              <w:rFonts w:eastAsiaTheme="minorHAnsi"/>
            </w:rPr>
            <w:t>Click or tap here to enter text.</w:t>
          </w:r>
        </w:p>
      </w:docPartBody>
    </w:docPart>
    <w:docPart>
      <w:docPartPr>
        <w:name w:val="9633EE98F8F848899AB8E751231597E0"/>
        <w:category>
          <w:name w:val="General"/>
          <w:gallery w:val="placeholder"/>
        </w:category>
        <w:types>
          <w:type w:val="bbPlcHdr"/>
        </w:types>
        <w:behaviors>
          <w:behavior w:val="content"/>
        </w:behaviors>
        <w:guid w:val="{A52321D6-89A7-48DA-AACC-1950A4244DAB}"/>
      </w:docPartPr>
      <w:docPartBody>
        <w:p w:rsidR="004A1F53" w:rsidRDefault="008C7664" w:rsidP="008C7664">
          <w:pPr>
            <w:pStyle w:val="9633EE98F8F848899AB8E751231597E01"/>
          </w:pPr>
          <w:r w:rsidRPr="00774684">
            <w:rPr>
              <w:rStyle w:val="PlaceholderText"/>
              <w:rFonts w:eastAsiaTheme="minorHAnsi"/>
            </w:rPr>
            <w:t>Click or tap here to enter text.</w:t>
          </w:r>
        </w:p>
      </w:docPartBody>
    </w:docPart>
    <w:docPart>
      <w:docPartPr>
        <w:name w:val="20D8697954D945D9AE27539B968630AB"/>
        <w:category>
          <w:name w:val="General"/>
          <w:gallery w:val="placeholder"/>
        </w:category>
        <w:types>
          <w:type w:val="bbPlcHdr"/>
        </w:types>
        <w:behaviors>
          <w:behavior w:val="content"/>
        </w:behaviors>
        <w:guid w:val="{6D78E8B2-6CBD-4D53-9EEF-2974F6116766}"/>
      </w:docPartPr>
      <w:docPartBody>
        <w:p w:rsidR="004A1F53" w:rsidRDefault="008C7664" w:rsidP="008C7664">
          <w:pPr>
            <w:pStyle w:val="20D8697954D945D9AE27539B968630AB1"/>
          </w:pPr>
          <w:r w:rsidRPr="00774684">
            <w:rPr>
              <w:rStyle w:val="PlaceholderText"/>
              <w:rFonts w:eastAsiaTheme="minorHAnsi"/>
            </w:rPr>
            <w:t>Click or tap here to enter text.</w:t>
          </w:r>
        </w:p>
      </w:docPartBody>
    </w:docPart>
    <w:docPart>
      <w:docPartPr>
        <w:name w:val="9C04CF9A04E84D558A5A8CB2B2CA2062"/>
        <w:category>
          <w:name w:val="General"/>
          <w:gallery w:val="placeholder"/>
        </w:category>
        <w:types>
          <w:type w:val="bbPlcHdr"/>
        </w:types>
        <w:behaviors>
          <w:behavior w:val="content"/>
        </w:behaviors>
        <w:guid w:val="{C2DF8D41-1C2E-4085-99F9-4AD6C2C5F567}"/>
      </w:docPartPr>
      <w:docPartBody>
        <w:p w:rsidR="004A1F53" w:rsidRDefault="008C7664" w:rsidP="008C7664">
          <w:pPr>
            <w:pStyle w:val="9C04CF9A04E84D558A5A8CB2B2CA20621"/>
          </w:pPr>
          <w:r w:rsidRPr="00774684">
            <w:rPr>
              <w:rStyle w:val="PlaceholderText"/>
              <w:rFonts w:eastAsiaTheme="minorHAnsi"/>
            </w:rPr>
            <w:t>Click or tap here to enter text.</w:t>
          </w:r>
        </w:p>
      </w:docPartBody>
    </w:docPart>
    <w:docPart>
      <w:docPartPr>
        <w:name w:val="CCD98C861EDD4665A9B1E6E7447BBB06"/>
        <w:category>
          <w:name w:val="General"/>
          <w:gallery w:val="placeholder"/>
        </w:category>
        <w:types>
          <w:type w:val="bbPlcHdr"/>
        </w:types>
        <w:behaviors>
          <w:behavior w:val="content"/>
        </w:behaviors>
        <w:guid w:val="{7B28E9C0-2615-48BD-9494-EE8AFD5AFDD3}"/>
      </w:docPartPr>
      <w:docPartBody>
        <w:p w:rsidR="004A1F53" w:rsidRDefault="008C7664" w:rsidP="008C7664">
          <w:pPr>
            <w:pStyle w:val="CCD98C861EDD4665A9B1E6E7447BBB061"/>
          </w:pPr>
          <w:r w:rsidRPr="00774684">
            <w:rPr>
              <w:rStyle w:val="PlaceholderText"/>
              <w:rFonts w:eastAsiaTheme="minorHAnsi"/>
            </w:rPr>
            <w:t>Click or tap here to enter text.</w:t>
          </w:r>
        </w:p>
      </w:docPartBody>
    </w:docPart>
    <w:docPart>
      <w:docPartPr>
        <w:name w:val="52C6A14A0FE74824B0AADB22971FE764"/>
        <w:category>
          <w:name w:val="General"/>
          <w:gallery w:val="placeholder"/>
        </w:category>
        <w:types>
          <w:type w:val="bbPlcHdr"/>
        </w:types>
        <w:behaviors>
          <w:behavior w:val="content"/>
        </w:behaviors>
        <w:guid w:val="{516E1059-8B09-4BD2-81AE-6A72DADC7EE4}"/>
      </w:docPartPr>
      <w:docPartBody>
        <w:p w:rsidR="004A1F53" w:rsidRDefault="008C7664" w:rsidP="008C7664">
          <w:pPr>
            <w:pStyle w:val="52C6A14A0FE74824B0AADB22971FE7641"/>
          </w:pPr>
          <w:r w:rsidRPr="00774684">
            <w:rPr>
              <w:rStyle w:val="PlaceholderText"/>
              <w:rFonts w:eastAsiaTheme="minorHAnsi"/>
            </w:rPr>
            <w:t>Click or tap here to enter text.</w:t>
          </w:r>
        </w:p>
      </w:docPartBody>
    </w:docPart>
    <w:docPart>
      <w:docPartPr>
        <w:name w:val="3B1FB4CC071B4B45920C32965D1260A8"/>
        <w:category>
          <w:name w:val="General"/>
          <w:gallery w:val="placeholder"/>
        </w:category>
        <w:types>
          <w:type w:val="bbPlcHdr"/>
        </w:types>
        <w:behaviors>
          <w:behavior w:val="content"/>
        </w:behaviors>
        <w:guid w:val="{619C6CF2-33E9-44DE-B704-BD9ECD4B37CD}"/>
      </w:docPartPr>
      <w:docPartBody>
        <w:p w:rsidR="004A1F53" w:rsidRDefault="008C7664" w:rsidP="008C7664">
          <w:pPr>
            <w:pStyle w:val="3B1FB4CC071B4B45920C32965D1260A81"/>
          </w:pPr>
          <w:r w:rsidRPr="00774684">
            <w:rPr>
              <w:rStyle w:val="PlaceholderText"/>
              <w:rFonts w:eastAsiaTheme="minorHAnsi"/>
            </w:rPr>
            <w:t>Click or tap here to enter text.</w:t>
          </w:r>
        </w:p>
      </w:docPartBody>
    </w:docPart>
    <w:docPart>
      <w:docPartPr>
        <w:name w:val="EAD2C390EB3F4349A2658C57C3C87C55"/>
        <w:category>
          <w:name w:val="General"/>
          <w:gallery w:val="placeholder"/>
        </w:category>
        <w:types>
          <w:type w:val="bbPlcHdr"/>
        </w:types>
        <w:behaviors>
          <w:behavior w:val="content"/>
        </w:behaviors>
        <w:guid w:val="{5213D760-B7EF-4120-B337-FE20DC2ADB7A}"/>
      </w:docPartPr>
      <w:docPartBody>
        <w:p w:rsidR="004A1F53" w:rsidRDefault="008C7664" w:rsidP="008C7664">
          <w:pPr>
            <w:pStyle w:val="EAD2C390EB3F4349A2658C57C3C87C551"/>
          </w:pPr>
          <w:r w:rsidRPr="00774684">
            <w:rPr>
              <w:rStyle w:val="PlaceholderText"/>
              <w:rFonts w:eastAsiaTheme="minorHAnsi"/>
            </w:rPr>
            <w:t>Click or tap here to enter text.</w:t>
          </w:r>
        </w:p>
      </w:docPartBody>
    </w:docPart>
    <w:docPart>
      <w:docPartPr>
        <w:name w:val="020A3199DCF64552A002FD8854179504"/>
        <w:category>
          <w:name w:val="General"/>
          <w:gallery w:val="placeholder"/>
        </w:category>
        <w:types>
          <w:type w:val="bbPlcHdr"/>
        </w:types>
        <w:behaviors>
          <w:behavior w:val="content"/>
        </w:behaviors>
        <w:guid w:val="{08D04EC7-4ADB-4B71-86A7-EA9617318677}"/>
      </w:docPartPr>
      <w:docPartBody>
        <w:p w:rsidR="004A1F53" w:rsidRDefault="008C7664" w:rsidP="008C7664">
          <w:pPr>
            <w:pStyle w:val="020A3199DCF64552A002FD88541795041"/>
          </w:pPr>
          <w:r w:rsidRPr="00774684">
            <w:rPr>
              <w:rStyle w:val="PlaceholderText"/>
              <w:rFonts w:eastAsiaTheme="minorHAnsi"/>
            </w:rPr>
            <w:t>Click or tap here to enter text.</w:t>
          </w:r>
        </w:p>
      </w:docPartBody>
    </w:docPart>
    <w:docPart>
      <w:docPartPr>
        <w:name w:val="4284F8BDA932486AA87043B36B11C5E9"/>
        <w:category>
          <w:name w:val="General"/>
          <w:gallery w:val="placeholder"/>
        </w:category>
        <w:types>
          <w:type w:val="bbPlcHdr"/>
        </w:types>
        <w:behaviors>
          <w:behavior w:val="content"/>
        </w:behaviors>
        <w:guid w:val="{7D4048F2-3E0C-46D1-BE0B-0F86720087B3}"/>
      </w:docPartPr>
      <w:docPartBody>
        <w:p w:rsidR="004A1F53" w:rsidRDefault="008C7664" w:rsidP="008C7664">
          <w:pPr>
            <w:pStyle w:val="4284F8BDA932486AA87043B36B11C5E91"/>
          </w:pPr>
          <w:r w:rsidRPr="00774684">
            <w:rPr>
              <w:rStyle w:val="PlaceholderText"/>
              <w:rFonts w:eastAsiaTheme="minorHAnsi"/>
            </w:rPr>
            <w:t>Click or tap here to enter text.</w:t>
          </w:r>
        </w:p>
      </w:docPartBody>
    </w:docPart>
    <w:docPart>
      <w:docPartPr>
        <w:name w:val="DD44C0DE66224941B54BB521DD6DA92D"/>
        <w:category>
          <w:name w:val="General"/>
          <w:gallery w:val="placeholder"/>
        </w:category>
        <w:types>
          <w:type w:val="bbPlcHdr"/>
        </w:types>
        <w:behaviors>
          <w:behavior w:val="content"/>
        </w:behaviors>
        <w:guid w:val="{E5D41B41-8A59-4DD3-8974-F683E7D147BF}"/>
      </w:docPartPr>
      <w:docPartBody>
        <w:p w:rsidR="00751D65" w:rsidRDefault="008C7664" w:rsidP="008C7664">
          <w:pPr>
            <w:pStyle w:val="DD44C0DE66224941B54BB521DD6DA92D1"/>
          </w:pPr>
          <w:r w:rsidRPr="00774684">
            <w:rPr>
              <w:rStyle w:val="PlaceholderText"/>
              <w:rFonts w:eastAsiaTheme="minorHAnsi"/>
            </w:rPr>
            <w:t>Click or tap here to enter text.</w:t>
          </w:r>
        </w:p>
      </w:docPartBody>
    </w:docPart>
    <w:docPart>
      <w:docPartPr>
        <w:name w:val="92BC86F6F9AD41CC927027105D871C05"/>
        <w:category>
          <w:name w:val="General"/>
          <w:gallery w:val="placeholder"/>
        </w:category>
        <w:types>
          <w:type w:val="bbPlcHdr"/>
        </w:types>
        <w:behaviors>
          <w:behavior w:val="content"/>
        </w:behaviors>
        <w:guid w:val="{6B7145C8-AC55-4B09-9599-958AA33F269E}"/>
      </w:docPartPr>
      <w:docPartBody>
        <w:p w:rsidR="00751D65" w:rsidRDefault="008C7664" w:rsidP="008C7664">
          <w:pPr>
            <w:pStyle w:val="92BC86F6F9AD41CC927027105D871C051"/>
          </w:pPr>
          <w:r w:rsidRPr="00774684">
            <w:rPr>
              <w:rStyle w:val="PlaceholderText"/>
              <w:rFonts w:eastAsiaTheme="minorHAnsi"/>
            </w:rPr>
            <w:t>Click or tap here to enter text.</w:t>
          </w:r>
        </w:p>
      </w:docPartBody>
    </w:docPart>
    <w:docPart>
      <w:docPartPr>
        <w:name w:val="BA569BAA486744CFB579E06CC3F043AF"/>
        <w:category>
          <w:name w:val="General"/>
          <w:gallery w:val="placeholder"/>
        </w:category>
        <w:types>
          <w:type w:val="bbPlcHdr"/>
        </w:types>
        <w:behaviors>
          <w:behavior w:val="content"/>
        </w:behaviors>
        <w:guid w:val="{7DD5580A-7026-4E58-966C-62B147223EC4}"/>
      </w:docPartPr>
      <w:docPartBody>
        <w:p w:rsidR="00751D65" w:rsidRDefault="008C7664" w:rsidP="008C7664">
          <w:pPr>
            <w:pStyle w:val="BA569BAA486744CFB579E06CC3F043AF1"/>
          </w:pPr>
          <w:r w:rsidRPr="00774684">
            <w:rPr>
              <w:rStyle w:val="PlaceholderText"/>
              <w:rFonts w:eastAsiaTheme="minorHAnsi"/>
            </w:rPr>
            <w:t>Click or tap here to enter text.</w:t>
          </w:r>
        </w:p>
      </w:docPartBody>
    </w:docPart>
    <w:docPart>
      <w:docPartPr>
        <w:name w:val="633E40A758D94451A6139960AB6423F7"/>
        <w:category>
          <w:name w:val="General"/>
          <w:gallery w:val="placeholder"/>
        </w:category>
        <w:types>
          <w:type w:val="bbPlcHdr"/>
        </w:types>
        <w:behaviors>
          <w:behavior w:val="content"/>
        </w:behaviors>
        <w:guid w:val="{549C18D9-F414-45F3-BA24-3C863983AAB4}"/>
      </w:docPartPr>
      <w:docPartBody>
        <w:p w:rsidR="008C7664" w:rsidRDefault="008C7664" w:rsidP="008C7664">
          <w:pPr>
            <w:pStyle w:val="633E40A758D94451A6139960AB6423F71"/>
          </w:pPr>
          <w:r w:rsidRPr="003C3012">
            <w:rPr>
              <w:rStyle w:val="PlaceholderText"/>
              <w:rFonts w:eastAsiaTheme="minorHAnsi"/>
            </w:rPr>
            <w:t>Click or tap here to enter text.</w:t>
          </w:r>
        </w:p>
      </w:docPartBody>
    </w:docPart>
    <w:docPart>
      <w:docPartPr>
        <w:name w:val="B62CAC3127C54B4CAB3B11C747EF917A"/>
        <w:category>
          <w:name w:val="General"/>
          <w:gallery w:val="placeholder"/>
        </w:category>
        <w:types>
          <w:type w:val="bbPlcHdr"/>
        </w:types>
        <w:behaviors>
          <w:behavior w:val="content"/>
        </w:behaviors>
        <w:guid w:val="{81AEB418-8CFF-499C-B098-2C2DF28E2B75}"/>
      </w:docPartPr>
      <w:docPartBody>
        <w:p w:rsidR="008C7664" w:rsidRDefault="008C7664" w:rsidP="008C7664">
          <w:pPr>
            <w:pStyle w:val="B62CAC3127C54B4CAB3B11C747EF917A1"/>
          </w:pPr>
          <w:r w:rsidRPr="003C3012">
            <w:rPr>
              <w:rStyle w:val="PlaceholderText"/>
              <w:rFonts w:eastAsiaTheme="minorHAnsi"/>
            </w:rPr>
            <w:t>Click or tap here to enter text.</w:t>
          </w:r>
        </w:p>
      </w:docPartBody>
    </w:docPart>
    <w:docPart>
      <w:docPartPr>
        <w:name w:val="E1F30E009F0E4B80ACBF7692F172BEA4"/>
        <w:category>
          <w:name w:val="General"/>
          <w:gallery w:val="placeholder"/>
        </w:category>
        <w:types>
          <w:type w:val="bbPlcHdr"/>
        </w:types>
        <w:behaviors>
          <w:behavior w:val="content"/>
        </w:behaviors>
        <w:guid w:val="{D1F4B575-FE1C-4023-9264-061FD8DEA9D2}"/>
      </w:docPartPr>
      <w:docPartBody>
        <w:p w:rsidR="008C7664" w:rsidRDefault="008C7664" w:rsidP="008C7664">
          <w:pPr>
            <w:pStyle w:val="E1F30E009F0E4B80ACBF7692F172BEA41"/>
          </w:pPr>
          <w:r w:rsidRPr="003C3012">
            <w:rPr>
              <w:rStyle w:val="PlaceholderText"/>
              <w:rFonts w:eastAsiaTheme="minorHAnsi"/>
            </w:rPr>
            <w:t>Click or tap here to enter text.</w:t>
          </w:r>
        </w:p>
      </w:docPartBody>
    </w:docPart>
    <w:docPart>
      <w:docPartPr>
        <w:name w:val="8A123A7A91704BD08A1937AF6C6011A1"/>
        <w:category>
          <w:name w:val="General"/>
          <w:gallery w:val="placeholder"/>
        </w:category>
        <w:types>
          <w:type w:val="bbPlcHdr"/>
        </w:types>
        <w:behaviors>
          <w:behavior w:val="content"/>
        </w:behaviors>
        <w:guid w:val="{B2E1481B-5C75-4070-8646-4120A4BCB1E1}"/>
      </w:docPartPr>
      <w:docPartBody>
        <w:p w:rsidR="008C7664" w:rsidRDefault="008C7664" w:rsidP="008C7664">
          <w:pPr>
            <w:pStyle w:val="8A123A7A91704BD08A1937AF6C6011A11"/>
          </w:pPr>
          <w:r w:rsidRPr="003C3012">
            <w:rPr>
              <w:rStyle w:val="PlaceholderText"/>
              <w:rFonts w:eastAsiaTheme="minorHAnsi"/>
            </w:rPr>
            <w:t>Click or tap here to enter text.</w:t>
          </w:r>
        </w:p>
      </w:docPartBody>
    </w:docPart>
    <w:docPart>
      <w:docPartPr>
        <w:name w:val="105C7361BD7543CCA95D568AB9A195D7"/>
        <w:category>
          <w:name w:val="General"/>
          <w:gallery w:val="placeholder"/>
        </w:category>
        <w:types>
          <w:type w:val="bbPlcHdr"/>
        </w:types>
        <w:behaviors>
          <w:behavior w:val="content"/>
        </w:behaviors>
        <w:guid w:val="{93ED6EF6-4BBD-44D1-8230-8509C9BC7702}"/>
      </w:docPartPr>
      <w:docPartBody>
        <w:p w:rsidR="008C7664" w:rsidRDefault="008C7664" w:rsidP="008C7664">
          <w:pPr>
            <w:pStyle w:val="105C7361BD7543CCA95D568AB9A195D71"/>
          </w:pPr>
          <w:r w:rsidRPr="003C3012">
            <w:rPr>
              <w:rStyle w:val="PlaceholderText"/>
              <w:rFonts w:eastAsiaTheme="minorHAnsi"/>
            </w:rPr>
            <w:t>Click or tap here to enter text.</w:t>
          </w:r>
        </w:p>
      </w:docPartBody>
    </w:docPart>
    <w:docPart>
      <w:docPartPr>
        <w:name w:val="DE2210D57BDC4675BDB8998567D27B5D"/>
        <w:category>
          <w:name w:val="General"/>
          <w:gallery w:val="placeholder"/>
        </w:category>
        <w:types>
          <w:type w:val="bbPlcHdr"/>
        </w:types>
        <w:behaviors>
          <w:behavior w:val="content"/>
        </w:behaviors>
        <w:guid w:val="{1B2810D5-A8E3-4F79-9540-943F59A95F74}"/>
      </w:docPartPr>
      <w:docPartBody>
        <w:p w:rsidR="008C7664" w:rsidRDefault="008C7664" w:rsidP="008C7664">
          <w:pPr>
            <w:pStyle w:val="DE2210D57BDC4675BDB8998567D27B5D1"/>
          </w:pPr>
          <w:r w:rsidRPr="003C3012">
            <w:rPr>
              <w:rStyle w:val="PlaceholderText"/>
              <w:rFonts w:eastAsiaTheme="minorHAnsi"/>
            </w:rPr>
            <w:t>Click or tap here to enter text.</w:t>
          </w:r>
        </w:p>
      </w:docPartBody>
    </w:docPart>
    <w:docPart>
      <w:docPartPr>
        <w:name w:val="3189C5A1EECB42E389AB795A5BFF7100"/>
        <w:category>
          <w:name w:val="General"/>
          <w:gallery w:val="placeholder"/>
        </w:category>
        <w:types>
          <w:type w:val="bbPlcHdr"/>
        </w:types>
        <w:behaviors>
          <w:behavior w:val="content"/>
        </w:behaviors>
        <w:guid w:val="{F598CC2F-5138-4EB0-87C7-E9E55D79E7BF}"/>
      </w:docPartPr>
      <w:docPartBody>
        <w:p w:rsidR="008C7664" w:rsidRDefault="008C7664" w:rsidP="008C7664">
          <w:pPr>
            <w:pStyle w:val="3189C5A1EECB42E389AB795A5BFF71001"/>
          </w:pPr>
          <w:r w:rsidRPr="00B93C52">
            <w:rPr>
              <w:sz w:val="20"/>
              <w:szCs w:val="20"/>
            </w:rPr>
            <w:t>Organization Name</w:t>
          </w:r>
        </w:p>
      </w:docPartBody>
    </w:docPart>
    <w:docPart>
      <w:docPartPr>
        <w:name w:val="7A4F4DC7836D4232A5400C3E88EFFB9A"/>
        <w:category>
          <w:name w:val="General"/>
          <w:gallery w:val="placeholder"/>
        </w:category>
        <w:types>
          <w:type w:val="bbPlcHdr"/>
        </w:types>
        <w:behaviors>
          <w:behavior w:val="content"/>
        </w:behaviors>
        <w:guid w:val="{A96D0611-FDC8-43F5-BC64-424AFBFA2426}"/>
      </w:docPartPr>
      <w:docPartBody>
        <w:p w:rsidR="008C7664" w:rsidRDefault="008C7664" w:rsidP="008C7664">
          <w:pPr>
            <w:pStyle w:val="7A4F4DC7836D4232A5400C3E88EFFB9A1"/>
          </w:pPr>
          <w:r>
            <w:rPr>
              <w:rStyle w:val="PlaceholderText"/>
            </w:rPr>
            <w:t>EMAIL ADDRESS</w:t>
          </w:r>
        </w:p>
      </w:docPartBody>
    </w:docPart>
    <w:docPart>
      <w:docPartPr>
        <w:name w:val="6DC6BEB68CE148D6ADE65B223FA8C54C"/>
        <w:category>
          <w:name w:val="General"/>
          <w:gallery w:val="placeholder"/>
        </w:category>
        <w:types>
          <w:type w:val="bbPlcHdr"/>
        </w:types>
        <w:behaviors>
          <w:behavior w:val="content"/>
        </w:behaviors>
        <w:guid w:val="{61F20C35-1274-44BC-B0AA-5867B5507CF4}"/>
      </w:docPartPr>
      <w:docPartBody>
        <w:p w:rsidR="008C7664" w:rsidRDefault="008C7664" w:rsidP="008C7664">
          <w:pPr>
            <w:pStyle w:val="6DC6BEB68CE148D6ADE65B223FA8C54C1"/>
          </w:pPr>
          <w:r>
            <w:rPr>
              <w:rStyle w:val="PlaceholderText"/>
            </w:rPr>
            <w:t>CISO NAME AND CONTACT</w:t>
          </w:r>
        </w:p>
      </w:docPartBody>
    </w:docPart>
    <w:docPart>
      <w:docPartPr>
        <w:name w:val="9BAEB4B832074E42954149D33509ABB4"/>
        <w:category>
          <w:name w:val="General"/>
          <w:gallery w:val="placeholder"/>
        </w:category>
        <w:types>
          <w:type w:val="bbPlcHdr"/>
        </w:types>
        <w:behaviors>
          <w:behavior w:val="content"/>
        </w:behaviors>
        <w:guid w:val="{B981BAC8-2A58-439F-9B86-6F768C5A34B3}"/>
      </w:docPartPr>
      <w:docPartBody>
        <w:p w:rsidR="008C7664" w:rsidRDefault="008C7664" w:rsidP="008C7664">
          <w:pPr>
            <w:pStyle w:val="9BAEB4B832074E42954149D33509ABB41"/>
          </w:pPr>
          <w:r w:rsidRPr="003C3012">
            <w:rPr>
              <w:rStyle w:val="PlaceholderText"/>
            </w:rPr>
            <w:t>Click or tap here to enter text.</w:t>
          </w:r>
        </w:p>
      </w:docPartBody>
    </w:docPart>
    <w:docPart>
      <w:docPartPr>
        <w:name w:val="8675C4FC45C44E4CBC369B530864C275"/>
        <w:category>
          <w:name w:val="General"/>
          <w:gallery w:val="placeholder"/>
        </w:category>
        <w:types>
          <w:type w:val="bbPlcHdr"/>
        </w:types>
        <w:behaviors>
          <w:behavior w:val="content"/>
        </w:behaviors>
        <w:guid w:val="{8FDDB231-3057-4615-BF12-B3314FD7EC87}"/>
      </w:docPartPr>
      <w:docPartBody>
        <w:p w:rsidR="008C7664" w:rsidRDefault="008C7664" w:rsidP="008C7664">
          <w:pPr>
            <w:pStyle w:val="8675C4FC45C44E4CBC369B530864C2751"/>
          </w:pPr>
          <w:r w:rsidRPr="003C3012">
            <w:rPr>
              <w:rStyle w:val="PlaceholderText"/>
            </w:rPr>
            <w:t>Click or tap here to enter text.</w:t>
          </w:r>
        </w:p>
      </w:docPartBody>
    </w:docPart>
    <w:docPart>
      <w:docPartPr>
        <w:name w:val="4124417C3F1749CFB24945B7A8955FB9"/>
        <w:category>
          <w:name w:val="General"/>
          <w:gallery w:val="placeholder"/>
        </w:category>
        <w:types>
          <w:type w:val="bbPlcHdr"/>
        </w:types>
        <w:behaviors>
          <w:behavior w:val="content"/>
        </w:behaviors>
        <w:guid w:val="{FA9BD17B-78CF-4C65-A6F2-E982B2EA1980}"/>
      </w:docPartPr>
      <w:docPartBody>
        <w:p w:rsidR="008C7664" w:rsidRDefault="008C7664" w:rsidP="008C7664">
          <w:pPr>
            <w:pStyle w:val="4124417C3F1749CFB24945B7A8955FB91"/>
          </w:pPr>
          <w:r>
            <w:rPr>
              <w:rStyle w:val="PlaceholderText"/>
            </w:rPr>
            <w:t>CISO NAME AND CONTACT</w:t>
          </w:r>
        </w:p>
      </w:docPartBody>
    </w:docPart>
    <w:docPart>
      <w:docPartPr>
        <w:name w:val="27A0EB204B59462FB01F5AF9445E1DED"/>
        <w:category>
          <w:name w:val="General"/>
          <w:gallery w:val="placeholder"/>
        </w:category>
        <w:types>
          <w:type w:val="bbPlcHdr"/>
        </w:types>
        <w:behaviors>
          <w:behavior w:val="content"/>
        </w:behaviors>
        <w:guid w:val="{9CC78BF4-E406-4531-A61F-25A8448FEA29}"/>
      </w:docPartPr>
      <w:docPartBody>
        <w:p w:rsidR="008C7664" w:rsidRDefault="008C7664" w:rsidP="008C7664">
          <w:pPr>
            <w:pStyle w:val="27A0EB204B59462FB01F5AF9445E1DED1"/>
          </w:pPr>
          <w:r w:rsidRPr="003C3012">
            <w:rPr>
              <w:rStyle w:val="PlaceholderText"/>
            </w:rPr>
            <w:t>Click or tap here to enter text.</w:t>
          </w:r>
        </w:p>
      </w:docPartBody>
    </w:docPart>
    <w:docPart>
      <w:docPartPr>
        <w:name w:val="48E27A2CADFF47358FF9A502DD66436D"/>
        <w:category>
          <w:name w:val="General"/>
          <w:gallery w:val="placeholder"/>
        </w:category>
        <w:types>
          <w:type w:val="bbPlcHdr"/>
        </w:types>
        <w:behaviors>
          <w:behavior w:val="content"/>
        </w:behaviors>
        <w:guid w:val="{DF671915-6121-4393-9FB3-8A11D9DD0DD4}"/>
      </w:docPartPr>
      <w:docPartBody>
        <w:p w:rsidR="008C7664" w:rsidRDefault="008C7664" w:rsidP="008C7664">
          <w:pPr>
            <w:pStyle w:val="48E27A2CADFF47358FF9A502DD66436D1"/>
          </w:pPr>
          <w:r>
            <w:rPr>
              <w:rStyle w:val="PlaceholderText"/>
            </w:rPr>
            <w:t>SOC MANAGER NAME AND CONTACT</w:t>
          </w:r>
          <w:r w:rsidRPr="003C3012">
            <w:rPr>
              <w:rStyle w:val="PlaceholderText"/>
            </w:rPr>
            <w:t>.</w:t>
          </w:r>
        </w:p>
      </w:docPartBody>
    </w:docPart>
    <w:docPart>
      <w:docPartPr>
        <w:name w:val="20386F8708A34320A4E23D330F55BC77"/>
        <w:category>
          <w:name w:val="General"/>
          <w:gallery w:val="placeholder"/>
        </w:category>
        <w:types>
          <w:type w:val="bbPlcHdr"/>
        </w:types>
        <w:behaviors>
          <w:behavior w:val="content"/>
        </w:behaviors>
        <w:guid w:val="{95D2E2E6-E3E3-4C19-807E-0107E9798AE4}"/>
      </w:docPartPr>
      <w:docPartBody>
        <w:p w:rsidR="008C7664" w:rsidRDefault="008C7664" w:rsidP="008C7664">
          <w:pPr>
            <w:pStyle w:val="20386F8708A34320A4E23D330F55BC771"/>
          </w:pPr>
          <w:r w:rsidRPr="003C3012">
            <w:rPr>
              <w:rStyle w:val="PlaceholderText"/>
            </w:rPr>
            <w:t>Click or tap here to enter text.</w:t>
          </w:r>
        </w:p>
      </w:docPartBody>
    </w:docPart>
    <w:docPart>
      <w:docPartPr>
        <w:name w:val="CFCB217D0DCA407885DF9D7D1E39C166"/>
        <w:category>
          <w:name w:val="General"/>
          <w:gallery w:val="placeholder"/>
        </w:category>
        <w:types>
          <w:type w:val="bbPlcHdr"/>
        </w:types>
        <w:behaviors>
          <w:behavior w:val="content"/>
        </w:behaviors>
        <w:guid w:val="{9C90C10B-9C8B-46E7-B513-8091B8305B15}"/>
      </w:docPartPr>
      <w:docPartBody>
        <w:p w:rsidR="008C7664" w:rsidRDefault="008C7664" w:rsidP="008C7664">
          <w:pPr>
            <w:pStyle w:val="CFCB217D0DCA407885DF9D7D1E39C1661"/>
          </w:pPr>
          <w:r>
            <w:rPr>
              <w:rStyle w:val="PlaceholderText"/>
            </w:rPr>
            <w:t>CISO NAME AND CONTACT</w:t>
          </w:r>
        </w:p>
      </w:docPartBody>
    </w:docPart>
    <w:docPart>
      <w:docPartPr>
        <w:name w:val="B472E799BCD14FF08498003482CED526"/>
        <w:category>
          <w:name w:val="General"/>
          <w:gallery w:val="placeholder"/>
        </w:category>
        <w:types>
          <w:type w:val="bbPlcHdr"/>
        </w:types>
        <w:behaviors>
          <w:behavior w:val="content"/>
        </w:behaviors>
        <w:guid w:val="{95E2527F-E391-4054-82D7-23539E8085CA}"/>
      </w:docPartPr>
      <w:docPartBody>
        <w:p w:rsidR="008C7664" w:rsidRDefault="008C7664" w:rsidP="008C7664">
          <w:pPr>
            <w:pStyle w:val="B472E799BCD14FF08498003482CED5261"/>
          </w:pPr>
          <w:r w:rsidRPr="003C3012">
            <w:rPr>
              <w:rStyle w:val="PlaceholderText"/>
            </w:rPr>
            <w:t>Click or tap here to enter text.</w:t>
          </w:r>
        </w:p>
      </w:docPartBody>
    </w:docPart>
    <w:docPart>
      <w:docPartPr>
        <w:name w:val="9E22EDA02BE041AAA73CAFF0AC178AD8"/>
        <w:category>
          <w:name w:val="General"/>
          <w:gallery w:val="placeholder"/>
        </w:category>
        <w:types>
          <w:type w:val="bbPlcHdr"/>
        </w:types>
        <w:behaviors>
          <w:behavior w:val="content"/>
        </w:behaviors>
        <w:guid w:val="{303FA150-2D51-45A5-96B1-F5407CD3067C}"/>
      </w:docPartPr>
      <w:docPartBody>
        <w:p w:rsidR="008C7664" w:rsidRDefault="008C7664" w:rsidP="008C7664">
          <w:pPr>
            <w:pStyle w:val="9E22EDA02BE041AAA73CAFF0AC178AD81"/>
          </w:pPr>
          <w:r>
            <w:rPr>
              <w:rStyle w:val="PlaceholderText"/>
            </w:rPr>
            <w:t>CISO NAME AND CONTACT</w:t>
          </w:r>
        </w:p>
      </w:docPartBody>
    </w:docPart>
    <w:docPart>
      <w:docPartPr>
        <w:name w:val="04AE9712809444C28D64A42A6257E96F"/>
        <w:category>
          <w:name w:val="General"/>
          <w:gallery w:val="placeholder"/>
        </w:category>
        <w:types>
          <w:type w:val="bbPlcHdr"/>
        </w:types>
        <w:behaviors>
          <w:behavior w:val="content"/>
        </w:behaviors>
        <w:guid w:val="{4F0FA4BD-A613-4A0B-9755-2B28E3472F14}"/>
      </w:docPartPr>
      <w:docPartBody>
        <w:p w:rsidR="008C7664" w:rsidRDefault="008C7664" w:rsidP="008C7664">
          <w:pPr>
            <w:pStyle w:val="04AE9712809444C28D64A42A6257E96F1"/>
          </w:pPr>
          <w:r w:rsidRPr="003C3012">
            <w:rPr>
              <w:rStyle w:val="PlaceholderText"/>
            </w:rPr>
            <w:t>Click or tap here to enter text.</w:t>
          </w:r>
        </w:p>
      </w:docPartBody>
    </w:docPart>
    <w:docPart>
      <w:docPartPr>
        <w:name w:val="DF78266180D04FEE905EC7506292B751"/>
        <w:category>
          <w:name w:val="General"/>
          <w:gallery w:val="placeholder"/>
        </w:category>
        <w:types>
          <w:type w:val="bbPlcHdr"/>
        </w:types>
        <w:behaviors>
          <w:behavior w:val="content"/>
        </w:behaviors>
        <w:guid w:val="{7789BEBE-E3EE-481D-B9EA-3273DE386C30}"/>
      </w:docPartPr>
      <w:docPartBody>
        <w:p w:rsidR="008C7664" w:rsidRDefault="008C7664" w:rsidP="008C7664">
          <w:pPr>
            <w:pStyle w:val="DF78266180D04FEE905EC7506292B7511"/>
          </w:pPr>
          <w:r>
            <w:rPr>
              <w:rStyle w:val="PlaceholderText"/>
            </w:rPr>
            <w:t>SOC MANAGER NAME AND CONTACT</w:t>
          </w:r>
        </w:p>
      </w:docPartBody>
    </w:docPart>
    <w:docPart>
      <w:docPartPr>
        <w:name w:val="B66AB839AC8F476697C2A606C22F6C83"/>
        <w:category>
          <w:name w:val="General"/>
          <w:gallery w:val="placeholder"/>
        </w:category>
        <w:types>
          <w:type w:val="bbPlcHdr"/>
        </w:types>
        <w:behaviors>
          <w:behavior w:val="content"/>
        </w:behaviors>
        <w:guid w:val="{AD974751-F488-4C58-8C2B-CB0CDB72FC32}"/>
      </w:docPartPr>
      <w:docPartBody>
        <w:p w:rsidR="008C7664" w:rsidRDefault="008C7664" w:rsidP="008C7664">
          <w:pPr>
            <w:pStyle w:val="B66AB839AC8F476697C2A606C22F6C831"/>
          </w:pPr>
          <w:r w:rsidRPr="003C3012">
            <w:rPr>
              <w:rStyle w:val="PlaceholderText"/>
            </w:rPr>
            <w:t>Click or tap here to enter text.</w:t>
          </w:r>
        </w:p>
      </w:docPartBody>
    </w:docPart>
    <w:docPart>
      <w:docPartPr>
        <w:name w:val="604F6745C05B4AD4832CAC27730FE5B4"/>
        <w:category>
          <w:name w:val="General"/>
          <w:gallery w:val="placeholder"/>
        </w:category>
        <w:types>
          <w:type w:val="bbPlcHdr"/>
        </w:types>
        <w:behaviors>
          <w:behavior w:val="content"/>
        </w:behaviors>
        <w:guid w:val="{A35D80EB-ABC2-4424-A8D3-114713245E51}"/>
      </w:docPartPr>
      <w:docPartBody>
        <w:p w:rsidR="008C7664" w:rsidRDefault="008C7664" w:rsidP="008C7664">
          <w:pPr>
            <w:pStyle w:val="604F6745C05B4AD4832CAC27730FE5B41"/>
          </w:pPr>
          <w:r>
            <w:rPr>
              <w:rStyle w:val="PlaceholderText"/>
            </w:rPr>
            <w:t>NAME AND CONTACT INFO</w:t>
          </w:r>
          <w:r w:rsidRPr="003C3012">
            <w:rPr>
              <w:rStyle w:val="PlaceholderText"/>
            </w:rPr>
            <w:t>.</w:t>
          </w:r>
        </w:p>
      </w:docPartBody>
    </w:docPart>
    <w:docPart>
      <w:docPartPr>
        <w:name w:val="E031E5ABED714480ACDB052CA5984B58"/>
        <w:category>
          <w:name w:val="General"/>
          <w:gallery w:val="placeholder"/>
        </w:category>
        <w:types>
          <w:type w:val="bbPlcHdr"/>
        </w:types>
        <w:behaviors>
          <w:behavior w:val="content"/>
        </w:behaviors>
        <w:guid w:val="{A91D5F63-4764-4F66-A007-D6BF29F71A45}"/>
      </w:docPartPr>
      <w:docPartBody>
        <w:p w:rsidR="008C7664" w:rsidRDefault="008C7664" w:rsidP="008C7664">
          <w:pPr>
            <w:pStyle w:val="E031E5ABED714480ACDB052CA5984B581"/>
          </w:pPr>
          <w:r>
            <w:rPr>
              <w:rStyle w:val="PlaceholderText"/>
            </w:rPr>
            <w:t>ORGANIZATION NAME</w:t>
          </w:r>
        </w:p>
      </w:docPartBody>
    </w:docPart>
    <w:docPart>
      <w:docPartPr>
        <w:name w:val="96F458025A3746349425B905353D5093"/>
        <w:category>
          <w:name w:val="General"/>
          <w:gallery w:val="placeholder"/>
        </w:category>
        <w:types>
          <w:type w:val="bbPlcHdr"/>
        </w:types>
        <w:behaviors>
          <w:behavior w:val="content"/>
        </w:behaviors>
        <w:guid w:val="{81E18AB5-7CCF-46D3-99CF-FB34DE012691}"/>
      </w:docPartPr>
      <w:docPartBody>
        <w:p w:rsidR="008C7664" w:rsidRDefault="008C7664" w:rsidP="008C7664">
          <w:pPr>
            <w:pStyle w:val="96F458025A3746349425B905353D50931"/>
          </w:pPr>
          <w:r>
            <w:rPr>
              <w:rStyle w:val="PlaceholderText"/>
            </w:rPr>
            <w:t>ORGANIZATION NAME</w:t>
          </w:r>
        </w:p>
      </w:docPartBody>
    </w:docPart>
    <w:docPart>
      <w:docPartPr>
        <w:name w:val="946A26E871904B8D89842C378A97FCAA"/>
        <w:category>
          <w:name w:val="General"/>
          <w:gallery w:val="placeholder"/>
        </w:category>
        <w:types>
          <w:type w:val="bbPlcHdr"/>
        </w:types>
        <w:behaviors>
          <w:behavior w:val="content"/>
        </w:behaviors>
        <w:guid w:val="{06C48E1F-B18F-4F1A-A54E-091E8EAE098A}"/>
      </w:docPartPr>
      <w:docPartBody>
        <w:p w:rsidR="008C7664" w:rsidRDefault="008C7664" w:rsidP="008C7664">
          <w:pPr>
            <w:pStyle w:val="946A26E871904B8D89842C378A97FCAA1"/>
          </w:pPr>
          <w:r>
            <w:rPr>
              <w:rStyle w:val="PlaceholderText"/>
            </w:rPr>
            <w:t>ORGANIZATION NAME</w:t>
          </w:r>
        </w:p>
      </w:docPartBody>
    </w:docPart>
    <w:docPart>
      <w:docPartPr>
        <w:name w:val="D7CD195DD46145059D99C493A69598CC"/>
        <w:category>
          <w:name w:val="General"/>
          <w:gallery w:val="placeholder"/>
        </w:category>
        <w:types>
          <w:type w:val="bbPlcHdr"/>
        </w:types>
        <w:behaviors>
          <w:behavior w:val="content"/>
        </w:behaviors>
        <w:guid w:val="{CD0BCD57-DEE1-4EF6-B760-94DCE8D61039}"/>
      </w:docPartPr>
      <w:docPartBody>
        <w:p w:rsidR="008C7664" w:rsidRDefault="008C7664" w:rsidP="008C7664">
          <w:pPr>
            <w:pStyle w:val="D7CD195DD46145059D99C493A69598CC1"/>
          </w:pPr>
          <w:r>
            <w:rPr>
              <w:rStyle w:val="PlaceholderText"/>
            </w:rPr>
            <w:t>ORGANIZATION NAME</w:t>
          </w:r>
        </w:p>
      </w:docPartBody>
    </w:docPart>
    <w:docPart>
      <w:docPartPr>
        <w:name w:val="C1B5979400744DAD81C4B1E683A6E57F"/>
        <w:category>
          <w:name w:val="General"/>
          <w:gallery w:val="placeholder"/>
        </w:category>
        <w:types>
          <w:type w:val="bbPlcHdr"/>
        </w:types>
        <w:behaviors>
          <w:behavior w:val="content"/>
        </w:behaviors>
        <w:guid w:val="{C2027284-8CAD-4DA4-8E49-DAFC73743759}"/>
      </w:docPartPr>
      <w:docPartBody>
        <w:p w:rsidR="008C7664" w:rsidRDefault="008C7664" w:rsidP="008C7664">
          <w:pPr>
            <w:pStyle w:val="C1B5979400744DAD81C4B1E683A6E57F1"/>
          </w:pPr>
          <w:r>
            <w:rPr>
              <w:rStyle w:val="PlaceholderText"/>
            </w:rPr>
            <w:t>ORGANIZATION NAME</w:t>
          </w:r>
        </w:p>
      </w:docPartBody>
    </w:docPart>
    <w:docPart>
      <w:docPartPr>
        <w:name w:val="367165023494451994491F81725F9746"/>
        <w:category>
          <w:name w:val="General"/>
          <w:gallery w:val="placeholder"/>
        </w:category>
        <w:types>
          <w:type w:val="bbPlcHdr"/>
        </w:types>
        <w:behaviors>
          <w:behavior w:val="content"/>
        </w:behaviors>
        <w:guid w:val="{1EBD55A7-9041-4FE2-9269-07DF290A1C19}"/>
      </w:docPartPr>
      <w:docPartBody>
        <w:p w:rsidR="008C7664" w:rsidRDefault="008C7664" w:rsidP="008C7664">
          <w:pPr>
            <w:pStyle w:val="367165023494451994491F81725F97461"/>
          </w:pPr>
          <w:r>
            <w:rPr>
              <w:rStyle w:val="PlaceholderText"/>
            </w:rPr>
            <w:t>ORGANIZATION NAME</w:t>
          </w:r>
        </w:p>
      </w:docPartBody>
    </w:docPart>
    <w:docPart>
      <w:docPartPr>
        <w:name w:val="4385112C990B48E790E4CFBC1B148DDB"/>
        <w:category>
          <w:name w:val="General"/>
          <w:gallery w:val="placeholder"/>
        </w:category>
        <w:types>
          <w:type w:val="bbPlcHdr"/>
        </w:types>
        <w:behaviors>
          <w:behavior w:val="content"/>
        </w:behaviors>
        <w:guid w:val="{02F191F2-058D-422B-9C64-8EAEFF76614B}"/>
      </w:docPartPr>
      <w:docPartBody>
        <w:p w:rsidR="008C7664" w:rsidRDefault="008C7664" w:rsidP="008C7664">
          <w:pPr>
            <w:pStyle w:val="4385112C990B48E790E4CFBC1B148DDB1"/>
          </w:pPr>
          <w:r>
            <w:rPr>
              <w:rStyle w:val="PlaceholderText"/>
            </w:rPr>
            <w:t>ORGANIZATION NAME</w:t>
          </w:r>
        </w:p>
      </w:docPartBody>
    </w:docPart>
    <w:docPart>
      <w:docPartPr>
        <w:name w:val="6F3E5D16C85A498EAB4217F34A54E1B6"/>
        <w:category>
          <w:name w:val="General"/>
          <w:gallery w:val="placeholder"/>
        </w:category>
        <w:types>
          <w:type w:val="bbPlcHdr"/>
        </w:types>
        <w:behaviors>
          <w:behavior w:val="content"/>
        </w:behaviors>
        <w:guid w:val="{EEC9F9E7-6BAE-45AC-8EB0-6B9F41C71213}"/>
      </w:docPartPr>
      <w:docPartBody>
        <w:p w:rsidR="008C7664" w:rsidRDefault="008C7664" w:rsidP="008C7664">
          <w:pPr>
            <w:pStyle w:val="6F3E5D16C85A498EAB4217F34A54E1B61"/>
          </w:pPr>
          <w:r>
            <w:rPr>
              <w:rStyle w:val="PlaceholderText"/>
            </w:rPr>
            <w:t>ORGANIZATION NAME</w:t>
          </w:r>
        </w:p>
      </w:docPartBody>
    </w:docPart>
    <w:docPart>
      <w:docPartPr>
        <w:name w:val="A812180454124E4C8691E1B13B760BA5"/>
        <w:category>
          <w:name w:val="General"/>
          <w:gallery w:val="placeholder"/>
        </w:category>
        <w:types>
          <w:type w:val="bbPlcHdr"/>
        </w:types>
        <w:behaviors>
          <w:behavior w:val="content"/>
        </w:behaviors>
        <w:guid w:val="{FAEAC4A3-B1D6-46A3-9E96-9CBEBFEC3CB7}"/>
      </w:docPartPr>
      <w:docPartBody>
        <w:p w:rsidR="008C7664" w:rsidRDefault="008C7664" w:rsidP="008C7664">
          <w:pPr>
            <w:pStyle w:val="A812180454124E4C8691E1B13B760BA51"/>
          </w:pPr>
          <w:r>
            <w:rPr>
              <w:rStyle w:val="PlaceholderText"/>
            </w:rPr>
            <w:t>ORGANIZATION NAME</w:t>
          </w:r>
        </w:p>
      </w:docPartBody>
    </w:docPart>
    <w:docPart>
      <w:docPartPr>
        <w:name w:val="0DD510D3773C4DF0969340B7DF6707D1"/>
        <w:category>
          <w:name w:val="General"/>
          <w:gallery w:val="placeholder"/>
        </w:category>
        <w:types>
          <w:type w:val="bbPlcHdr"/>
        </w:types>
        <w:behaviors>
          <w:behavior w:val="content"/>
        </w:behaviors>
        <w:guid w:val="{93C5EA75-B951-4FA3-9F8E-C3BD3D187F5F}"/>
      </w:docPartPr>
      <w:docPartBody>
        <w:p w:rsidR="008C7664" w:rsidRDefault="008C7664" w:rsidP="008C7664">
          <w:pPr>
            <w:pStyle w:val="0DD510D3773C4DF0969340B7DF6707D11"/>
          </w:pPr>
          <w:r>
            <w:rPr>
              <w:rStyle w:val="PlaceholderText"/>
            </w:rPr>
            <w:t>NAME AND CONTACT INFO</w:t>
          </w:r>
        </w:p>
      </w:docPartBody>
    </w:docPart>
    <w:docPart>
      <w:docPartPr>
        <w:name w:val="6E72532DAF764D999FB88CC3708B0842"/>
        <w:category>
          <w:name w:val="General"/>
          <w:gallery w:val="placeholder"/>
        </w:category>
        <w:types>
          <w:type w:val="bbPlcHdr"/>
        </w:types>
        <w:behaviors>
          <w:behavior w:val="content"/>
        </w:behaviors>
        <w:guid w:val="{D9BC12B5-D8D0-47C4-89D5-01B87E93A1F4}"/>
      </w:docPartPr>
      <w:docPartBody>
        <w:p w:rsidR="008C7664" w:rsidRDefault="008C7664" w:rsidP="008C7664">
          <w:pPr>
            <w:pStyle w:val="6E72532DAF764D999FB88CC3708B08421"/>
          </w:pPr>
          <w:r>
            <w:rPr>
              <w:rStyle w:val="PlaceholderText"/>
            </w:rPr>
            <w:t>NAME AND CONTACT INFO</w:t>
          </w:r>
        </w:p>
      </w:docPartBody>
    </w:docPart>
    <w:docPart>
      <w:docPartPr>
        <w:name w:val="1C3670C46DEF442C9B84C35092B114AE"/>
        <w:category>
          <w:name w:val="General"/>
          <w:gallery w:val="placeholder"/>
        </w:category>
        <w:types>
          <w:type w:val="bbPlcHdr"/>
        </w:types>
        <w:behaviors>
          <w:behavior w:val="content"/>
        </w:behaviors>
        <w:guid w:val="{6ECB643B-D638-44F7-84BA-2CB84B1378AD}"/>
      </w:docPartPr>
      <w:docPartBody>
        <w:p w:rsidR="008C7664" w:rsidRDefault="008C7664" w:rsidP="008C7664">
          <w:pPr>
            <w:pStyle w:val="1C3670C46DEF442C9B84C35092B114AE1"/>
          </w:pPr>
          <w:r>
            <w:rPr>
              <w:rStyle w:val="PlaceholderText"/>
            </w:rPr>
            <w:t>NAME AND CONTACT INFO</w:t>
          </w:r>
        </w:p>
      </w:docPartBody>
    </w:docPart>
    <w:docPart>
      <w:docPartPr>
        <w:name w:val="C03F9B3E52B84408832C27D4C09BBADA"/>
        <w:category>
          <w:name w:val="General"/>
          <w:gallery w:val="placeholder"/>
        </w:category>
        <w:types>
          <w:type w:val="bbPlcHdr"/>
        </w:types>
        <w:behaviors>
          <w:behavior w:val="content"/>
        </w:behaviors>
        <w:guid w:val="{58035657-79DC-4421-A5B9-31D64D3C18C3}"/>
      </w:docPartPr>
      <w:docPartBody>
        <w:p w:rsidR="008C7664" w:rsidRDefault="008C7664" w:rsidP="008C7664">
          <w:pPr>
            <w:pStyle w:val="C03F9B3E52B84408832C27D4C09BBADA1"/>
          </w:pPr>
          <w:r>
            <w:rPr>
              <w:rStyle w:val="PlaceholderText"/>
            </w:rPr>
            <w:t>NAME AND CONTACT INFO</w:t>
          </w:r>
        </w:p>
      </w:docPartBody>
    </w:docPart>
    <w:docPart>
      <w:docPartPr>
        <w:name w:val="2492BC4DDA604E19A4F49211F83E1CCA"/>
        <w:category>
          <w:name w:val="General"/>
          <w:gallery w:val="placeholder"/>
        </w:category>
        <w:types>
          <w:type w:val="bbPlcHdr"/>
        </w:types>
        <w:behaviors>
          <w:behavior w:val="content"/>
        </w:behaviors>
        <w:guid w:val="{46240D97-09D4-4C36-B14B-A76D4C7E47D7}"/>
      </w:docPartPr>
      <w:docPartBody>
        <w:p w:rsidR="008C7664" w:rsidRDefault="008C7664" w:rsidP="008C7664">
          <w:pPr>
            <w:pStyle w:val="2492BC4DDA604E19A4F49211F83E1CCA1"/>
          </w:pPr>
          <w:r>
            <w:rPr>
              <w:rStyle w:val="PlaceholderText"/>
            </w:rPr>
            <w:t>NAME AND CONTACT INFO</w:t>
          </w:r>
        </w:p>
      </w:docPartBody>
    </w:docPart>
    <w:docPart>
      <w:docPartPr>
        <w:name w:val="6CEC81F016FB43D49C22F1C07D9C9E9D"/>
        <w:category>
          <w:name w:val="General"/>
          <w:gallery w:val="placeholder"/>
        </w:category>
        <w:types>
          <w:type w:val="bbPlcHdr"/>
        </w:types>
        <w:behaviors>
          <w:behavior w:val="content"/>
        </w:behaviors>
        <w:guid w:val="{3C010026-77A1-463D-B5C6-28A4ABE9C14A}"/>
      </w:docPartPr>
      <w:docPartBody>
        <w:p w:rsidR="008C7664" w:rsidRDefault="008C7664" w:rsidP="008C7664">
          <w:pPr>
            <w:pStyle w:val="6CEC81F016FB43D49C22F1C07D9C9E9D1"/>
          </w:pPr>
          <w:r>
            <w:rPr>
              <w:rStyle w:val="PlaceholderText"/>
            </w:rPr>
            <w:t>NAME AND CONTACT INFO</w:t>
          </w:r>
        </w:p>
      </w:docPartBody>
    </w:docPart>
    <w:docPart>
      <w:docPartPr>
        <w:name w:val="1E4A5630B383462894D801799F98EA21"/>
        <w:category>
          <w:name w:val="General"/>
          <w:gallery w:val="placeholder"/>
        </w:category>
        <w:types>
          <w:type w:val="bbPlcHdr"/>
        </w:types>
        <w:behaviors>
          <w:behavior w:val="content"/>
        </w:behaviors>
        <w:guid w:val="{184D614E-A3CB-403B-9B15-00F2E3485976}"/>
      </w:docPartPr>
      <w:docPartBody>
        <w:p w:rsidR="008C7664" w:rsidRDefault="008C7664" w:rsidP="008C7664">
          <w:pPr>
            <w:pStyle w:val="1E4A5630B383462894D801799F98EA211"/>
          </w:pPr>
          <w:r>
            <w:rPr>
              <w:rStyle w:val="PlaceholderText"/>
            </w:rPr>
            <w:t>NAME AND CONTACT INFO</w:t>
          </w:r>
        </w:p>
      </w:docPartBody>
    </w:docPart>
    <w:docPart>
      <w:docPartPr>
        <w:name w:val="1EC189EB4E4640E6B3034F1E0A26F237"/>
        <w:category>
          <w:name w:val="General"/>
          <w:gallery w:val="placeholder"/>
        </w:category>
        <w:types>
          <w:type w:val="bbPlcHdr"/>
        </w:types>
        <w:behaviors>
          <w:behavior w:val="content"/>
        </w:behaviors>
        <w:guid w:val="{16016227-F501-4630-AF36-CF2F7ED301EF}"/>
      </w:docPartPr>
      <w:docPartBody>
        <w:p w:rsidR="008C7664" w:rsidRDefault="008C7664" w:rsidP="008C7664">
          <w:pPr>
            <w:pStyle w:val="1EC189EB4E4640E6B3034F1E0A26F2371"/>
          </w:pPr>
          <w:r>
            <w:rPr>
              <w:rStyle w:val="PlaceholderText"/>
            </w:rPr>
            <w:t>NAME AND CONTACT INFO</w:t>
          </w:r>
        </w:p>
      </w:docPartBody>
    </w:docPart>
    <w:docPart>
      <w:docPartPr>
        <w:name w:val="285E49361D2942F483B8169E90CB9D61"/>
        <w:category>
          <w:name w:val="General"/>
          <w:gallery w:val="placeholder"/>
        </w:category>
        <w:types>
          <w:type w:val="bbPlcHdr"/>
        </w:types>
        <w:behaviors>
          <w:behavior w:val="content"/>
        </w:behaviors>
        <w:guid w:val="{AA84EB74-0B6B-496C-BB66-3CB65D3DEBE2}"/>
      </w:docPartPr>
      <w:docPartBody>
        <w:p w:rsidR="008C7664" w:rsidRDefault="008C7664" w:rsidP="008C7664">
          <w:pPr>
            <w:pStyle w:val="285E49361D2942F483B8169E90CB9D611"/>
          </w:pPr>
          <w:r>
            <w:rPr>
              <w:rStyle w:val="PlaceholderText"/>
            </w:rPr>
            <w:t>NAME AND CONTACT INFO</w:t>
          </w:r>
        </w:p>
      </w:docPartBody>
    </w:docPart>
    <w:docPart>
      <w:docPartPr>
        <w:name w:val="C7E1A45A44614A02BD4BBA7E15857471"/>
        <w:category>
          <w:name w:val="General"/>
          <w:gallery w:val="placeholder"/>
        </w:category>
        <w:types>
          <w:type w:val="bbPlcHdr"/>
        </w:types>
        <w:behaviors>
          <w:behavior w:val="content"/>
        </w:behaviors>
        <w:guid w:val="{3EBD9DF1-BA2A-4BAB-9868-A5AEA2F9C12A}"/>
      </w:docPartPr>
      <w:docPartBody>
        <w:p w:rsidR="008C7664" w:rsidRDefault="008C7664" w:rsidP="008C7664">
          <w:pPr>
            <w:pStyle w:val="C7E1A45A44614A02BD4BBA7E158574711"/>
          </w:pPr>
          <w:r>
            <w:rPr>
              <w:rStyle w:val="PlaceholderText"/>
            </w:rPr>
            <w:t>NAME AND CONTACT INFO</w:t>
          </w:r>
        </w:p>
      </w:docPartBody>
    </w:docPart>
    <w:docPart>
      <w:docPartPr>
        <w:name w:val="6895E8893BC9495DA98BC051ADB5ECAD"/>
        <w:category>
          <w:name w:val="General"/>
          <w:gallery w:val="placeholder"/>
        </w:category>
        <w:types>
          <w:type w:val="bbPlcHdr"/>
        </w:types>
        <w:behaviors>
          <w:behavior w:val="content"/>
        </w:behaviors>
        <w:guid w:val="{501CF34F-1465-4E59-A1CC-218EC28B051D}"/>
      </w:docPartPr>
      <w:docPartBody>
        <w:p w:rsidR="008C7664" w:rsidRDefault="008C7664" w:rsidP="008C7664">
          <w:pPr>
            <w:pStyle w:val="6895E8893BC9495DA98BC051ADB5ECAD1"/>
          </w:pPr>
          <w:r>
            <w:rPr>
              <w:rStyle w:val="PlaceholderText"/>
            </w:rPr>
            <w:t>NAME AND CONTACT INFO</w:t>
          </w:r>
        </w:p>
      </w:docPartBody>
    </w:docPart>
    <w:docPart>
      <w:docPartPr>
        <w:name w:val="2FFDD2557EF24A8488B6B589A418E0FA"/>
        <w:category>
          <w:name w:val="General"/>
          <w:gallery w:val="placeholder"/>
        </w:category>
        <w:types>
          <w:type w:val="bbPlcHdr"/>
        </w:types>
        <w:behaviors>
          <w:behavior w:val="content"/>
        </w:behaviors>
        <w:guid w:val="{C775D796-EE8E-4769-971B-8EFC4499F52E}"/>
      </w:docPartPr>
      <w:docPartBody>
        <w:p w:rsidR="008C7664" w:rsidRDefault="008C7664" w:rsidP="008C7664">
          <w:pPr>
            <w:pStyle w:val="2FFDD2557EF24A8488B6B589A418E0FA1"/>
          </w:pPr>
          <w:r>
            <w:rPr>
              <w:rStyle w:val="PlaceholderText"/>
            </w:rPr>
            <w:t>NAME AND CONTACT INFO</w:t>
          </w:r>
        </w:p>
      </w:docPartBody>
    </w:docPart>
    <w:docPart>
      <w:docPartPr>
        <w:name w:val="574D4923D3E0482EA9053D0B21AE82FC"/>
        <w:category>
          <w:name w:val="General"/>
          <w:gallery w:val="placeholder"/>
        </w:category>
        <w:types>
          <w:type w:val="bbPlcHdr"/>
        </w:types>
        <w:behaviors>
          <w:behavior w:val="content"/>
        </w:behaviors>
        <w:guid w:val="{DF373868-711A-444A-8B49-3985AE64D3BC}"/>
      </w:docPartPr>
      <w:docPartBody>
        <w:p w:rsidR="008C7664" w:rsidRDefault="008C7664" w:rsidP="008C7664">
          <w:pPr>
            <w:pStyle w:val="574D4923D3E0482EA9053D0B21AE82FC1"/>
          </w:pPr>
          <w:r>
            <w:rPr>
              <w:rStyle w:val="PlaceholderText"/>
            </w:rPr>
            <w:t>NAME AND CONTACT INFO</w:t>
          </w:r>
        </w:p>
      </w:docPartBody>
    </w:docPart>
    <w:docPart>
      <w:docPartPr>
        <w:name w:val="0F7A1AB3E0FD4D6A85843A8EA0264821"/>
        <w:category>
          <w:name w:val="General"/>
          <w:gallery w:val="placeholder"/>
        </w:category>
        <w:types>
          <w:type w:val="bbPlcHdr"/>
        </w:types>
        <w:behaviors>
          <w:behavior w:val="content"/>
        </w:behaviors>
        <w:guid w:val="{9106B041-C714-4916-B008-D691A4656C30}"/>
      </w:docPartPr>
      <w:docPartBody>
        <w:p w:rsidR="008C7664" w:rsidRDefault="008C7664" w:rsidP="008C7664">
          <w:pPr>
            <w:pStyle w:val="0F7A1AB3E0FD4D6A85843A8EA02648211"/>
          </w:pPr>
          <w:r>
            <w:rPr>
              <w:rStyle w:val="PlaceholderText"/>
            </w:rPr>
            <w:t>NAME AND CONTACT INFO</w:t>
          </w:r>
        </w:p>
      </w:docPartBody>
    </w:docPart>
    <w:docPart>
      <w:docPartPr>
        <w:name w:val="A7AED81302544A728EFDB5684DCF9134"/>
        <w:category>
          <w:name w:val="General"/>
          <w:gallery w:val="placeholder"/>
        </w:category>
        <w:types>
          <w:type w:val="bbPlcHdr"/>
        </w:types>
        <w:behaviors>
          <w:behavior w:val="content"/>
        </w:behaviors>
        <w:guid w:val="{AB7118B9-E5B1-4AFD-B2F9-A019093443E6}"/>
      </w:docPartPr>
      <w:docPartBody>
        <w:p w:rsidR="008C7664" w:rsidRDefault="008C7664" w:rsidP="008C7664">
          <w:pPr>
            <w:pStyle w:val="A7AED81302544A728EFDB5684DCF91341"/>
          </w:pPr>
          <w:r>
            <w:rPr>
              <w:rStyle w:val="PlaceholderText"/>
            </w:rPr>
            <w:t>NAME AND CONTACT INFO</w:t>
          </w:r>
        </w:p>
      </w:docPartBody>
    </w:docPart>
    <w:docPart>
      <w:docPartPr>
        <w:name w:val="0ADD15190413463282A03A1290E313AD"/>
        <w:category>
          <w:name w:val="General"/>
          <w:gallery w:val="placeholder"/>
        </w:category>
        <w:types>
          <w:type w:val="bbPlcHdr"/>
        </w:types>
        <w:behaviors>
          <w:behavior w:val="content"/>
        </w:behaviors>
        <w:guid w:val="{B849328B-C7A9-43C7-953E-24D6D07F3D22}"/>
      </w:docPartPr>
      <w:docPartBody>
        <w:p w:rsidR="008C7664" w:rsidRDefault="008C7664" w:rsidP="008C7664">
          <w:pPr>
            <w:pStyle w:val="0ADD15190413463282A03A1290E313AD1"/>
          </w:pPr>
          <w:r>
            <w:rPr>
              <w:rStyle w:val="PlaceholderText"/>
            </w:rPr>
            <w:t>NAME AND CONTACT INFO</w:t>
          </w:r>
        </w:p>
      </w:docPartBody>
    </w:docPart>
    <w:docPart>
      <w:docPartPr>
        <w:name w:val="6FD599E83C96471980A507FF4C32A34D"/>
        <w:category>
          <w:name w:val="General"/>
          <w:gallery w:val="placeholder"/>
        </w:category>
        <w:types>
          <w:type w:val="bbPlcHdr"/>
        </w:types>
        <w:behaviors>
          <w:behavior w:val="content"/>
        </w:behaviors>
        <w:guid w:val="{21669E40-09C1-455D-804A-F229D03E6B71}"/>
      </w:docPartPr>
      <w:docPartBody>
        <w:p w:rsidR="008C7664" w:rsidRDefault="008C7664" w:rsidP="008C7664">
          <w:pPr>
            <w:pStyle w:val="6FD599E83C96471980A507FF4C32A34D1"/>
          </w:pPr>
          <w:r>
            <w:rPr>
              <w:rStyle w:val="PlaceholderText"/>
            </w:rPr>
            <w:t>NAME AND CONTACT INFO</w:t>
          </w:r>
        </w:p>
      </w:docPartBody>
    </w:docPart>
    <w:docPart>
      <w:docPartPr>
        <w:name w:val="915392ED84E84E908EE25A650344B6B9"/>
        <w:category>
          <w:name w:val="General"/>
          <w:gallery w:val="placeholder"/>
        </w:category>
        <w:types>
          <w:type w:val="bbPlcHdr"/>
        </w:types>
        <w:behaviors>
          <w:behavior w:val="content"/>
        </w:behaviors>
        <w:guid w:val="{B74A6116-B969-46AC-A33B-62C167158AF2}"/>
      </w:docPartPr>
      <w:docPartBody>
        <w:p w:rsidR="008C7664" w:rsidRDefault="008C7664" w:rsidP="008C7664">
          <w:pPr>
            <w:pStyle w:val="915392ED84E84E908EE25A650344B6B91"/>
          </w:pPr>
          <w:r>
            <w:rPr>
              <w:rStyle w:val="PlaceholderText"/>
            </w:rPr>
            <w:t>NAME AND CONTACT INFO</w:t>
          </w:r>
        </w:p>
      </w:docPartBody>
    </w:docPart>
    <w:docPart>
      <w:docPartPr>
        <w:name w:val="DB3852835DB241E281CD1739051C10CF"/>
        <w:category>
          <w:name w:val="General"/>
          <w:gallery w:val="placeholder"/>
        </w:category>
        <w:types>
          <w:type w:val="bbPlcHdr"/>
        </w:types>
        <w:behaviors>
          <w:behavior w:val="content"/>
        </w:behaviors>
        <w:guid w:val="{01FD1197-E9CC-4FE4-98C0-B418FADD590C}"/>
      </w:docPartPr>
      <w:docPartBody>
        <w:p w:rsidR="008C7664" w:rsidRDefault="008C7664" w:rsidP="008C7664">
          <w:pPr>
            <w:pStyle w:val="DB3852835DB241E281CD1739051C10CF1"/>
          </w:pPr>
          <w:r>
            <w:rPr>
              <w:rStyle w:val="PlaceholderText"/>
            </w:rPr>
            <w:t>NAME AND CONTACT INFO</w:t>
          </w:r>
        </w:p>
      </w:docPartBody>
    </w:docPart>
    <w:docPart>
      <w:docPartPr>
        <w:name w:val="4900FA54DA3D42F58C13B14AF4A6A291"/>
        <w:category>
          <w:name w:val="General"/>
          <w:gallery w:val="placeholder"/>
        </w:category>
        <w:types>
          <w:type w:val="bbPlcHdr"/>
        </w:types>
        <w:behaviors>
          <w:behavior w:val="content"/>
        </w:behaviors>
        <w:guid w:val="{E55C7AE3-7F10-4B08-9A76-0825B80D4B71}"/>
      </w:docPartPr>
      <w:docPartBody>
        <w:p w:rsidR="008C7664" w:rsidRDefault="008C7664" w:rsidP="008C7664">
          <w:pPr>
            <w:pStyle w:val="4900FA54DA3D42F58C13B14AF4A6A2911"/>
          </w:pPr>
          <w:r>
            <w:rPr>
              <w:rStyle w:val="PlaceholderText"/>
            </w:rPr>
            <w:t>NAME AND CONTACT INFO</w:t>
          </w:r>
        </w:p>
      </w:docPartBody>
    </w:docPart>
    <w:docPart>
      <w:docPartPr>
        <w:name w:val="DF9BFB058D744615B1D5AF3446701E5E"/>
        <w:category>
          <w:name w:val="General"/>
          <w:gallery w:val="placeholder"/>
        </w:category>
        <w:types>
          <w:type w:val="bbPlcHdr"/>
        </w:types>
        <w:behaviors>
          <w:behavior w:val="content"/>
        </w:behaviors>
        <w:guid w:val="{D9191DF6-F619-4EDA-BD18-CB55B35F021D}"/>
      </w:docPartPr>
      <w:docPartBody>
        <w:p w:rsidR="008C7664" w:rsidRDefault="008C7664" w:rsidP="008C7664">
          <w:pPr>
            <w:pStyle w:val="DF9BFB058D744615B1D5AF3446701E5E1"/>
          </w:pPr>
          <w:r>
            <w:rPr>
              <w:rStyle w:val="PlaceholderText"/>
            </w:rPr>
            <w:t>NAME AND CONTACT INFO</w:t>
          </w:r>
        </w:p>
      </w:docPartBody>
    </w:docPart>
    <w:docPart>
      <w:docPartPr>
        <w:name w:val="3F023ADAD38B4B038D33DE3764AF1469"/>
        <w:category>
          <w:name w:val="General"/>
          <w:gallery w:val="placeholder"/>
        </w:category>
        <w:types>
          <w:type w:val="bbPlcHdr"/>
        </w:types>
        <w:behaviors>
          <w:behavior w:val="content"/>
        </w:behaviors>
        <w:guid w:val="{D4B0D762-E791-4170-B303-F92EB27A0090}"/>
      </w:docPartPr>
      <w:docPartBody>
        <w:p w:rsidR="008C7664" w:rsidRDefault="008C7664" w:rsidP="008C7664">
          <w:pPr>
            <w:pStyle w:val="3F023ADAD38B4B038D33DE3764AF14691"/>
          </w:pPr>
          <w:r>
            <w:rPr>
              <w:rStyle w:val="PlaceholderText"/>
            </w:rPr>
            <w:t>NAME AND CONTACT INFO</w:t>
          </w:r>
        </w:p>
      </w:docPartBody>
    </w:docPart>
    <w:docPart>
      <w:docPartPr>
        <w:name w:val="5E4B7A026B59471EAE72B9F75FDDC47A"/>
        <w:category>
          <w:name w:val="General"/>
          <w:gallery w:val="placeholder"/>
        </w:category>
        <w:types>
          <w:type w:val="bbPlcHdr"/>
        </w:types>
        <w:behaviors>
          <w:behavior w:val="content"/>
        </w:behaviors>
        <w:guid w:val="{796A8088-4C14-40CB-B193-23A7872603F7}"/>
      </w:docPartPr>
      <w:docPartBody>
        <w:p w:rsidR="008C7664" w:rsidRDefault="008C7664" w:rsidP="008C7664">
          <w:pPr>
            <w:pStyle w:val="5E4B7A026B59471EAE72B9F75FDDC47A2"/>
          </w:pPr>
          <w:r>
            <w:rPr>
              <w:rStyle w:val="PlaceholderText"/>
            </w:rPr>
            <w:t>ORGANIZATION NAME</w:t>
          </w:r>
        </w:p>
      </w:docPartBody>
    </w:docPart>
    <w:docPart>
      <w:docPartPr>
        <w:name w:val="E1EC23AF2F814A6E846BEF31590C8890"/>
        <w:category>
          <w:name w:val="General"/>
          <w:gallery w:val="placeholder"/>
        </w:category>
        <w:types>
          <w:type w:val="bbPlcHdr"/>
        </w:types>
        <w:behaviors>
          <w:behavior w:val="content"/>
        </w:behaviors>
        <w:guid w:val="{5D34D656-1C1A-4501-95B1-C6550F5BC42C}"/>
      </w:docPartPr>
      <w:docPartBody>
        <w:p w:rsidR="008C7664" w:rsidRDefault="008C7664" w:rsidP="008C7664">
          <w:pPr>
            <w:pStyle w:val="E1EC23AF2F814A6E846BEF31590C88902"/>
          </w:pPr>
          <w:r>
            <w:rPr>
              <w:rStyle w:val="PlaceholderText"/>
            </w:rPr>
            <w:t>NAME AND CONTACT INFO</w:t>
          </w:r>
        </w:p>
      </w:docPartBody>
    </w:docPart>
    <w:docPart>
      <w:docPartPr>
        <w:name w:val="ED328F9AA7934E229577464980D63D49"/>
        <w:category>
          <w:name w:val="General"/>
          <w:gallery w:val="placeholder"/>
        </w:category>
        <w:types>
          <w:type w:val="bbPlcHdr"/>
        </w:types>
        <w:behaviors>
          <w:behavior w:val="content"/>
        </w:behaviors>
        <w:guid w:val="{64D1347B-3981-4C97-ADF1-F8B686466863}"/>
      </w:docPartPr>
      <w:docPartBody>
        <w:p w:rsidR="008C7664" w:rsidRDefault="008C7664" w:rsidP="008C7664">
          <w:pPr>
            <w:pStyle w:val="ED328F9AA7934E229577464980D63D492"/>
          </w:pPr>
          <w:r>
            <w:rPr>
              <w:rStyle w:val="PlaceholderText"/>
            </w:rPr>
            <w:t>ORGANIZATION NAME</w:t>
          </w:r>
        </w:p>
      </w:docPartBody>
    </w:docPart>
    <w:docPart>
      <w:docPartPr>
        <w:name w:val="6AE0856174C84FAC990654B6E1569D11"/>
        <w:category>
          <w:name w:val="General"/>
          <w:gallery w:val="placeholder"/>
        </w:category>
        <w:types>
          <w:type w:val="bbPlcHdr"/>
        </w:types>
        <w:behaviors>
          <w:behavior w:val="content"/>
        </w:behaviors>
        <w:guid w:val="{3CFE25C0-247F-47A7-8874-AF3FA4D53957}"/>
      </w:docPartPr>
      <w:docPartBody>
        <w:p w:rsidR="008C7664" w:rsidRDefault="008C7664" w:rsidP="008C7664">
          <w:pPr>
            <w:pStyle w:val="6AE0856174C84FAC990654B6E1569D112"/>
          </w:pPr>
          <w:r>
            <w:rPr>
              <w:rStyle w:val="PlaceholderText"/>
            </w:rPr>
            <w:t>ORGANIZATION NAME</w:t>
          </w:r>
        </w:p>
      </w:docPartBody>
    </w:docPart>
    <w:docPart>
      <w:docPartPr>
        <w:name w:val="759EB84D465445D7910EA7CCE745BD13"/>
        <w:category>
          <w:name w:val="General"/>
          <w:gallery w:val="placeholder"/>
        </w:category>
        <w:types>
          <w:type w:val="bbPlcHdr"/>
        </w:types>
        <w:behaviors>
          <w:behavior w:val="content"/>
        </w:behaviors>
        <w:guid w:val="{63FBB533-18A8-47D5-AEBE-D42F71E438B8}"/>
      </w:docPartPr>
      <w:docPartBody>
        <w:p w:rsidR="008C7664" w:rsidRDefault="008C7664" w:rsidP="008C7664">
          <w:pPr>
            <w:pStyle w:val="759EB84D465445D7910EA7CCE745BD132"/>
          </w:pPr>
          <w:r>
            <w:rPr>
              <w:rStyle w:val="PlaceholderText"/>
            </w:rPr>
            <w:t>ORGANIZATION NAME</w:t>
          </w:r>
        </w:p>
      </w:docPartBody>
    </w:docPart>
    <w:docPart>
      <w:docPartPr>
        <w:name w:val="88B4FB0CE73148BC863204F344AF0617"/>
        <w:category>
          <w:name w:val="General"/>
          <w:gallery w:val="placeholder"/>
        </w:category>
        <w:types>
          <w:type w:val="bbPlcHdr"/>
        </w:types>
        <w:behaviors>
          <w:behavior w:val="content"/>
        </w:behaviors>
        <w:guid w:val="{5EEC50A6-8445-4784-B278-1843F118E13A}"/>
      </w:docPartPr>
      <w:docPartBody>
        <w:p w:rsidR="008C7664" w:rsidRDefault="008C7664" w:rsidP="008C7664">
          <w:pPr>
            <w:pStyle w:val="88B4FB0CE73148BC863204F344AF06172"/>
          </w:pPr>
          <w:r>
            <w:rPr>
              <w:rStyle w:val="PlaceholderText"/>
            </w:rPr>
            <w:t>ORGANIZATION NAME</w:t>
          </w:r>
        </w:p>
      </w:docPartBody>
    </w:docPart>
    <w:docPart>
      <w:docPartPr>
        <w:name w:val="FDA41296C7324A708916E492E677C4CD"/>
        <w:category>
          <w:name w:val="General"/>
          <w:gallery w:val="placeholder"/>
        </w:category>
        <w:types>
          <w:type w:val="bbPlcHdr"/>
        </w:types>
        <w:behaviors>
          <w:behavior w:val="content"/>
        </w:behaviors>
        <w:guid w:val="{B6124ABC-7FA0-43F6-AE22-B14420A37387}"/>
      </w:docPartPr>
      <w:docPartBody>
        <w:p w:rsidR="008C7664" w:rsidRDefault="008C7664" w:rsidP="008C7664">
          <w:pPr>
            <w:pStyle w:val="FDA41296C7324A708916E492E677C4CD2"/>
          </w:pPr>
          <w:r>
            <w:rPr>
              <w:rStyle w:val="PlaceholderText"/>
            </w:rPr>
            <w:t>ORGANIZATION NAME</w:t>
          </w:r>
        </w:p>
      </w:docPartBody>
    </w:docPart>
    <w:docPart>
      <w:docPartPr>
        <w:name w:val="3F4C059CF3BF4282A4FCAE633C8D6DAA"/>
        <w:category>
          <w:name w:val="General"/>
          <w:gallery w:val="placeholder"/>
        </w:category>
        <w:types>
          <w:type w:val="bbPlcHdr"/>
        </w:types>
        <w:behaviors>
          <w:behavior w:val="content"/>
        </w:behaviors>
        <w:guid w:val="{59D3A09A-94BA-4627-8800-8831394B5EF7}"/>
      </w:docPartPr>
      <w:docPartBody>
        <w:p w:rsidR="008C7664" w:rsidRDefault="008C7664" w:rsidP="008C7664">
          <w:pPr>
            <w:pStyle w:val="3F4C059CF3BF4282A4FCAE633C8D6DAA2"/>
          </w:pPr>
          <w:r>
            <w:rPr>
              <w:rStyle w:val="PlaceholderText"/>
            </w:rPr>
            <w:t>ORGANIZATION NAME</w:t>
          </w:r>
        </w:p>
      </w:docPartBody>
    </w:docPart>
    <w:docPart>
      <w:docPartPr>
        <w:name w:val="026656A238EE4E329B3B73907603E1C8"/>
        <w:category>
          <w:name w:val="General"/>
          <w:gallery w:val="placeholder"/>
        </w:category>
        <w:types>
          <w:type w:val="bbPlcHdr"/>
        </w:types>
        <w:behaviors>
          <w:behavior w:val="content"/>
        </w:behaviors>
        <w:guid w:val="{B4E1C879-E745-4345-BCE4-8CA3F049BE23}"/>
      </w:docPartPr>
      <w:docPartBody>
        <w:p w:rsidR="008C7664" w:rsidRDefault="008C7664" w:rsidP="008C7664">
          <w:pPr>
            <w:pStyle w:val="026656A238EE4E329B3B73907603E1C82"/>
          </w:pPr>
          <w:r>
            <w:rPr>
              <w:rStyle w:val="PlaceholderText"/>
            </w:rPr>
            <w:t>ORGANIZATION NAME</w:t>
          </w:r>
        </w:p>
      </w:docPartBody>
    </w:docPart>
    <w:docPart>
      <w:docPartPr>
        <w:name w:val="6DFA7D018AA346F2A8306A3E8E37DB90"/>
        <w:category>
          <w:name w:val="General"/>
          <w:gallery w:val="placeholder"/>
        </w:category>
        <w:types>
          <w:type w:val="bbPlcHdr"/>
        </w:types>
        <w:behaviors>
          <w:behavior w:val="content"/>
        </w:behaviors>
        <w:guid w:val="{7F304862-A4E7-45B1-BAE9-8C1662CB3CD0}"/>
      </w:docPartPr>
      <w:docPartBody>
        <w:p w:rsidR="008C7664" w:rsidRDefault="008C7664" w:rsidP="008C7664">
          <w:pPr>
            <w:pStyle w:val="6DFA7D018AA346F2A8306A3E8E37DB902"/>
          </w:pPr>
          <w:r>
            <w:rPr>
              <w:rStyle w:val="PlaceholderText"/>
            </w:rPr>
            <w:t>NAME AND CONTACT INFO</w:t>
          </w:r>
          <w:r w:rsidRPr="003C3012">
            <w:rPr>
              <w:rStyle w:val="PlaceholderText"/>
            </w:rPr>
            <w:t>.</w:t>
          </w:r>
        </w:p>
      </w:docPartBody>
    </w:docPart>
    <w:docPart>
      <w:docPartPr>
        <w:name w:val="8068A547430A4EC7849B32042CD156F1"/>
        <w:category>
          <w:name w:val="General"/>
          <w:gallery w:val="placeholder"/>
        </w:category>
        <w:types>
          <w:type w:val="bbPlcHdr"/>
        </w:types>
        <w:behaviors>
          <w:behavior w:val="content"/>
        </w:behaviors>
        <w:guid w:val="{2D62FA94-6DC8-4EEB-B81C-FD08C9CFE70A}"/>
      </w:docPartPr>
      <w:docPartBody>
        <w:p w:rsidR="008C7664" w:rsidRDefault="008C7664" w:rsidP="008C7664">
          <w:pPr>
            <w:pStyle w:val="8068A547430A4EC7849B32042CD156F12"/>
          </w:pPr>
          <w:r>
            <w:rPr>
              <w:rStyle w:val="PlaceholderText"/>
            </w:rPr>
            <w:t>NAME AND CONTACT INFO</w:t>
          </w:r>
          <w:r w:rsidRPr="003C3012">
            <w:rPr>
              <w:rStyle w:val="PlaceholderText"/>
            </w:rPr>
            <w:t>.</w:t>
          </w:r>
        </w:p>
      </w:docPartBody>
    </w:docPart>
    <w:docPart>
      <w:docPartPr>
        <w:name w:val="89BCA16A91A24C229842A0BB658FC47B"/>
        <w:category>
          <w:name w:val="General"/>
          <w:gallery w:val="placeholder"/>
        </w:category>
        <w:types>
          <w:type w:val="bbPlcHdr"/>
        </w:types>
        <w:behaviors>
          <w:behavior w:val="content"/>
        </w:behaviors>
        <w:guid w:val="{4D342814-A1FB-45FC-8140-5B8C610A8790}"/>
      </w:docPartPr>
      <w:docPartBody>
        <w:p w:rsidR="008C7664" w:rsidRDefault="008C7664" w:rsidP="008C7664">
          <w:pPr>
            <w:pStyle w:val="89BCA16A91A24C229842A0BB658FC47B2"/>
          </w:pPr>
          <w:r>
            <w:rPr>
              <w:rStyle w:val="PlaceholderText"/>
            </w:rPr>
            <w:t>ORGANIZATION NAME</w:t>
          </w:r>
        </w:p>
      </w:docPartBody>
    </w:docPart>
    <w:docPart>
      <w:docPartPr>
        <w:name w:val="6DBB131CE0D44398BEA4C12536AE3F6C"/>
        <w:category>
          <w:name w:val="General"/>
          <w:gallery w:val="placeholder"/>
        </w:category>
        <w:types>
          <w:type w:val="bbPlcHdr"/>
        </w:types>
        <w:behaviors>
          <w:behavior w:val="content"/>
        </w:behaviors>
        <w:guid w:val="{43762EC1-C318-43A6-9594-76A411E7B8D3}"/>
      </w:docPartPr>
      <w:docPartBody>
        <w:p w:rsidR="008C7664" w:rsidRDefault="008C7664" w:rsidP="008C7664">
          <w:pPr>
            <w:pStyle w:val="6DBB131CE0D44398BEA4C12536AE3F6C2"/>
          </w:pPr>
          <w:r>
            <w:rPr>
              <w:rStyle w:val="PlaceholderText"/>
            </w:rPr>
            <w:t>DATE</w:t>
          </w:r>
        </w:p>
      </w:docPartBody>
    </w:docPart>
    <w:docPart>
      <w:docPartPr>
        <w:name w:val="78B7091610954784AD3450E5EA57BFF8"/>
        <w:category>
          <w:name w:val="General"/>
          <w:gallery w:val="placeholder"/>
        </w:category>
        <w:types>
          <w:type w:val="bbPlcHdr"/>
        </w:types>
        <w:behaviors>
          <w:behavior w:val="content"/>
        </w:behaviors>
        <w:guid w:val="{BED918E4-68A1-46EC-9C8E-B60B5CC3529F}"/>
      </w:docPartPr>
      <w:docPartBody>
        <w:p w:rsidR="008C7664" w:rsidRDefault="008C7664" w:rsidP="008C7664">
          <w:pPr>
            <w:pStyle w:val="78B7091610954784AD3450E5EA57BFF82"/>
          </w:pPr>
          <w:r>
            <w:rPr>
              <w:rStyle w:val="PlaceholderText"/>
            </w:rPr>
            <w:t>CITY, DATE</w:t>
          </w:r>
        </w:p>
      </w:docPartBody>
    </w:docPart>
    <w:docPart>
      <w:docPartPr>
        <w:name w:val="7879D4B6B9CE4303BB26A711512063DA"/>
        <w:category>
          <w:name w:val="General"/>
          <w:gallery w:val="placeholder"/>
        </w:category>
        <w:types>
          <w:type w:val="bbPlcHdr"/>
        </w:types>
        <w:behaviors>
          <w:behavior w:val="content"/>
        </w:behaviors>
        <w:guid w:val="{0F0255CB-CA22-4893-8B40-E09EA39037E2}"/>
      </w:docPartPr>
      <w:docPartBody>
        <w:p w:rsidR="008C7664" w:rsidRDefault="008C7664" w:rsidP="008C7664">
          <w:pPr>
            <w:pStyle w:val="7879D4B6B9CE4303BB26A711512063DA2"/>
          </w:pPr>
          <w:r>
            <w:rPr>
              <w:rStyle w:val="PlaceholderText"/>
            </w:rPr>
            <w:t>ENTER BRIEF DESCRIPTION OF THE INCIDENT, i.e. MALWARE, UNAUTHORIZED ACCESS</w:t>
          </w:r>
        </w:p>
      </w:docPartBody>
    </w:docPart>
    <w:docPart>
      <w:docPartPr>
        <w:name w:val="D54AAB0E51374EC18E5C2D9BEEFCCDED"/>
        <w:category>
          <w:name w:val="General"/>
          <w:gallery w:val="placeholder"/>
        </w:category>
        <w:types>
          <w:type w:val="bbPlcHdr"/>
        </w:types>
        <w:behaviors>
          <w:behavior w:val="content"/>
        </w:behaviors>
        <w:guid w:val="{DDC9F87B-45B7-4B16-843A-9A4A024CADF2}"/>
      </w:docPartPr>
      <w:docPartBody>
        <w:p w:rsidR="008C7664" w:rsidRDefault="008C7664" w:rsidP="008C7664">
          <w:pPr>
            <w:pStyle w:val="D54AAB0E51374EC18E5C2D9BEEFCCDED2"/>
          </w:pPr>
          <w:r>
            <w:rPr>
              <w:rStyle w:val="PlaceholderText"/>
            </w:rPr>
            <w:t>PROVIDE AN INITIAL ASSESSMENT OF THE IMPACT, SYSTEMS AFFECTED, DATA COMPROMISED</w:t>
          </w:r>
          <w:r w:rsidRPr="003C3012">
            <w:rPr>
              <w:rStyle w:val="PlaceholderText"/>
            </w:rPr>
            <w:t>.</w:t>
          </w:r>
        </w:p>
      </w:docPartBody>
    </w:docPart>
    <w:docPart>
      <w:docPartPr>
        <w:name w:val="F86E643E8681441DAAC39CB9DD0B0445"/>
        <w:category>
          <w:name w:val="General"/>
          <w:gallery w:val="placeholder"/>
        </w:category>
        <w:types>
          <w:type w:val="bbPlcHdr"/>
        </w:types>
        <w:behaviors>
          <w:behavior w:val="content"/>
        </w:behaviors>
        <w:guid w:val="{B33B7831-A7A9-49C9-8B23-52984F0D7841}"/>
      </w:docPartPr>
      <w:docPartBody>
        <w:p w:rsidR="008C7664" w:rsidRDefault="008C7664" w:rsidP="008C7664">
          <w:pPr>
            <w:pStyle w:val="F86E643E8681441DAAC39CB9DD0B04452"/>
          </w:pPr>
          <w:r>
            <w:rPr>
              <w:rStyle w:val="PlaceholderText"/>
            </w:rPr>
            <w:t>ISOLATION AND CONTAINMENT OF AFFECTED SYSTEMS</w:t>
          </w:r>
          <w:r w:rsidRPr="003C3012">
            <w:rPr>
              <w:rStyle w:val="PlaceholderText"/>
            </w:rPr>
            <w:t>.</w:t>
          </w:r>
        </w:p>
      </w:docPartBody>
    </w:docPart>
    <w:docPart>
      <w:docPartPr>
        <w:name w:val="4443F9E2F4DE47CCAB9FF4E8B6599796"/>
        <w:category>
          <w:name w:val="General"/>
          <w:gallery w:val="placeholder"/>
        </w:category>
        <w:types>
          <w:type w:val="bbPlcHdr"/>
        </w:types>
        <w:behaviors>
          <w:behavior w:val="content"/>
        </w:behaviors>
        <w:guid w:val="{9B16A920-99DD-4C86-8D87-3F243669F383}"/>
      </w:docPartPr>
      <w:docPartBody>
        <w:p w:rsidR="008C7664" w:rsidRDefault="008C7664" w:rsidP="008C7664">
          <w:pPr>
            <w:pStyle w:val="4443F9E2F4DE47CCAB9FF4E8B65997962"/>
          </w:pPr>
          <w:r>
            <w:rPr>
              <w:rStyle w:val="PlaceholderText"/>
            </w:rPr>
            <w:t>ENGAGEMENT OF LEADING CYBERSECURITY EXPERTS TO INVESTIGATE</w:t>
          </w:r>
          <w:r w:rsidRPr="003C3012">
            <w:rPr>
              <w:rStyle w:val="PlaceholderText"/>
            </w:rPr>
            <w:t>.</w:t>
          </w:r>
        </w:p>
      </w:docPartBody>
    </w:docPart>
    <w:docPart>
      <w:docPartPr>
        <w:name w:val="64D62937E284427192BB3756A8236951"/>
        <w:category>
          <w:name w:val="General"/>
          <w:gallery w:val="placeholder"/>
        </w:category>
        <w:types>
          <w:type w:val="bbPlcHdr"/>
        </w:types>
        <w:behaviors>
          <w:behavior w:val="content"/>
        </w:behaviors>
        <w:guid w:val="{1035141C-E319-40C6-9A77-06555D151B8C}"/>
      </w:docPartPr>
      <w:docPartBody>
        <w:p w:rsidR="008C7664" w:rsidRDefault="008C7664" w:rsidP="008C7664">
          <w:pPr>
            <w:pStyle w:val="64D62937E284427192BB3756A82369512"/>
          </w:pPr>
          <w:r>
            <w:rPr>
              <w:rStyle w:val="PlaceholderText"/>
            </w:rPr>
            <w:t>NOTIFICATION OF APPROPRIATE LAW ENFORCEMENT AGENCIES</w:t>
          </w:r>
          <w:r w:rsidRPr="003C3012">
            <w:rPr>
              <w:rStyle w:val="PlaceholderText"/>
            </w:rPr>
            <w:t>.</w:t>
          </w:r>
        </w:p>
      </w:docPartBody>
    </w:docPart>
    <w:docPart>
      <w:docPartPr>
        <w:name w:val="2D3B95A2046849AAAE21B27BEC3781E6"/>
        <w:category>
          <w:name w:val="General"/>
          <w:gallery w:val="placeholder"/>
        </w:category>
        <w:types>
          <w:type w:val="bbPlcHdr"/>
        </w:types>
        <w:behaviors>
          <w:behavior w:val="content"/>
        </w:behaviors>
        <w:guid w:val="{3247E6F1-6FBD-4DF7-A226-64B681D2D79C}"/>
      </w:docPartPr>
      <w:docPartBody>
        <w:p w:rsidR="008C7664" w:rsidRDefault="008C7664" w:rsidP="008C7664">
          <w:pPr>
            <w:pStyle w:val="2D3B95A2046849AAAE21B27BEC3781E62"/>
          </w:pPr>
          <w:r>
            <w:rPr>
              <w:rStyle w:val="PlaceholderText"/>
            </w:rPr>
            <w:t>SPECIFY ANY MEASURES TAKEN OR RECOMMENDED FOR AFFECTED INDIVIDUALS, SUCH AS PASSWORD RESETS, CREDIT MONITORING, ETC</w:t>
          </w:r>
          <w:r w:rsidRPr="003C3012">
            <w:rPr>
              <w:rStyle w:val="PlaceholderText"/>
            </w:rPr>
            <w:t>.</w:t>
          </w:r>
        </w:p>
      </w:docPartBody>
    </w:docPart>
    <w:docPart>
      <w:docPartPr>
        <w:name w:val="8F549E8C284341B59365D14B09486077"/>
        <w:category>
          <w:name w:val="General"/>
          <w:gallery w:val="placeholder"/>
        </w:category>
        <w:types>
          <w:type w:val="bbPlcHdr"/>
        </w:types>
        <w:behaviors>
          <w:behavior w:val="content"/>
        </w:behaviors>
        <w:guid w:val="{3C6D6A27-3117-42C3-A5F1-CEDF7CBFF62F}"/>
      </w:docPartPr>
      <w:docPartBody>
        <w:p w:rsidR="008C7664" w:rsidRDefault="008C7664" w:rsidP="008C7664">
          <w:pPr>
            <w:pStyle w:val="8F549E8C284341B59365D14B094860772"/>
          </w:pPr>
          <w:r>
            <w:rPr>
              <w:rStyle w:val="PlaceholderText"/>
            </w:rPr>
            <w:t>BRIEF UPDATE ON THE CURRENT STATUS OF THE INVESTIGATION</w:t>
          </w:r>
        </w:p>
      </w:docPartBody>
    </w:docPart>
    <w:docPart>
      <w:docPartPr>
        <w:name w:val="A27F7A88C5E848E7B7878853188D6A45"/>
        <w:category>
          <w:name w:val="General"/>
          <w:gallery w:val="placeholder"/>
        </w:category>
        <w:types>
          <w:type w:val="bbPlcHdr"/>
        </w:types>
        <w:behaviors>
          <w:behavior w:val="content"/>
        </w:behaviors>
        <w:guid w:val="{8055C84C-FF37-4E0D-8D56-9B393DAA15B4}"/>
      </w:docPartPr>
      <w:docPartBody>
        <w:p w:rsidR="008C7664" w:rsidRDefault="008C7664" w:rsidP="008C7664">
          <w:pPr>
            <w:pStyle w:val="A27F7A88C5E848E7B7878853188D6A452"/>
          </w:pPr>
          <w:r>
            <w:rPr>
              <w:rStyle w:val="PlaceholderText"/>
            </w:rPr>
            <w:t>REASSURANCE THAT THE COMPANY IS WORKING DILIGENTLY TO RESOLVE THE ISSUE</w:t>
          </w:r>
          <w:r w:rsidRPr="003C3012">
            <w:rPr>
              <w:rStyle w:val="PlaceholderText"/>
            </w:rPr>
            <w:t>.</w:t>
          </w:r>
        </w:p>
      </w:docPartBody>
    </w:docPart>
    <w:docPart>
      <w:docPartPr>
        <w:name w:val="8AD85DBFB90A4E9398BDD7320971A058"/>
        <w:category>
          <w:name w:val="General"/>
          <w:gallery w:val="placeholder"/>
        </w:category>
        <w:types>
          <w:type w:val="bbPlcHdr"/>
        </w:types>
        <w:behaviors>
          <w:behavior w:val="content"/>
        </w:behaviors>
        <w:guid w:val="{A2E9954F-F048-4B31-A6D6-162EF8093782}"/>
      </w:docPartPr>
      <w:docPartBody>
        <w:p w:rsidR="008C7664" w:rsidRDefault="008C7664" w:rsidP="008C7664">
          <w:pPr>
            <w:pStyle w:val="8AD85DBFB90A4E9398BDD7320971A0582"/>
          </w:pPr>
          <w:r>
            <w:rPr>
              <w:rStyle w:val="PlaceholderText"/>
            </w:rPr>
            <w:t>ORGANIZATION NAME</w:t>
          </w:r>
        </w:p>
      </w:docPartBody>
    </w:docPart>
    <w:docPart>
      <w:docPartPr>
        <w:name w:val="065A17FB63A146DC8319D09AAB19C89C"/>
        <w:category>
          <w:name w:val="General"/>
          <w:gallery w:val="placeholder"/>
        </w:category>
        <w:types>
          <w:type w:val="bbPlcHdr"/>
        </w:types>
        <w:behaviors>
          <w:behavior w:val="content"/>
        </w:behaviors>
        <w:guid w:val="{7428A93B-9061-4671-ABCB-6098251243D0}"/>
      </w:docPartPr>
      <w:docPartBody>
        <w:p w:rsidR="008C7664" w:rsidRDefault="008C7664" w:rsidP="008C7664">
          <w:pPr>
            <w:pStyle w:val="065A17FB63A146DC8319D09AAB19C89C2"/>
          </w:pPr>
          <w:r>
            <w:rPr>
              <w:rStyle w:val="PlaceholderText"/>
            </w:rPr>
            <w:t>ORGANIZATION OVERVIEW AND MISSION</w:t>
          </w:r>
        </w:p>
      </w:docPartBody>
    </w:docPart>
    <w:docPart>
      <w:docPartPr>
        <w:name w:val="9BF1F85116F440D3A72976E5D4DF3106"/>
        <w:category>
          <w:name w:val="General"/>
          <w:gallery w:val="placeholder"/>
        </w:category>
        <w:types>
          <w:type w:val="bbPlcHdr"/>
        </w:types>
        <w:behaviors>
          <w:behavior w:val="content"/>
        </w:behaviors>
        <w:guid w:val="{F1B94CF5-6D06-4F57-9D5C-020C95C20A54}"/>
      </w:docPartPr>
      <w:docPartBody>
        <w:p w:rsidR="00602A90" w:rsidRDefault="008C7664" w:rsidP="008C7664">
          <w:pPr>
            <w:pStyle w:val="9BF1F85116F440D3A72976E5D4DF3106"/>
          </w:pPr>
          <w:r w:rsidRPr="00143047">
            <w:rPr>
              <w:rStyle w:val="PlaceholderText"/>
              <w:rFonts w:eastAsiaTheme="minorHAnsi"/>
            </w:rPr>
            <w:t>Click or tap here to enter text.</w:t>
          </w:r>
        </w:p>
      </w:docPartBody>
    </w:docPart>
    <w:docPart>
      <w:docPartPr>
        <w:name w:val="DCAC19E57FE347609C4FEA9B0EC7E26E"/>
        <w:category>
          <w:name w:val="General"/>
          <w:gallery w:val="placeholder"/>
        </w:category>
        <w:types>
          <w:type w:val="bbPlcHdr"/>
        </w:types>
        <w:behaviors>
          <w:behavior w:val="content"/>
        </w:behaviors>
        <w:guid w:val="{DF5C8A29-B036-4241-8970-77DAB902B3C2}"/>
      </w:docPartPr>
      <w:docPartBody>
        <w:p w:rsidR="00602A90" w:rsidRDefault="008C7664" w:rsidP="008C7664">
          <w:pPr>
            <w:pStyle w:val="DCAC19E57FE347609C4FEA9B0EC7E26E"/>
          </w:pPr>
          <w:r w:rsidRPr="00143047">
            <w:rPr>
              <w:rStyle w:val="PlaceholderText"/>
              <w:rFonts w:eastAsiaTheme="minorHAnsi"/>
            </w:rPr>
            <w:t>Click or tap here to enter text.</w:t>
          </w:r>
        </w:p>
      </w:docPartBody>
    </w:docPart>
    <w:docPart>
      <w:docPartPr>
        <w:name w:val="5006C99ED9A84EA6ABC99C827D403D86"/>
        <w:category>
          <w:name w:val="General"/>
          <w:gallery w:val="placeholder"/>
        </w:category>
        <w:types>
          <w:type w:val="bbPlcHdr"/>
        </w:types>
        <w:behaviors>
          <w:behavior w:val="content"/>
        </w:behaviors>
        <w:guid w:val="{08691DC7-3A3B-4227-8C2E-09664F372AB2}"/>
      </w:docPartPr>
      <w:docPartBody>
        <w:p w:rsidR="00602A90" w:rsidRDefault="008C7664" w:rsidP="008C7664">
          <w:pPr>
            <w:pStyle w:val="5006C99ED9A84EA6ABC99C827D403D86"/>
          </w:pPr>
          <w:r w:rsidRPr="00143047">
            <w:rPr>
              <w:rStyle w:val="PlaceholderText"/>
              <w:rFonts w:eastAsiaTheme="minorHAnsi"/>
            </w:rPr>
            <w:t>Click or tap here to enter text.</w:t>
          </w:r>
        </w:p>
      </w:docPartBody>
    </w:docPart>
    <w:docPart>
      <w:docPartPr>
        <w:name w:val="DD782D2CAFF346CEAF2DA85624687EFB"/>
        <w:category>
          <w:name w:val="General"/>
          <w:gallery w:val="placeholder"/>
        </w:category>
        <w:types>
          <w:type w:val="bbPlcHdr"/>
        </w:types>
        <w:behaviors>
          <w:behavior w:val="content"/>
        </w:behaviors>
        <w:guid w:val="{85CB3CB0-4E07-4045-AED4-192B5B650E51}"/>
      </w:docPartPr>
      <w:docPartBody>
        <w:p w:rsidR="00602A90" w:rsidRDefault="008C7664" w:rsidP="008C7664">
          <w:pPr>
            <w:pStyle w:val="DD782D2CAFF346CEAF2DA85624687EFB"/>
          </w:pPr>
          <w:r w:rsidRPr="00143047">
            <w:rPr>
              <w:rStyle w:val="PlaceholderText"/>
              <w:rFonts w:eastAsiaTheme="minorHAnsi"/>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407"/>
    <w:rsid w:val="00002FCC"/>
    <w:rsid w:val="000E20B8"/>
    <w:rsid w:val="00213E2E"/>
    <w:rsid w:val="002955C6"/>
    <w:rsid w:val="00441407"/>
    <w:rsid w:val="00464422"/>
    <w:rsid w:val="004A1F53"/>
    <w:rsid w:val="004C1C8A"/>
    <w:rsid w:val="005A0527"/>
    <w:rsid w:val="005A439A"/>
    <w:rsid w:val="00602A90"/>
    <w:rsid w:val="00687813"/>
    <w:rsid w:val="00751D65"/>
    <w:rsid w:val="007D269B"/>
    <w:rsid w:val="00877D43"/>
    <w:rsid w:val="008C2DB9"/>
    <w:rsid w:val="008C7664"/>
    <w:rsid w:val="0099002A"/>
    <w:rsid w:val="009D0654"/>
    <w:rsid w:val="00AA0841"/>
    <w:rsid w:val="00B607CA"/>
    <w:rsid w:val="00C14E35"/>
    <w:rsid w:val="00C36725"/>
    <w:rsid w:val="00E23607"/>
    <w:rsid w:val="00E52383"/>
    <w:rsid w:val="00F317DD"/>
    <w:rsid w:val="00FE7C19"/>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lang w:val="en-US" w:eastAsia="en-US" w:bidi="hi-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17DD"/>
    <w:rPr>
      <w:color w:val="808080"/>
    </w:rPr>
  </w:style>
  <w:style w:type="paragraph" w:customStyle="1" w:styleId="5E4B7A026B59471EAE72B9F75FDDC47A2">
    <w:name w:val="5E4B7A026B59471EAE72B9F75FDDC47A2"/>
    <w:rsid w:val="008C7664"/>
    <w:pPr>
      <w:spacing w:after="120"/>
    </w:pPr>
    <w:rPr>
      <w:rFonts w:eastAsia="Times New Roman" w:cs="Times New Roman"/>
      <w:kern w:val="0"/>
      <w:sz w:val="24"/>
      <w:szCs w:val="24"/>
      <w:lang w:bidi="ar-SA"/>
      <w14:ligatures w14:val="none"/>
    </w:rPr>
  </w:style>
  <w:style w:type="paragraph" w:customStyle="1" w:styleId="E031E5ABED714480ACDB052CA5984B581">
    <w:name w:val="E031E5ABED714480ACDB052CA5984B581"/>
    <w:rsid w:val="008C7664"/>
    <w:pPr>
      <w:spacing w:after="120"/>
    </w:pPr>
    <w:rPr>
      <w:rFonts w:eastAsia="Times New Roman" w:cs="Times New Roman"/>
      <w:kern w:val="0"/>
      <w:sz w:val="24"/>
      <w:szCs w:val="24"/>
      <w:lang w:bidi="ar-SA"/>
      <w14:ligatures w14:val="none"/>
    </w:rPr>
  </w:style>
  <w:style w:type="paragraph" w:customStyle="1" w:styleId="96F458025A3746349425B905353D50931">
    <w:name w:val="96F458025A3746349425B905353D50931"/>
    <w:rsid w:val="008C7664"/>
    <w:pPr>
      <w:spacing w:after="120"/>
    </w:pPr>
    <w:rPr>
      <w:rFonts w:eastAsia="Times New Roman" w:cs="Times New Roman"/>
      <w:kern w:val="0"/>
      <w:sz w:val="24"/>
      <w:szCs w:val="24"/>
      <w:lang w:bidi="ar-SA"/>
      <w14:ligatures w14:val="none"/>
    </w:rPr>
  </w:style>
  <w:style w:type="paragraph" w:customStyle="1" w:styleId="946A26E871904B8D89842C378A97FCAA1">
    <w:name w:val="946A26E871904B8D89842C378A97FCAA1"/>
    <w:rsid w:val="008C7664"/>
    <w:pPr>
      <w:spacing w:after="120"/>
    </w:pPr>
    <w:rPr>
      <w:rFonts w:eastAsia="Times New Roman" w:cs="Times New Roman"/>
      <w:kern w:val="0"/>
      <w:sz w:val="24"/>
      <w:szCs w:val="24"/>
      <w:lang w:bidi="ar-SA"/>
      <w14:ligatures w14:val="none"/>
    </w:rPr>
  </w:style>
  <w:style w:type="paragraph" w:customStyle="1" w:styleId="D7CD195DD46145059D99C493A69598CC1">
    <w:name w:val="D7CD195DD46145059D99C493A69598CC1"/>
    <w:rsid w:val="008C7664"/>
    <w:pPr>
      <w:spacing w:after="120"/>
    </w:pPr>
    <w:rPr>
      <w:rFonts w:eastAsia="Times New Roman" w:cs="Times New Roman"/>
      <w:kern w:val="0"/>
      <w:sz w:val="24"/>
      <w:szCs w:val="24"/>
      <w:lang w:bidi="ar-SA"/>
      <w14:ligatures w14:val="none"/>
    </w:rPr>
  </w:style>
  <w:style w:type="paragraph" w:customStyle="1" w:styleId="C1B5979400744DAD81C4B1E683A6E57F1">
    <w:name w:val="C1B5979400744DAD81C4B1E683A6E57F1"/>
    <w:rsid w:val="008C7664"/>
    <w:pPr>
      <w:spacing w:after="120"/>
    </w:pPr>
    <w:rPr>
      <w:rFonts w:eastAsia="Times New Roman" w:cs="Times New Roman"/>
      <w:kern w:val="0"/>
      <w:sz w:val="24"/>
      <w:szCs w:val="24"/>
      <w:lang w:bidi="ar-SA"/>
      <w14:ligatures w14:val="none"/>
    </w:rPr>
  </w:style>
  <w:style w:type="paragraph" w:customStyle="1" w:styleId="367165023494451994491F81725F97461">
    <w:name w:val="367165023494451994491F81725F97461"/>
    <w:rsid w:val="008C7664"/>
    <w:pPr>
      <w:spacing w:after="120"/>
    </w:pPr>
    <w:rPr>
      <w:rFonts w:eastAsia="Times New Roman" w:cs="Times New Roman"/>
      <w:kern w:val="0"/>
      <w:sz w:val="24"/>
      <w:szCs w:val="24"/>
      <w:lang w:bidi="ar-SA"/>
      <w14:ligatures w14:val="none"/>
    </w:rPr>
  </w:style>
  <w:style w:type="paragraph" w:customStyle="1" w:styleId="4385112C990B48E790E4CFBC1B148DDB1">
    <w:name w:val="4385112C990B48E790E4CFBC1B148DDB1"/>
    <w:rsid w:val="008C7664"/>
    <w:pPr>
      <w:spacing w:after="120"/>
    </w:pPr>
    <w:rPr>
      <w:rFonts w:eastAsia="Times New Roman" w:cs="Times New Roman"/>
      <w:kern w:val="0"/>
      <w:sz w:val="24"/>
      <w:szCs w:val="24"/>
      <w:lang w:bidi="ar-SA"/>
      <w14:ligatures w14:val="none"/>
    </w:rPr>
  </w:style>
  <w:style w:type="paragraph" w:customStyle="1" w:styleId="6F3E5D16C85A498EAB4217F34A54E1B61">
    <w:name w:val="6F3E5D16C85A498EAB4217F34A54E1B61"/>
    <w:rsid w:val="008C7664"/>
    <w:pPr>
      <w:spacing w:after="120"/>
    </w:pPr>
    <w:rPr>
      <w:rFonts w:eastAsia="Times New Roman" w:cs="Times New Roman"/>
      <w:kern w:val="0"/>
      <w:sz w:val="24"/>
      <w:szCs w:val="24"/>
      <w:lang w:bidi="ar-SA"/>
      <w14:ligatures w14:val="none"/>
    </w:rPr>
  </w:style>
  <w:style w:type="paragraph" w:customStyle="1" w:styleId="A812180454124E4C8691E1B13B760BA51">
    <w:name w:val="A812180454124E4C8691E1B13B760BA51"/>
    <w:rsid w:val="008C7664"/>
    <w:pPr>
      <w:spacing w:after="120"/>
    </w:pPr>
    <w:rPr>
      <w:rFonts w:eastAsia="Times New Roman" w:cs="Times New Roman"/>
      <w:kern w:val="0"/>
      <w:sz w:val="24"/>
      <w:szCs w:val="24"/>
      <w:lang w:bidi="ar-SA"/>
      <w14:ligatures w14:val="none"/>
    </w:rPr>
  </w:style>
  <w:style w:type="paragraph" w:customStyle="1" w:styleId="E1EC23AF2F814A6E846BEF31590C88902">
    <w:name w:val="E1EC23AF2F814A6E846BEF31590C88902"/>
    <w:rsid w:val="008C7664"/>
    <w:pPr>
      <w:spacing w:after="120"/>
    </w:pPr>
    <w:rPr>
      <w:rFonts w:eastAsia="Times New Roman" w:cs="Times New Roman"/>
      <w:kern w:val="0"/>
      <w:sz w:val="24"/>
      <w:szCs w:val="24"/>
      <w:lang w:bidi="ar-SA"/>
      <w14:ligatures w14:val="none"/>
    </w:rPr>
  </w:style>
  <w:style w:type="paragraph" w:customStyle="1" w:styleId="0DD510D3773C4DF0969340B7DF6707D11">
    <w:name w:val="0DD510D3773C4DF0969340B7DF6707D11"/>
    <w:rsid w:val="008C7664"/>
    <w:pPr>
      <w:spacing w:after="120"/>
    </w:pPr>
    <w:rPr>
      <w:rFonts w:eastAsia="Times New Roman" w:cs="Times New Roman"/>
      <w:kern w:val="0"/>
      <w:sz w:val="24"/>
      <w:szCs w:val="24"/>
      <w:lang w:bidi="ar-SA"/>
      <w14:ligatures w14:val="none"/>
    </w:rPr>
  </w:style>
  <w:style w:type="paragraph" w:customStyle="1" w:styleId="6E72532DAF764D999FB88CC3708B08421">
    <w:name w:val="6E72532DAF764D999FB88CC3708B08421"/>
    <w:rsid w:val="008C7664"/>
    <w:pPr>
      <w:spacing w:after="120"/>
    </w:pPr>
    <w:rPr>
      <w:rFonts w:eastAsia="Times New Roman" w:cs="Times New Roman"/>
      <w:kern w:val="0"/>
      <w:sz w:val="24"/>
      <w:szCs w:val="24"/>
      <w:lang w:bidi="ar-SA"/>
      <w14:ligatures w14:val="none"/>
    </w:rPr>
  </w:style>
  <w:style w:type="paragraph" w:customStyle="1" w:styleId="1C3670C46DEF442C9B84C35092B114AE1">
    <w:name w:val="1C3670C46DEF442C9B84C35092B114AE1"/>
    <w:rsid w:val="008C7664"/>
    <w:pPr>
      <w:spacing w:after="120"/>
    </w:pPr>
    <w:rPr>
      <w:rFonts w:eastAsia="Times New Roman" w:cs="Times New Roman"/>
      <w:kern w:val="0"/>
      <w:sz w:val="24"/>
      <w:szCs w:val="24"/>
      <w:lang w:bidi="ar-SA"/>
      <w14:ligatures w14:val="none"/>
    </w:rPr>
  </w:style>
  <w:style w:type="paragraph" w:customStyle="1" w:styleId="C03F9B3E52B84408832C27D4C09BBADA1">
    <w:name w:val="C03F9B3E52B84408832C27D4C09BBADA1"/>
    <w:rsid w:val="008C7664"/>
    <w:pPr>
      <w:spacing w:after="120"/>
    </w:pPr>
    <w:rPr>
      <w:rFonts w:eastAsia="Times New Roman" w:cs="Times New Roman"/>
      <w:kern w:val="0"/>
      <w:sz w:val="24"/>
      <w:szCs w:val="24"/>
      <w:lang w:bidi="ar-SA"/>
      <w14:ligatures w14:val="none"/>
    </w:rPr>
  </w:style>
  <w:style w:type="paragraph" w:customStyle="1" w:styleId="2492BC4DDA604E19A4F49211F83E1CCA1">
    <w:name w:val="2492BC4DDA604E19A4F49211F83E1CCA1"/>
    <w:rsid w:val="008C7664"/>
    <w:pPr>
      <w:spacing w:after="120"/>
    </w:pPr>
    <w:rPr>
      <w:rFonts w:eastAsia="Times New Roman" w:cs="Times New Roman"/>
      <w:kern w:val="0"/>
      <w:sz w:val="24"/>
      <w:szCs w:val="24"/>
      <w:lang w:bidi="ar-SA"/>
      <w14:ligatures w14:val="none"/>
    </w:rPr>
  </w:style>
  <w:style w:type="paragraph" w:customStyle="1" w:styleId="6CEC81F016FB43D49C22F1C07D9C9E9D1">
    <w:name w:val="6CEC81F016FB43D49C22F1C07D9C9E9D1"/>
    <w:rsid w:val="008C7664"/>
    <w:pPr>
      <w:spacing w:after="120"/>
    </w:pPr>
    <w:rPr>
      <w:rFonts w:eastAsia="Times New Roman" w:cs="Times New Roman"/>
      <w:kern w:val="0"/>
      <w:sz w:val="24"/>
      <w:szCs w:val="24"/>
      <w:lang w:bidi="ar-SA"/>
      <w14:ligatures w14:val="none"/>
    </w:rPr>
  </w:style>
  <w:style w:type="paragraph" w:customStyle="1" w:styleId="1E4A5630B383462894D801799F98EA211">
    <w:name w:val="1E4A5630B383462894D801799F98EA211"/>
    <w:rsid w:val="008C7664"/>
    <w:pPr>
      <w:spacing w:after="120"/>
    </w:pPr>
    <w:rPr>
      <w:rFonts w:eastAsia="Times New Roman" w:cs="Times New Roman"/>
      <w:kern w:val="0"/>
      <w:sz w:val="24"/>
      <w:szCs w:val="24"/>
      <w:lang w:bidi="ar-SA"/>
      <w14:ligatures w14:val="none"/>
    </w:rPr>
  </w:style>
  <w:style w:type="paragraph" w:customStyle="1" w:styleId="1EC189EB4E4640E6B3034F1E0A26F2371">
    <w:name w:val="1EC189EB4E4640E6B3034F1E0A26F2371"/>
    <w:rsid w:val="008C7664"/>
    <w:pPr>
      <w:spacing w:after="120"/>
    </w:pPr>
    <w:rPr>
      <w:rFonts w:eastAsia="Times New Roman" w:cs="Times New Roman"/>
      <w:kern w:val="0"/>
      <w:sz w:val="24"/>
      <w:szCs w:val="24"/>
      <w:lang w:bidi="ar-SA"/>
      <w14:ligatures w14:val="none"/>
    </w:rPr>
  </w:style>
  <w:style w:type="paragraph" w:customStyle="1" w:styleId="285E49361D2942F483B8169E90CB9D611">
    <w:name w:val="285E49361D2942F483B8169E90CB9D611"/>
    <w:rsid w:val="008C7664"/>
    <w:pPr>
      <w:spacing w:after="120"/>
    </w:pPr>
    <w:rPr>
      <w:rFonts w:eastAsia="Times New Roman" w:cs="Times New Roman"/>
      <w:kern w:val="0"/>
      <w:sz w:val="24"/>
      <w:szCs w:val="24"/>
      <w:lang w:bidi="ar-SA"/>
      <w14:ligatures w14:val="none"/>
    </w:rPr>
  </w:style>
  <w:style w:type="paragraph" w:customStyle="1" w:styleId="C7E1A45A44614A02BD4BBA7E158574711">
    <w:name w:val="C7E1A45A44614A02BD4BBA7E158574711"/>
    <w:rsid w:val="008C7664"/>
    <w:pPr>
      <w:spacing w:after="120"/>
    </w:pPr>
    <w:rPr>
      <w:rFonts w:eastAsia="Times New Roman" w:cs="Times New Roman"/>
      <w:kern w:val="0"/>
      <w:sz w:val="24"/>
      <w:szCs w:val="24"/>
      <w:lang w:bidi="ar-SA"/>
      <w14:ligatures w14:val="none"/>
    </w:rPr>
  </w:style>
  <w:style w:type="paragraph" w:customStyle="1" w:styleId="6895E8893BC9495DA98BC051ADB5ECAD1">
    <w:name w:val="6895E8893BC9495DA98BC051ADB5ECAD1"/>
    <w:rsid w:val="008C7664"/>
    <w:pPr>
      <w:spacing w:after="120"/>
    </w:pPr>
    <w:rPr>
      <w:rFonts w:eastAsia="Times New Roman" w:cs="Times New Roman"/>
      <w:kern w:val="0"/>
      <w:sz w:val="24"/>
      <w:szCs w:val="24"/>
      <w:lang w:bidi="ar-SA"/>
      <w14:ligatures w14:val="none"/>
    </w:rPr>
  </w:style>
  <w:style w:type="paragraph" w:customStyle="1" w:styleId="2FFDD2557EF24A8488B6B589A418E0FA1">
    <w:name w:val="2FFDD2557EF24A8488B6B589A418E0FA1"/>
    <w:rsid w:val="008C7664"/>
    <w:pPr>
      <w:spacing w:after="120"/>
    </w:pPr>
    <w:rPr>
      <w:rFonts w:eastAsia="Times New Roman" w:cs="Times New Roman"/>
      <w:kern w:val="0"/>
      <w:sz w:val="24"/>
      <w:szCs w:val="24"/>
      <w:lang w:bidi="ar-SA"/>
      <w14:ligatures w14:val="none"/>
    </w:rPr>
  </w:style>
  <w:style w:type="paragraph" w:customStyle="1" w:styleId="574D4923D3E0482EA9053D0B21AE82FC1">
    <w:name w:val="574D4923D3E0482EA9053D0B21AE82FC1"/>
    <w:rsid w:val="008C7664"/>
    <w:pPr>
      <w:spacing w:after="120"/>
    </w:pPr>
    <w:rPr>
      <w:rFonts w:eastAsia="Times New Roman" w:cs="Times New Roman"/>
      <w:kern w:val="0"/>
      <w:sz w:val="24"/>
      <w:szCs w:val="24"/>
      <w:lang w:bidi="ar-SA"/>
      <w14:ligatures w14:val="none"/>
    </w:rPr>
  </w:style>
  <w:style w:type="paragraph" w:customStyle="1" w:styleId="0F7A1AB3E0FD4D6A85843A8EA02648211">
    <w:name w:val="0F7A1AB3E0FD4D6A85843A8EA02648211"/>
    <w:rsid w:val="008C7664"/>
    <w:pPr>
      <w:spacing w:after="120"/>
    </w:pPr>
    <w:rPr>
      <w:rFonts w:eastAsia="Times New Roman" w:cs="Times New Roman"/>
      <w:kern w:val="0"/>
      <w:sz w:val="24"/>
      <w:szCs w:val="24"/>
      <w:lang w:bidi="ar-SA"/>
      <w14:ligatures w14:val="none"/>
    </w:rPr>
  </w:style>
  <w:style w:type="paragraph" w:customStyle="1" w:styleId="A7AED81302544A728EFDB5684DCF91341">
    <w:name w:val="A7AED81302544A728EFDB5684DCF91341"/>
    <w:rsid w:val="008C7664"/>
    <w:pPr>
      <w:spacing w:after="120"/>
    </w:pPr>
    <w:rPr>
      <w:rFonts w:eastAsia="Times New Roman" w:cs="Times New Roman"/>
      <w:kern w:val="0"/>
      <w:sz w:val="24"/>
      <w:szCs w:val="24"/>
      <w:lang w:bidi="ar-SA"/>
      <w14:ligatures w14:val="none"/>
    </w:rPr>
  </w:style>
  <w:style w:type="paragraph" w:customStyle="1" w:styleId="0ADD15190413463282A03A1290E313AD1">
    <w:name w:val="0ADD15190413463282A03A1290E313AD1"/>
    <w:rsid w:val="008C7664"/>
    <w:pPr>
      <w:spacing w:after="120"/>
    </w:pPr>
    <w:rPr>
      <w:rFonts w:eastAsia="Times New Roman" w:cs="Times New Roman"/>
      <w:kern w:val="0"/>
      <w:sz w:val="24"/>
      <w:szCs w:val="24"/>
      <w:lang w:bidi="ar-SA"/>
      <w14:ligatures w14:val="none"/>
    </w:rPr>
  </w:style>
  <w:style w:type="paragraph" w:customStyle="1" w:styleId="6FD599E83C96471980A507FF4C32A34D1">
    <w:name w:val="6FD599E83C96471980A507FF4C32A34D1"/>
    <w:rsid w:val="008C7664"/>
    <w:pPr>
      <w:spacing w:after="120"/>
    </w:pPr>
    <w:rPr>
      <w:rFonts w:eastAsia="Times New Roman" w:cs="Times New Roman"/>
      <w:kern w:val="0"/>
      <w:sz w:val="24"/>
      <w:szCs w:val="24"/>
      <w:lang w:bidi="ar-SA"/>
      <w14:ligatures w14:val="none"/>
    </w:rPr>
  </w:style>
  <w:style w:type="paragraph" w:customStyle="1" w:styleId="915392ED84E84E908EE25A650344B6B91">
    <w:name w:val="915392ED84E84E908EE25A650344B6B91"/>
    <w:rsid w:val="008C7664"/>
    <w:pPr>
      <w:spacing w:after="120"/>
    </w:pPr>
    <w:rPr>
      <w:rFonts w:eastAsia="Times New Roman" w:cs="Times New Roman"/>
      <w:kern w:val="0"/>
      <w:sz w:val="24"/>
      <w:szCs w:val="24"/>
      <w:lang w:bidi="ar-SA"/>
      <w14:ligatures w14:val="none"/>
    </w:rPr>
  </w:style>
  <w:style w:type="paragraph" w:customStyle="1" w:styleId="DB3852835DB241E281CD1739051C10CF1">
    <w:name w:val="DB3852835DB241E281CD1739051C10CF1"/>
    <w:rsid w:val="008C7664"/>
    <w:pPr>
      <w:spacing w:after="120"/>
    </w:pPr>
    <w:rPr>
      <w:rFonts w:eastAsia="Times New Roman" w:cs="Times New Roman"/>
      <w:kern w:val="0"/>
      <w:sz w:val="24"/>
      <w:szCs w:val="24"/>
      <w:lang w:bidi="ar-SA"/>
      <w14:ligatures w14:val="none"/>
    </w:rPr>
  </w:style>
  <w:style w:type="paragraph" w:customStyle="1" w:styleId="4900FA54DA3D42F58C13B14AF4A6A2911">
    <w:name w:val="4900FA54DA3D42F58C13B14AF4A6A2911"/>
    <w:rsid w:val="008C7664"/>
    <w:pPr>
      <w:spacing w:after="120"/>
    </w:pPr>
    <w:rPr>
      <w:rFonts w:eastAsia="Times New Roman" w:cs="Times New Roman"/>
      <w:kern w:val="0"/>
      <w:sz w:val="24"/>
      <w:szCs w:val="24"/>
      <w:lang w:bidi="ar-SA"/>
      <w14:ligatures w14:val="none"/>
    </w:rPr>
  </w:style>
  <w:style w:type="paragraph" w:customStyle="1" w:styleId="DF9BFB058D744615B1D5AF3446701E5E1">
    <w:name w:val="DF9BFB058D744615B1D5AF3446701E5E1"/>
    <w:rsid w:val="008C7664"/>
    <w:pPr>
      <w:spacing w:after="120"/>
    </w:pPr>
    <w:rPr>
      <w:rFonts w:eastAsia="Times New Roman" w:cs="Times New Roman"/>
      <w:kern w:val="0"/>
      <w:sz w:val="24"/>
      <w:szCs w:val="24"/>
      <w:lang w:bidi="ar-SA"/>
      <w14:ligatures w14:val="none"/>
    </w:rPr>
  </w:style>
  <w:style w:type="paragraph" w:customStyle="1" w:styleId="3F023ADAD38B4B038D33DE3764AF14691">
    <w:name w:val="3F023ADAD38B4B038D33DE3764AF14691"/>
    <w:rsid w:val="008C7664"/>
    <w:pPr>
      <w:spacing w:after="120"/>
    </w:pPr>
    <w:rPr>
      <w:rFonts w:eastAsia="Times New Roman" w:cs="Times New Roman"/>
      <w:kern w:val="0"/>
      <w:sz w:val="24"/>
      <w:szCs w:val="24"/>
      <w:lang w:bidi="ar-SA"/>
      <w14:ligatures w14:val="none"/>
    </w:rPr>
  </w:style>
  <w:style w:type="paragraph" w:customStyle="1" w:styleId="FA2C45091FD74119951EAF63CEA845441">
    <w:name w:val="FA2C45091FD74119951EAF63CEA845441"/>
    <w:rsid w:val="008C7664"/>
    <w:pPr>
      <w:spacing w:after="120"/>
    </w:pPr>
    <w:rPr>
      <w:rFonts w:eastAsia="Times New Roman" w:cs="Times New Roman"/>
      <w:kern w:val="0"/>
      <w:sz w:val="24"/>
      <w:szCs w:val="24"/>
      <w:lang w:bidi="ar-SA"/>
      <w14:ligatures w14:val="none"/>
    </w:rPr>
  </w:style>
  <w:style w:type="paragraph" w:customStyle="1" w:styleId="2039729F157648C6914739A04CDF891F1">
    <w:name w:val="2039729F157648C6914739A04CDF891F1"/>
    <w:rsid w:val="008C7664"/>
    <w:pPr>
      <w:spacing w:after="120"/>
    </w:pPr>
    <w:rPr>
      <w:rFonts w:eastAsia="Times New Roman" w:cs="Times New Roman"/>
      <w:kern w:val="0"/>
      <w:sz w:val="24"/>
      <w:szCs w:val="24"/>
      <w:lang w:bidi="ar-SA"/>
      <w14:ligatures w14:val="none"/>
    </w:rPr>
  </w:style>
  <w:style w:type="paragraph" w:customStyle="1" w:styleId="AFB161E6BD9840E1B3AFBCC46DDFC2FE1">
    <w:name w:val="AFB161E6BD9840E1B3AFBCC46DDFC2FE1"/>
    <w:rsid w:val="008C7664"/>
    <w:pPr>
      <w:spacing w:after="120"/>
    </w:pPr>
    <w:rPr>
      <w:rFonts w:eastAsia="Times New Roman" w:cs="Times New Roman"/>
      <w:kern w:val="0"/>
      <w:sz w:val="24"/>
      <w:szCs w:val="24"/>
      <w:lang w:bidi="ar-SA"/>
      <w14:ligatures w14:val="none"/>
    </w:rPr>
  </w:style>
  <w:style w:type="paragraph" w:customStyle="1" w:styleId="CD9DC14D64494EF39F111E0C391370F41">
    <w:name w:val="CD9DC14D64494EF39F111E0C391370F41"/>
    <w:rsid w:val="008C7664"/>
    <w:pPr>
      <w:spacing w:after="120"/>
    </w:pPr>
    <w:rPr>
      <w:rFonts w:eastAsia="Times New Roman" w:cs="Times New Roman"/>
      <w:kern w:val="0"/>
      <w:sz w:val="24"/>
      <w:szCs w:val="24"/>
      <w:lang w:bidi="ar-SA"/>
      <w14:ligatures w14:val="none"/>
    </w:rPr>
  </w:style>
  <w:style w:type="paragraph" w:customStyle="1" w:styleId="43D236B835EF443FAD804F94E97596EA1">
    <w:name w:val="43D236B835EF443FAD804F94E97596EA1"/>
    <w:rsid w:val="008C7664"/>
    <w:pPr>
      <w:spacing w:after="120"/>
    </w:pPr>
    <w:rPr>
      <w:rFonts w:eastAsia="Times New Roman" w:cs="Times New Roman"/>
      <w:kern w:val="0"/>
      <w:sz w:val="24"/>
      <w:szCs w:val="24"/>
      <w:lang w:bidi="ar-SA"/>
      <w14:ligatures w14:val="none"/>
    </w:rPr>
  </w:style>
  <w:style w:type="paragraph" w:customStyle="1" w:styleId="0DA4B5075D1749A185F74472F81860E81">
    <w:name w:val="0DA4B5075D1749A185F74472F81860E81"/>
    <w:rsid w:val="008C7664"/>
    <w:pPr>
      <w:spacing w:after="120"/>
    </w:pPr>
    <w:rPr>
      <w:rFonts w:eastAsia="Times New Roman" w:cs="Times New Roman"/>
      <w:kern w:val="0"/>
      <w:sz w:val="24"/>
      <w:szCs w:val="24"/>
      <w:lang w:bidi="ar-SA"/>
      <w14:ligatures w14:val="none"/>
    </w:rPr>
  </w:style>
  <w:style w:type="paragraph" w:customStyle="1" w:styleId="41F66496CE904556855D2E264B18B2121">
    <w:name w:val="41F66496CE904556855D2E264B18B2121"/>
    <w:rsid w:val="008C7664"/>
    <w:pPr>
      <w:spacing w:after="120"/>
    </w:pPr>
    <w:rPr>
      <w:rFonts w:eastAsia="Times New Roman" w:cs="Times New Roman"/>
      <w:kern w:val="0"/>
      <w:sz w:val="24"/>
      <w:szCs w:val="24"/>
      <w:lang w:bidi="ar-SA"/>
      <w14:ligatures w14:val="none"/>
    </w:rPr>
  </w:style>
  <w:style w:type="paragraph" w:customStyle="1" w:styleId="883B358F39AC48C38AEA09807D48C8F01">
    <w:name w:val="883B358F39AC48C38AEA09807D48C8F01"/>
    <w:rsid w:val="008C7664"/>
    <w:pPr>
      <w:spacing w:after="120"/>
    </w:pPr>
    <w:rPr>
      <w:rFonts w:eastAsia="Times New Roman" w:cs="Times New Roman"/>
      <w:kern w:val="0"/>
      <w:sz w:val="24"/>
      <w:szCs w:val="24"/>
      <w:lang w:bidi="ar-SA"/>
      <w14:ligatures w14:val="none"/>
    </w:rPr>
  </w:style>
  <w:style w:type="paragraph" w:customStyle="1" w:styleId="9BF1F85116F440D3A72976E5D4DF3106">
    <w:name w:val="9BF1F85116F440D3A72976E5D4DF3106"/>
    <w:rsid w:val="008C7664"/>
    <w:pPr>
      <w:spacing w:after="120"/>
    </w:pPr>
    <w:rPr>
      <w:rFonts w:eastAsia="Times New Roman" w:cs="Times New Roman"/>
      <w:kern w:val="0"/>
      <w:sz w:val="24"/>
      <w:szCs w:val="24"/>
      <w:lang w:bidi="ar-SA"/>
      <w14:ligatures w14:val="none"/>
    </w:rPr>
  </w:style>
  <w:style w:type="paragraph" w:customStyle="1" w:styleId="DCAC19E57FE347609C4FEA9B0EC7E26E">
    <w:name w:val="DCAC19E57FE347609C4FEA9B0EC7E26E"/>
    <w:rsid w:val="008C7664"/>
    <w:pPr>
      <w:spacing w:after="120"/>
    </w:pPr>
    <w:rPr>
      <w:rFonts w:eastAsia="Times New Roman" w:cs="Times New Roman"/>
      <w:kern w:val="0"/>
      <w:sz w:val="24"/>
      <w:szCs w:val="24"/>
      <w:lang w:bidi="ar-SA"/>
      <w14:ligatures w14:val="none"/>
    </w:rPr>
  </w:style>
  <w:style w:type="paragraph" w:customStyle="1" w:styleId="5006C99ED9A84EA6ABC99C827D403D86">
    <w:name w:val="5006C99ED9A84EA6ABC99C827D403D86"/>
    <w:rsid w:val="008C7664"/>
    <w:pPr>
      <w:spacing w:after="120"/>
    </w:pPr>
    <w:rPr>
      <w:rFonts w:eastAsia="Times New Roman" w:cs="Times New Roman"/>
      <w:kern w:val="0"/>
      <w:sz w:val="24"/>
      <w:szCs w:val="24"/>
      <w:lang w:bidi="ar-SA"/>
      <w14:ligatures w14:val="none"/>
    </w:rPr>
  </w:style>
  <w:style w:type="paragraph" w:customStyle="1" w:styleId="DD782D2CAFF346CEAF2DA85624687EFB">
    <w:name w:val="DD782D2CAFF346CEAF2DA85624687EFB"/>
    <w:rsid w:val="008C7664"/>
    <w:pPr>
      <w:spacing w:after="120"/>
    </w:pPr>
    <w:rPr>
      <w:rFonts w:eastAsia="Times New Roman" w:cs="Times New Roman"/>
      <w:kern w:val="0"/>
      <w:sz w:val="24"/>
      <w:szCs w:val="24"/>
      <w:lang w:bidi="ar-SA"/>
      <w14:ligatures w14:val="none"/>
    </w:rPr>
  </w:style>
  <w:style w:type="paragraph" w:customStyle="1" w:styleId="A174A47739D448E5A5C39452FBB4E8F01">
    <w:name w:val="A174A47739D448E5A5C39452FBB4E8F01"/>
    <w:rsid w:val="008C7664"/>
    <w:pPr>
      <w:spacing w:after="120"/>
    </w:pPr>
    <w:rPr>
      <w:rFonts w:eastAsia="Times New Roman" w:cs="Times New Roman"/>
      <w:kern w:val="0"/>
      <w:sz w:val="24"/>
      <w:szCs w:val="24"/>
      <w:lang w:bidi="ar-SA"/>
      <w14:ligatures w14:val="none"/>
    </w:rPr>
  </w:style>
  <w:style w:type="paragraph" w:customStyle="1" w:styleId="0282ADEA04774BEAA89EC0EC6FF8D21A1">
    <w:name w:val="0282ADEA04774BEAA89EC0EC6FF8D21A1"/>
    <w:rsid w:val="008C7664"/>
    <w:pPr>
      <w:spacing w:after="120"/>
    </w:pPr>
    <w:rPr>
      <w:rFonts w:eastAsia="Times New Roman" w:cs="Times New Roman"/>
      <w:kern w:val="0"/>
      <w:sz w:val="24"/>
      <w:szCs w:val="24"/>
      <w:lang w:bidi="ar-SA"/>
      <w14:ligatures w14:val="none"/>
    </w:rPr>
  </w:style>
  <w:style w:type="paragraph" w:customStyle="1" w:styleId="92BC86F6F9AD41CC927027105D871C051">
    <w:name w:val="92BC86F6F9AD41CC927027105D871C051"/>
    <w:rsid w:val="008C7664"/>
    <w:pPr>
      <w:spacing w:after="120"/>
    </w:pPr>
    <w:rPr>
      <w:rFonts w:eastAsia="Times New Roman" w:cs="Times New Roman"/>
      <w:kern w:val="0"/>
      <w:sz w:val="24"/>
      <w:szCs w:val="24"/>
      <w:lang w:bidi="ar-SA"/>
      <w14:ligatures w14:val="none"/>
    </w:rPr>
  </w:style>
  <w:style w:type="paragraph" w:customStyle="1" w:styleId="CEEFF3F6AC98423A8B50C5D2D00160D21">
    <w:name w:val="CEEFF3F6AC98423A8B50C5D2D00160D21"/>
    <w:rsid w:val="008C7664"/>
    <w:pPr>
      <w:spacing w:after="120"/>
    </w:pPr>
    <w:rPr>
      <w:rFonts w:eastAsia="Times New Roman" w:cs="Times New Roman"/>
      <w:kern w:val="0"/>
      <w:sz w:val="24"/>
      <w:szCs w:val="24"/>
      <w:lang w:bidi="ar-SA"/>
      <w14:ligatures w14:val="none"/>
    </w:rPr>
  </w:style>
  <w:style w:type="paragraph" w:customStyle="1" w:styleId="B0F532EE364044B6A9577E65FFA4D2881">
    <w:name w:val="B0F532EE364044B6A9577E65FFA4D2881"/>
    <w:rsid w:val="008C7664"/>
    <w:pPr>
      <w:spacing w:after="120"/>
    </w:pPr>
    <w:rPr>
      <w:rFonts w:eastAsia="Times New Roman" w:cs="Times New Roman"/>
      <w:kern w:val="0"/>
      <w:sz w:val="24"/>
      <w:szCs w:val="24"/>
      <w:lang w:bidi="ar-SA"/>
      <w14:ligatures w14:val="none"/>
    </w:rPr>
  </w:style>
  <w:style w:type="paragraph" w:customStyle="1" w:styleId="A4DF3EB704AB4445836D047F1A09A6E81">
    <w:name w:val="A4DF3EB704AB4445836D047F1A09A6E81"/>
    <w:rsid w:val="008C7664"/>
    <w:pPr>
      <w:spacing w:after="120"/>
    </w:pPr>
    <w:rPr>
      <w:rFonts w:eastAsia="Times New Roman" w:cs="Times New Roman"/>
      <w:kern w:val="0"/>
      <w:sz w:val="24"/>
      <w:szCs w:val="24"/>
      <w:lang w:bidi="ar-SA"/>
      <w14:ligatures w14:val="none"/>
    </w:rPr>
  </w:style>
  <w:style w:type="paragraph" w:customStyle="1" w:styleId="AFE71E73F7F54E0A84E4E5DDCCA411121">
    <w:name w:val="AFE71E73F7F54E0A84E4E5DDCCA411121"/>
    <w:rsid w:val="008C7664"/>
    <w:pPr>
      <w:spacing w:after="120"/>
    </w:pPr>
    <w:rPr>
      <w:rFonts w:eastAsia="Times New Roman" w:cs="Times New Roman"/>
      <w:kern w:val="0"/>
      <w:sz w:val="24"/>
      <w:szCs w:val="24"/>
      <w:lang w:bidi="ar-SA"/>
      <w14:ligatures w14:val="none"/>
    </w:rPr>
  </w:style>
  <w:style w:type="paragraph" w:customStyle="1" w:styleId="D3F696EC3AC647BB803A9FD7F485EDB11">
    <w:name w:val="D3F696EC3AC647BB803A9FD7F485EDB11"/>
    <w:rsid w:val="008C7664"/>
    <w:pPr>
      <w:spacing w:after="120"/>
    </w:pPr>
    <w:rPr>
      <w:rFonts w:eastAsia="Times New Roman" w:cs="Times New Roman"/>
      <w:kern w:val="0"/>
      <w:sz w:val="24"/>
      <w:szCs w:val="24"/>
      <w:lang w:bidi="ar-SA"/>
      <w14:ligatures w14:val="none"/>
    </w:rPr>
  </w:style>
  <w:style w:type="paragraph" w:customStyle="1" w:styleId="71F58873D1174520A89B1EE6AAACFF0F1">
    <w:name w:val="71F58873D1174520A89B1EE6AAACFF0F1"/>
    <w:rsid w:val="008C7664"/>
    <w:pPr>
      <w:spacing w:after="120"/>
    </w:pPr>
    <w:rPr>
      <w:rFonts w:eastAsia="Times New Roman" w:cs="Times New Roman"/>
      <w:kern w:val="0"/>
      <w:sz w:val="24"/>
      <w:szCs w:val="24"/>
      <w:lang w:bidi="ar-SA"/>
      <w14:ligatures w14:val="none"/>
    </w:rPr>
  </w:style>
  <w:style w:type="paragraph" w:customStyle="1" w:styleId="BA569BAA486744CFB579E06CC3F043AF1">
    <w:name w:val="BA569BAA486744CFB579E06CC3F043AF1"/>
    <w:rsid w:val="008C7664"/>
    <w:pPr>
      <w:spacing w:after="120"/>
    </w:pPr>
    <w:rPr>
      <w:rFonts w:eastAsia="Times New Roman" w:cs="Times New Roman"/>
      <w:kern w:val="0"/>
      <w:sz w:val="24"/>
      <w:szCs w:val="24"/>
      <w:lang w:bidi="ar-SA"/>
      <w14:ligatures w14:val="none"/>
    </w:rPr>
  </w:style>
  <w:style w:type="paragraph" w:customStyle="1" w:styleId="633E40A758D94451A6139960AB6423F71">
    <w:name w:val="633E40A758D94451A6139960AB6423F71"/>
    <w:rsid w:val="008C7664"/>
    <w:pPr>
      <w:spacing w:after="120"/>
      <w:ind w:left="720"/>
      <w:contextualSpacing/>
    </w:pPr>
    <w:rPr>
      <w:rFonts w:eastAsia="Times New Roman" w:cs="Times New Roman"/>
      <w:kern w:val="0"/>
      <w:sz w:val="24"/>
      <w:szCs w:val="24"/>
      <w:lang w:bidi="ar-SA"/>
      <w14:ligatures w14:val="none"/>
    </w:rPr>
  </w:style>
  <w:style w:type="paragraph" w:customStyle="1" w:styleId="B62CAC3127C54B4CAB3B11C747EF917A1">
    <w:name w:val="B62CAC3127C54B4CAB3B11C747EF917A1"/>
    <w:rsid w:val="008C7664"/>
    <w:pPr>
      <w:spacing w:after="120"/>
      <w:ind w:left="720"/>
      <w:contextualSpacing/>
    </w:pPr>
    <w:rPr>
      <w:rFonts w:eastAsia="Times New Roman" w:cs="Times New Roman"/>
      <w:kern w:val="0"/>
      <w:sz w:val="24"/>
      <w:szCs w:val="24"/>
      <w:lang w:bidi="ar-SA"/>
      <w14:ligatures w14:val="none"/>
    </w:rPr>
  </w:style>
  <w:style w:type="paragraph" w:customStyle="1" w:styleId="E1F30E009F0E4B80ACBF7692F172BEA41">
    <w:name w:val="E1F30E009F0E4B80ACBF7692F172BEA41"/>
    <w:rsid w:val="008C7664"/>
    <w:pPr>
      <w:spacing w:after="120"/>
      <w:ind w:left="720"/>
      <w:contextualSpacing/>
    </w:pPr>
    <w:rPr>
      <w:rFonts w:eastAsia="Times New Roman" w:cs="Times New Roman"/>
      <w:kern w:val="0"/>
      <w:sz w:val="24"/>
      <w:szCs w:val="24"/>
      <w:lang w:bidi="ar-SA"/>
      <w14:ligatures w14:val="none"/>
    </w:rPr>
  </w:style>
  <w:style w:type="paragraph" w:customStyle="1" w:styleId="8A123A7A91704BD08A1937AF6C6011A11">
    <w:name w:val="8A123A7A91704BD08A1937AF6C6011A11"/>
    <w:rsid w:val="008C7664"/>
    <w:pPr>
      <w:spacing w:after="120"/>
      <w:ind w:left="720"/>
      <w:contextualSpacing/>
    </w:pPr>
    <w:rPr>
      <w:rFonts w:eastAsia="Times New Roman" w:cs="Times New Roman"/>
      <w:kern w:val="0"/>
      <w:sz w:val="24"/>
      <w:szCs w:val="24"/>
      <w:lang w:bidi="ar-SA"/>
      <w14:ligatures w14:val="none"/>
    </w:rPr>
  </w:style>
  <w:style w:type="paragraph" w:customStyle="1" w:styleId="105C7361BD7543CCA95D568AB9A195D71">
    <w:name w:val="105C7361BD7543CCA95D568AB9A195D71"/>
    <w:rsid w:val="008C7664"/>
    <w:pPr>
      <w:spacing w:after="120"/>
      <w:ind w:left="720"/>
      <w:contextualSpacing/>
    </w:pPr>
    <w:rPr>
      <w:rFonts w:eastAsia="Times New Roman" w:cs="Times New Roman"/>
      <w:kern w:val="0"/>
      <w:sz w:val="24"/>
      <w:szCs w:val="24"/>
      <w:lang w:bidi="ar-SA"/>
      <w14:ligatures w14:val="none"/>
    </w:rPr>
  </w:style>
  <w:style w:type="paragraph" w:customStyle="1" w:styleId="DE2210D57BDC4675BDB8998567D27B5D1">
    <w:name w:val="DE2210D57BDC4675BDB8998567D27B5D1"/>
    <w:rsid w:val="008C7664"/>
    <w:pPr>
      <w:spacing w:after="120"/>
      <w:ind w:left="720"/>
      <w:contextualSpacing/>
    </w:pPr>
    <w:rPr>
      <w:rFonts w:eastAsia="Times New Roman" w:cs="Times New Roman"/>
      <w:kern w:val="0"/>
      <w:sz w:val="24"/>
      <w:szCs w:val="24"/>
      <w:lang w:bidi="ar-SA"/>
      <w14:ligatures w14:val="none"/>
    </w:rPr>
  </w:style>
  <w:style w:type="paragraph" w:customStyle="1" w:styleId="7A4F4DC7836D4232A5400C3E88EFFB9A1">
    <w:name w:val="7A4F4DC7836D4232A5400C3E88EFFB9A1"/>
    <w:rsid w:val="008C7664"/>
    <w:pPr>
      <w:spacing w:after="120"/>
    </w:pPr>
    <w:rPr>
      <w:rFonts w:eastAsia="Times New Roman" w:cs="Times New Roman"/>
      <w:kern w:val="0"/>
      <w:sz w:val="24"/>
      <w:szCs w:val="24"/>
      <w:lang w:bidi="ar-SA"/>
      <w14:ligatures w14:val="none"/>
    </w:rPr>
  </w:style>
  <w:style w:type="paragraph" w:customStyle="1" w:styleId="6DC6BEB68CE148D6ADE65B223FA8C54C1">
    <w:name w:val="6DC6BEB68CE148D6ADE65B223FA8C54C1"/>
    <w:rsid w:val="008C7664"/>
    <w:pPr>
      <w:spacing w:after="120"/>
    </w:pPr>
    <w:rPr>
      <w:rFonts w:eastAsia="Times New Roman" w:cs="Times New Roman"/>
      <w:kern w:val="0"/>
      <w:sz w:val="24"/>
      <w:szCs w:val="24"/>
      <w:lang w:bidi="ar-SA"/>
      <w14:ligatures w14:val="none"/>
    </w:rPr>
  </w:style>
  <w:style w:type="paragraph" w:customStyle="1" w:styleId="9BAEB4B832074E42954149D33509ABB41">
    <w:name w:val="9BAEB4B832074E42954149D33509ABB41"/>
    <w:rsid w:val="008C7664"/>
    <w:pPr>
      <w:spacing w:after="120"/>
    </w:pPr>
    <w:rPr>
      <w:rFonts w:eastAsia="Times New Roman" w:cs="Times New Roman"/>
      <w:kern w:val="0"/>
      <w:sz w:val="24"/>
      <w:szCs w:val="24"/>
      <w:lang w:bidi="ar-SA"/>
      <w14:ligatures w14:val="none"/>
    </w:rPr>
  </w:style>
  <w:style w:type="paragraph" w:customStyle="1" w:styleId="8675C4FC45C44E4CBC369B530864C2751">
    <w:name w:val="8675C4FC45C44E4CBC369B530864C2751"/>
    <w:rsid w:val="008C7664"/>
    <w:pPr>
      <w:spacing w:after="120"/>
    </w:pPr>
    <w:rPr>
      <w:rFonts w:eastAsia="Times New Roman" w:cs="Times New Roman"/>
      <w:kern w:val="0"/>
      <w:sz w:val="24"/>
      <w:szCs w:val="24"/>
      <w:lang w:bidi="ar-SA"/>
      <w14:ligatures w14:val="none"/>
    </w:rPr>
  </w:style>
  <w:style w:type="paragraph" w:customStyle="1" w:styleId="4124417C3F1749CFB24945B7A8955FB91">
    <w:name w:val="4124417C3F1749CFB24945B7A8955FB91"/>
    <w:rsid w:val="008C7664"/>
    <w:pPr>
      <w:spacing w:after="120"/>
    </w:pPr>
    <w:rPr>
      <w:rFonts w:eastAsia="Times New Roman" w:cs="Times New Roman"/>
      <w:kern w:val="0"/>
      <w:sz w:val="24"/>
      <w:szCs w:val="24"/>
      <w:lang w:bidi="ar-SA"/>
      <w14:ligatures w14:val="none"/>
    </w:rPr>
  </w:style>
  <w:style w:type="paragraph" w:customStyle="1" w:styleId="27A0EB204B59462FB01F5AF9445E1DED1">
    <w:name w:val="27A0EB204B59462FB01F5AF9445E1DED1"/>
    <w:rsid w:val="008C7664"/>
    <w:pPr>
      <w:spacing w:after="120"/>
    </w:pPr>
    <w:rPr>
      <w:rFonts w:eastAsia="Times New Roman" w:cs="Times New Roman"/>
      <w:kern w:val="0"/>
      <w:sz w:val="24"/>
      <w:szCs w:val="24"/>
      <w:lang w:bidi="ar-SA"/>
      <w14:ligatures w14:val="none"/>
    </w:rPr>
  </w:style>
  <w:style w:type="paragraph" w:customStyle="1" w:styleId="48E27A2CADFF47358FF9A502DD66436D1">
    <w:name w:val="48E27A2CADFF47358FF9A502DD66436D1"/>
    <w:rsid w:val="008C7664"/>
    <w:pPr>
      <w:spacing w:after="120"/>
    </w:pPr>
    <w:rPr>
      <w:rFonts w:eastAsia="Times New Roman" w:cs="Times New Roman"/>
      <w:kern w:val="0"/>
      <w:sz w:val="24"/>
      <w:szCs w:val="24"/>
      <w:lang w:bidi="ar-SA"/>
      <w14:ligatures w14:val="none"/>
    </w:rPr>
  </w:style>
  <w:style w:type="paragraph" w:customStyle="1" w:styleId="20386F8708A34320A4E23D330F55BC771">
    <w:name w:val="20386F8708A34320A4E23D330F55BC771"/>
    <w:rsid w:val="008C7664"/>
    <w:pPr>
      <w:spacing w:after="120"/>
    </w:pPr>
    <w:rPr>
      <w:rFonts w:eastAsia="Times New Roman" w:cs="Times New Roman"/>
      <w:kern w:val="0"/>
      <w:sz w:val="24"/>
      <w:szCs w:val="24"/>
      <w:lang w:bidi="ar-SA"/>
      <w14:ligatures w14:val="none"/>
    </w:rPr>
  </w:style>
  <w:style w:type="paragraph" w:customStyle="1" w:styleId="CFCB217D0DCA407885DF9D7D1E39C1661">
    <w:name w:val="CFCB217D0DCA407885DF9D7D1E39C1661"/>
    <w:rsid w:val="008C7664"/>
    <w:pPr>
      <w:spacing w:after="120"/>
    </w:pPr>
    <w:rPr>
      <w:rFonts w:eastAsia="Times New Roman" w:cs="Times New Roman"/>
      <w:kern w:val="0"/>
      <w:sz w:val="24"/>
      <w:szCs w:val="24"/>
      <w:lang w:bidi="ar-SA"/>
      <w14:ligatures w14:val="none"/>
    </w:rPr>
  </w:style>
  <w:style w:type="paragraph" w:customStyle="1" w:styleId="B472E799BCD14FF08498003482CED5261">
    <w:name w:val="B472E799BCD14FF08498003482CED5261"/>
    <w:rsid w:val="008C7664"/>
    <w:pPr>
      <w:spacing w:after="120"/>
    </w:pPr>
    <w:rPr>
      <w:rFonts w:eastAsia="Times New Roman" w:cs="Times New Roman"/>
      <w:kern w:val="0"/>
      <w:sz w:val="24"/>
      <w:szCs w:val="24"/>
      <w:lang w:bidi="ar-SA"/>
      <w14:ligatures w14:val="none"/>
    </w:rPr>
  </w:style>
  <w:style w:type="paragraph" w:customStyle="1" w:styleId="9E22EDA02BE041AAA73CAFF0AC178AD81">
    <w:name w:val="9E22EDA02BE041AAA73CAFF0AC178AD81"/>
    <w:rsid w:val="008C7664"/>
    <w:pPr>
      <w:spacing w:after="120"/>
    </w:pPr>
    <w:rPr>
      <w:rFonts w:eastAsia="Times New Roman" w:cs="Times New Roman"/>
      <w:kern w:val="0"/>
      <w:sz w:val="24"/>
      <w:szCs w:val="24"/>
      <w:lang w:bidi="ar-SA"/>
      <w14:ligatures w14:val="none"/>
    </w:rPr>
  </w:style>
  <w:style w:type="paragraph" w:customStyle="1" w:styleId="04AE9712809444C28D64A42A6257E96F1">
    <w:name w:val="04AE9712809444C28D64A42A6257E96F1"/>
    <w:rsid w:val="008C7664"/>
    <w:pPr>
      <w:spacing w:after="120"/>
    </w:pPr>
    <w:rPr>
      <w:rFonts w:eastAsia="Times New Roman" w:cs="Times New Roman"/>
      <w:kern w:val="0"/>
      <w:sz w:val="24"/>
      <w:szCs w:val="24"/>
      <w:lang w:bidi="ar-SA"/>
      <w14:ligatures w14:val="none"/>
    </w:rPr>
  </w:style>
  <w:style w:type="paragraph" w:customStyle="1" w:styleId="DF78266180D04FEE905EC7506292B7511">
    <w:name w:val="DF78266180D04FEE905EC7506292B7511"/>
    <w:rsid w:val="008C7664"/>
    <w:pPr>
      <w:spacing w:after="120"/>
    </w:pPr>
    <w:rPr>
      <w:rFonts w:eastAsia="Times New Roman" w:cs="Times New Roman"/>
      <w:kern w:val="0"/>
      <w:sz w:val="24"/>
      <w:szCs w:val="24"/>
      <w:lang w:bidi="ar-SA"/>
      <w14:ligatures w14:val="none"/>
    </w:rPr>
  </w:style>
  <w:style w:type="paragraph" w:customStyle="1" w:styleId="B66AB839AC8F476697C2A606C22F6C831">
    <w:name w:val="B66AB839AC8F476697C2A606C22F6C831"/>
    <w:rsid w:val="008C7664"/>
    <w:pPr>
      <w:spacing w:after="120"/>
    </w:pPr>
    <w:rPr>
      <w:rFonts w:eastAsia="Times New Roman" w:cs="Times New Roman"/>
      <w:kern w:val="0"/>
      <w:sz w:val="24"/>
      <w:szCs w:val="24"/>
      <w:lang w:bidi="ar-SA"/>
      <w14:ligatures w14:val="none"/>
    </w:rPr>
  </w:style>
  <w:style w:type="paragraph" w:customStyle="1" w:styleId="89BCA16A91A24C229842A0BB658FC47B2">
    <w:name w:val="89BCA16A91A24C229842A0BB658FC47B2"/>
    <w:rsid w:val="008C7664"/>
    <w:pPr>
      <w:spacing w:after="120"/>
    </w:pPr>
    <w:rPr>
      <w:rFonts w:eastAsia="Times New Roman" w:cs="Times New Roman"/>
      <w:kern w:val="0"/>
      <w:sz w:val="24"/>
      <w:szCs w:val="24"/>
      <w:lang w:bidi="ar-SA"/>
      <w14:ligatures w14:val="none"/>
    </w:rPr>
  </w:style>
  <w:style w:type="paragraph" w:customStyle="1" w:styleId="6DBB131CE0D44398BEA4C12536AE3F6C2">
    <w:name w:val="6DBB131CE0D44398BEA4C12536AE3F6C2"/>
    <w:rsid w:val="008C7664"/>
    <w:pPr>
      <w:spacing w:after="120"/>
    </w:pPr>
    <w:rPr>
      <w:rFonts w:eastAsia="Times New Roman" w:cs="Times New Roman"/>
      <w:kern w:val="0"/>
      <w:sz w:val="24"/>
      <w:szCs w:val="24"/>
      <w:lang w:bidi="ar-SA"/>
      <w14:ligatures w14:val="none"/>
    </w:rPr>
  </w:style>
  <w:style w:type="paragraph" w:customStyle="1" w:styleId="ED328F9AA7934E229577464980D63D492">
    <w:name w:val="ED328F9AA7934E229577464980D63D492"/>
    <w:rsid w:val="008C7664"/>
    <w:pPr>
      <w:spacing w:after="120"/>
    </w:pPr>
    <w:rPr>
      <w:rFonts w:eastAsia="Times New Roman" w:cs="Times New Roman"/>
      <w:kern w:val="0"/>
      <w:sz w:val="24"/>
      <w:szCs w:val="24"/>
      <w:lang w:bidi="ar-SA"/>
      <w14:ligatures w14:val="none"/>
    </w:rPr>
  </w:style>
  <w:style w:type="paragraph" w:customStyle="1" w:styleId="78B7091610954784AD3450E5EA57BFF82">
    <w:name w:val="78B7091610954784AD3450E5EA57BFF82"/>
    <w:rsid w:val="008C7664"/>
    <w:pPr>
      <w:spacing w:after="120"/>
    </w:pPr>
    <w:rPr>
      <w:rFonts w:eastAsia="Times New Roman" w:cs="Times New Roman"/>
      <w:kern w:val="0"/>
      <w:sz w:val="24"/>
      <w:szCs w:val="24"/>
      <w:lang w:bidi="ar-SA"/>
      <w14:ligatures w14:val="none"/>
    </w:rPr>
  </w:style>
  <w:style w:type="paragraph" w:customStyle="1" w:styleId="759EB84D465445D7910EA7CCE745BD132">
    <w:name w:val="759EB84D465445D7910EA7CCE745BD132"/>
    <w:rsid w:val="008C7664"/>
    <w:pPr>
      <w:spacing w:after="120"/>
    </w:pPr>
    <w:rPr>
      <w:rFonts w:eastAsia="Times New Roman" w:cs="Times New Roman"/>
      <w:kern w:val="0"/>
      <w:sz w:val="24"/>
      <w:szCs w:val="24"/>
      <w:lang w:bidi="ar-SA"/>
      <w14:ligatures w14:val="none"/>
    </w:rPr>
  </w:style>
  <w:style w:type="paragraph" w:customStyle="1" w:styleId="6AE0856174C84FAC990654B6E1569D112">
    <w:name w:val="6AE0856174C84FAC990654B6E1569D112"/>
    <w:rsid w:val="008C7664"/>
    <w:pPr>
      <w:spacing w:after="120"/>
    </w:pPr>
    <w:rPr>
      <w:rFonts w:eastAsia="Times New Roman" w:cs="Times New Roman"/>
      <w:kern w:val="0"/>
      <w:sz w:val="24"/>
      <w:szCs w:val="24"/>
      <w:lang w:bidi="ar-SA"/>
      <w14:ligatures w14:val="none"/>
    </w:rPr>
  </w:style>
  <w:style w:type="paragraph" w:customStyle="1" w:styleId="7879D4B6B9CE4303BB26A711512063DA2">
    <w:name w:val="7879D4B6B9CE4303BB26A711512063DA2"/>
    <w:rsid w:val="008C7664"/>
    <w:pPr>
      <w:spacing w:after="120"/>
    </w:pPr>
    <w:rPr>
      <w:rFonts w:eastAsia="Times New Roman" w:cs="Times New Roman"/>
      <w:kern w:val="0"/>
      <w:sz w:val="24"/>
      <w:szCs w:val="24"/>
      <w:lang w:bidi="ar-SA"/>
      <w14:ligatures w14:val="none"/>
    </w:rPr>
  </w:style>
  <w:style w:type="paragraph" w:customStyle="1" w:styleId="88B4FB0CE73148BC863204F344AF06172">
    <w:name w:val="88B4FB0CE73148BC863204F344AF06172"/>
    <w:rsid w:val="008C7664"/>
    <w:pPr>
      <w:spacing w:after="120"/>
    </w:pPr>
    <w:rPr>
      <w:rFonts w:eastAsia="Times New Roman" w:cs="Times New Roman"/>
      <w:kern w:val="0"/>
      <w:sz w:val="24"/>
      <w:szCs w:val="24"/>
      <w:lang w:bidi="ar-SA"/>
      <w14:ligatures w14:val="none"/>
    </w:rPr>
  </w:style>
  <w:style w:type="paragraph" w:customStyle="1" w:styleId="D54AAB0E51374EC18E5C2D9BEEFCCDED2">
    <w:name w:val="D54AAB0E51374EC18E5C2D9BEEFCCDED2"/>
    <w:rsid w:val="008C7664"/>
    <w:pPr>
      <w:spacing w:after="120"/>
    </w:pPr>
    <w:rPr>
      <w:rFonts w:eastAsia="Times New Roman" w:cs="Times New Roman"/>
      <w:kern w:val="0"/>
      <w:sz w:val="24"/>
      <w:szCs w:val="24"/>
      <w:lang w:bidi="ar-SA"/>
      <w14:ligatures w14:val="none"/>
    </w:rPr>
  </w:style>
  <w:style w:type="paragraph" w:customStyle="1" w:styleId="F86E643E8681441DAAC39CB9DD0B04452">
    <w:name w:val="F86E643E8681441DAAC39CB9DD0B04452"/>
    <w:rsid w:val="008C7664"/>
    <w:pPr>
      <w:spacing w:after="120"/>
    </w:pPr>
    <w:rPr>
      <w:rFonts w:eastAsia="Times New Roman" w:cs="Times New Roman"/>
      <w:kern w:val="0"/>
      <w:sz w:val="24"/>
      <w:szCs w:val="24"/>
      <w:lang w:bidi="ar-SA"/>
      <w14:ligatures w14:val="none"/>
    </w:rPr>
  </w:style>
  <w:style w:type="paragraph" w:customStyle="1" w:styleId="4443F9E2F4DE47CCAB9FF4E8B65997962">
    <w:name w:val="4443F9E2F4DE47CCAB9FF4E8B65997962"/>
    <w:rsid w:val="008C7664"/>
    <w:pPr>
      <w:spacing w:after="120"/>
    </w:pPr>
    <w:rPr>
      <w:rFonts w:eastAsia="Times New Roman" w:cs="Times New Roman"/>
      <w:kern w:val="0"/>
      <w:sz w:val="24"/>
      <w:szCs w:val="24"/>
      <w:lang w:bidi="ar-SA"/>
      <w14:ligatures w14:val="none"/>
    </w:rPr>
  </w:style>
  <w:style w:type="paragraph" w:customStyle="1" w:styleId="64D62937E284427192BB3756A82369512">
    <w:name w:val="64D62937E284427192BB3756A82369512"/>
    <w:rsid w:val="008C7664"/>
    <w:pPr>
      <w:spacing w:after="120"/>
    </w:pPr>
    <w:rPr>
      <w:rFonts w:eastAsia="Times New Roman" w:cs="Times New Roman"/>
      <w:kern w:val="0"/>
      <w:sz w:val="24"/>
      <w:szCs w:val="24"/>
      <w:lang w:bidi="ar-SA"/>
      <w14:ligatures w14:val="none"/>
    </w:rPr>
  </w:style>
  <w:style w:type="paragraph" w:customStyle="1" w:styleId="2D3B95A2046849AAAE21B27BEC3781E62">
    <w:name w:val="2D3B95A2046849AAAE21B27BEC3781E62"/>
    <w:rsid w:val="008C7664"/>
    <w:pPr>
      <w:spacing w:after="120"/>
    </w:pPr>
    <w:rPr>
      <w:rFonts w:eastAsia="Times New Roman" w:cs="Times New Roman"/>
      <w:kern w:val="0"/>
      <w:sz w:val="24"/>
      <w:szCs w:val="24"/>
      <w:lang w:bidi="ar-SA"/>
      <w14:ligatures w14:val="none"/>
    </w:rPr>
  </w:style>
  <w:style w:type="paragraph" w:customStyle="1" w:styleId="8F549E8C284341B59365D14B094860772">
    <w:name w:val="8F549E8C284341B59365D14B094860772"/>
    <w:rsid w:val="008C7664"/>
    <w:pPr>
      <w:spacing w:after="120"/>
    </w:pPr>
    <w:rPr>
      <w:rFonts w:eastAsia="Times New Roman" w:cs="Times New Roman"/>
      <w:kern w:val="0"/>
      <w:sz w:val="24"/>
      <w:szCs w:val="24"/>
      <w:lang w:bidi="ar-SA"/>
      <w14:ligatures w14:val="none"/>
    </w:rPr>
  </w:style>
  <w:style w:type="paragraph" w:customStyle="1" w:styleId="A27F7A88C5E848E7B7878853188D6A452">
    <w:name w:val="A27F7A88C5E848E7B7878853188D6A452"/>
    <w:rsid w:val="008C7664"/>
    <w:pPr>
      <w:spacing w:after="120"/>
    </w:pPr>
    <w:rPr>
      <w:rFonts w:eastAsia="Times New Roman" w:cs="Times New Roman"/>
      <w:kern w:val="0"/>
      <w:sz w:val="24"/>
      <w:szCs w:val="24"/>
      <w:lang w:bidi="ar-SA"/>
      <w14:ligatures w14:val="none"/>
    </w:rPr>
  </w:style>
  <w:style w:type="paragraph" w:customStyle="1" w:styleId="8AD85DBFB90A4E9398BDD7320971A0582">
    <w:name w:val="8AD85DBFB90A4E9398BDD7320971A0582"/>
    <w:rsid w:val="008C7664"/>
    <w:pPr>
      <w:spacing w:after="120"/>
    </w:pPr>
    <w:rPr>
      <w:rFonts w:eastAsia="Times New Roman" w:cs="Times New Roman"/>
      <w:kern w:val="0"/>
      <w:sz w:val="24"/>
      <w:szCs w:val="24"/>
      <w:lang w:bidi="ar-SA"/>
      <w14:ligatures w14:val="none"/>
    </w:rPr>
  </w:style>
  <w:style w:type="paragraph" w:customStyle="1" w:styleId="FDA41296C7324A708916E492E677C4CD2">
    <w:name w:val="FDA41296C7324A708916E492E677C4CD2"/>
    <w:rsid w:val="008C7664"/>
    <w:pPr>
      <w:spacing w:after="120"/>
    </w:pPr>
    <w:rPr>
      <w:rFonts w:eastAsia="Times New Roman" w:cs="Times New Roman"/>
      <w:kern w:val="0"/>
      <w:sz w:val="24"/>
      <w:szCs w:val="24"/>
      <w:lang w:bidi="ar-SA"/>
      <w14:ligatures w14:val="none"/>
    </w:rPr>
  </w:style>
  <w:style w:type="paragraph" w:customStyle="1" w:styleId="3F4C059CF3BF4282A4FCAE633C8D6DAA2">
    <w:name w:val="3F4C059CF3BF4282A4FCAE633C8D6DAA2"/>
    <w:rsid w:val="008C7664"/>
    <w:pPr>
      <w:spacing w:after="120"/>
    </w:pPr>
    <w:rPr>
      <w:rFonts w:eastAsia="Times New Roman" w:cs="Times New Roman"/>
      <w:kern w:val="0"/>
      <w:sz w:val="24"/>
      <w:szCs w:val="24"/>
      <w:lang w:bidi="ar-SA"/>
      <w14:ligatures w14:val="none"/>
    </w:rPr>
  </w:style>
  <w:style w:type="paragraph" w:customStyle="1" w:styleId="065A17FB63A146DC8319D09AAB19C89C2">
    <w:name w:val="065A17FB63A146DC8319D09AAB19C89C2"/>
    <w:rsid w:val="008C7664"/>
    <w:pPr>
      <w:spacing w:after="120"/>
    </w:pPr>
    <w:rPr>
      <w:rFonts w:eastAsia="Times New Roman" w:cs="Times New Roman"/>
      <w:kern w:val="0"/>
      <w:sz w:val="24"/>
      <w:szCs w:val="24"/>
      <w:lang w:bidi="ar-SA"/>
      <w14:ligatures w14:val="none"/>
    </w:rPr>
  </w:style>
  <w:style w:type="paragraph" w:customStyle="1" w:styleId="026656A238EE4E329B3B73907603E1C82">
    <w:name w:val="026656A238EE4E329B3B73907603E1C82"/>
    <w:rsid w:val="008C7664"/>
    <w:pPr>
      <w:spacing w:after="120"/>
    </w:pPr>
    <w:rPr>
      <w:rFonts w:eastAsia="Times New Roman" w:cs="Times New Roman"/>
      <w:kern w:val="0"/>
      <w:sz w:val="24"/>
      <w:szCs w:val="24"/>
      <w:lang w:bidi="ar-SA"/>
      <w14:ligatures w14:val="none"/>
    </w:rPr>
  </w:style>
  <w:style w:type="paragraph" w:customStyle="1" w:styleId="604F6745C05B4AD4832CAC27730FE5B41">
    <w:name w:val="604F6745C05B4AD4832CAC27730FE5B41"/>
    <w:rsid w:val="008C7664"/>
    <w:pPr>
      <w:spacing w:after="120"/>
    </w:pPr>
    <w:rPr>
      <w:rFonts w:eastAsia="Times New Roman" w:cs="Times New Roman"/>
      <w:kern w:val="0"/>
      <w:sz w:val="24"/>
      <w:szCs w:val="24"/>
      <w:lang w:bidi="ar-SA"/>
      <w14:ligatures w14:val="none"/>
    </w:rPr>
  </w:style>
  <w:style w:type="paragraph" w:customStyle="1" w:styleId="6DFA7D018AA346F2A8306A3E8E37DB902">
    <w:name w:val="6DFA7D018AA346F2A8306A3E8E37DB902"/>
    <w:rsid w:val="008C7664"/>
    <w:pPr>
      <w:spacing w:after="120"/>
    </w:pPr>
    <w:rPr>
      <w:rFonts w:eastAsia="Times New Roman" w:cs="Times New Roman"/>
      <w:kern w:val="0"/>
      <w:sz w:val="24"/>
      <w:szCs w:val="24"/>
      <w:lang w:bidi="ar-SA"/>
      <w14:ligatures w14:val="none"/>
    </w:rPr>
  </w:style>
  <w:style w:type="paragraph" w:customStyle="1" w:styleId="8068A547430A4EC7849B32042CD156F12">
    <w:name w:val="8068A547430A4EC7849B32042CD156F12"/>
    <w:rsid w:val="008C7664"/>
    <w:pPr>
      <w:spacing w:after="120"/>
    </w:pPr>
    <w:rPr>
      <w:rFonts w:eastAsia="Times New Roman" w:cs="Times New Roman"/>
      <w:kern w:val="0"/>
      <w:sz w:val="24"/>
      <w:szCs w:val="24"/>
      <w:lang w:bidi="ar-SA"/>
      <w14:ligatures w14:val="none"/>
    </w:rPr>
  </w:style>
  <w:style w:type="paragraph" w:customStyle="1" w:styleId="9633EE98F8F848899AB8E751231597E01">
    <w:name w:val="9633EE98F8F848899AB8E751231597E01"/>
    <w:rsid w:val="008C7664"/>
    <w:pPr>
      <w:keepNext/>
      <w:keepLines/>
      <w:spacing w:before="240" w:after="120"/>
      <w:outlineLvl w:val="2"/>
    </w:pPr>
    <w:rPr>
      <w:rFonts w:asciiTheme="majorHAnsi" w:eastAsiaTheme="majorEastAsia" w:hAnsiTheme="majorHAnsi" w:cstheme="majorBidi"/>
      <w:color w:val="0A2F40" w:themeColor="accent1" w:themeShade="7F"/>
      <w:kern w:val="0"/>
      <w:sz w:val="24"/>
      <w:szCs w:val="24"/>
      <w:lang w:bidi="ar-SA"/>
      <w14:ligatures w14:val="none"/>
    </w:rPr>
  </w:style>
  <w:style w:type="paragraph" w:customStyle="1" w:styleId="20D8697954D945D9AE27539B968630AB1">
    <w:name w:val="20D8697954D945D9AE27539B968630AB1"/>
    <w:rsid w:val="008C7664"/>
    <w:pPr>
      <w:spacing w:after="120"/>
    </w:pPr>
    <w:rPr>
      <w:rFonts w:eastAsia="Times New Roman" w:cs="Times New Roman"/>
      <w:kern w:val="0"/>
      <w:sz w:val="24"/>
      <w:szCs w:val="24"/>
      <w:lang w:bidi="ar-SA"/>
      <w14:ligatures w14:val="none"/>
    </w:rPr>
  </w:style>
  <w:style w:type="paragraph" w:customStyle="1" w:styleId="9C04CF9A04E84D558A5A8CB2B2CA20621">
    <w:name w:val="9C04CF9A04E84D558A5A8CB2B2CA20621"/>
    <w:rsid w:val="008C7664"/>
    <w:pPr>
      <w:spacing w:after="120"/>
    </w:pPr>
    <w:rPr>
      <w:rFonts w:eastAsia="Times New Roman" w:cs="Times New Roman"/>
      <w:kern w:val="0"/>
      <w:sz w:val="24"/>
      <w:szCs w:val="24"/>
      <w:lang w:bidi="ar-SA"/>
      <w14:ligatures w14:val="none"/>
    </w:rPr>
  </w:style>
  <w:style w:type="paragraph" w:customStyle="1" w:styleId="CCD98C861EDD4665A9B1E6E7447BBB061">
    <w:name w:val="CCD98C861EDD4665A9B1E6E7447BBB061"/>
    <w:rsid w:val="008C7664"/>
    <w:pPr>
      <w:spacing w:after="120"/>
    </w:pPr>
    <w:rPr>
      <w:rFonts w:eastAsia="Times New Roman" w:cs="Times New Roman"/>
      <w:kern w:val="0"/>
      <w:sz w:val="24"/>
      <w:szCs w:val="24"/>
      <w:lang w:bidi="ar-SA"/>
      <w14:ligatures w14:val="none"/>
    </w:rPr>
  </w:style>
  <w:style w:type="paragraph" w:customStyle="1" w:styleId="52C6A14A0FE74824B0AADB22971FE7641">
    <w:name w:val="52C6A14A0FE74824B0AADB22971FE7641"/>
    <w:rsid w:val="008C7664"/>
    <w:pPr>
      <w:spacing w:after="120"/>
    </w:pPr>
    <w:rPr>
      <w:rFonts w:eastAsia="Times New Roman" w:cs="Times New Roman"/>
      <w:kern w:val="0"/>
      <w:sz w:val="24"/>
      <w:szCs w:val="24"/>
      <w:lang w:bidi="ar-SA"/>
      <w14:ligatures w14:val="none"/>
    </w:rPr>
  </w:style>
  <w:style w:type="paragraph" w:customStyle="1" w:styleId="3B1FB4CC071B4B45920C32965D1260A81">
    <w:name w:val="3B1FB4CC071B4B45920C32965D1260A81"/>
    <w:rsid w:val="008C7664"/>
    <w:pPr>
      <w:spacing w:after="120"/>
    </w:pPr>
    <w:rPr>
      <w:rFonts w:eastAsia="Times New Roman" w:cs="Times New Roman"/>
      <w:kern w:val="0"/>
      <w:sz w:val="24"/>
      <w:szCs w:val="24"/>
      <w:lang w:bidi="ar-SA"/>
      <w14:ligatures w14:val="none"/>
    </w:rPr>
  </w:style>
  <w:style w:type="paragraph" w:customStyle="1" w:styleId="EAD2C390EB3F4349A2658C57C3C87C551">
    <w:name w:val="EAD2C390EB3F4349A2658C57C3C87C551"/>
    <w:rsid w:val="008C7664"/>
    <w:pPr>
      <w:spacing w:after="120"/>
    </w:pPr>
    <w:rPr>
      <w:rFonts w:eastAsia="Times New Roman" w:cs="Times New Roman"/>
      <w:kern w:val="0"/>
      <w:sz w:val="24"/>
      <w:szCs w:val="24"/>
      <w:lang w:bidi="ar-SA"/>
      <w14:ligatures w14:val="none"/>
    </w:rPr>
  </w:style>
  <w:style w:type="paragraph" w:customStyle="1" w:styleId="020A3199DCF64552A002FD88541795041">
    <w:name w:val="020A3199DCF64552A002FD88541795041"/>
    <w:rsid w:val="008C7664"/>
    <w:pPr>
      <w:spacing w:after="120"/>
    </w:pPr>
    <w:rPr>
      <w:rFonts w:eastAsia="Times New Roman" w:cs="Times New Roman"/>
      <w:kern w:val="0"/>
      <w:sz w:val="24"/>
      <w:szCs w:val="24"/>
      <w:lang w:bidi="ar-SA"/>
      <w14:ligatures w14:val="none"/>
    </w:rPr>
  </w:style>
  <w:style w:type="paragraph" w:customStyle="1" w:styleId="4284F8BDA932486AA87043B36B11C5E91">
    <w:name w:val="4284F8BDA932486AA87043B36B11C5E91"/>
    <w:rsid w:val="008C7664"/>
    <w:pPr>
      <w:spacing w:after="120"/>
    </w:pPr>
    <w:rPr>
      <w:rFonts w:eastAsia="Times New Roman" w:cs="Times New Roman"/>
      <w:kern w:val="0"/>
      <w:sz w:val="24"/>
      <w:szCs w:val="24"/>
      <w:lang w:bidi="ar-SA"/>
      <w14:ligatures w14:val="none"/>
    </w:rPr>
  </w:style>
  <w:style w:type="paragraph" w:customStyle="1" w:styleId="DD44C0DE66224941B54BB521DD6DA92D1">
    <w:name w:val="DD44C0DE66224941B54BB521DD6DA92D1"/>
    <w:rsid w:val="008C7664"/>
    <w:pPr>
      <w:spacing w:after="120"/>
    </w:pPr>
    <w:rPr>
      <w:rFonts w:eastAsia="Times New Roman" w:cs="Times New Roman"/>
      <w:kern w:val="0"/>
      <w:sz w:val="24"/>
      <w:szCs w:val="24"/>
      <w:lang w:bidi="ar-SA"/>
      <w14:ligatures w14:val="none"/>
    </w:rPr>
  </w:style>
  <w:style w:type="paragraph" w:customStyle="1" w:styleId="3189C5A1EECB42E389AB795A5BFF71001">
    <w:name w:val="3189C5A1EECB42E389AB795A5BFF71001"/>
    <w:rsid w:val="008C7664"/>
    <w:pPr>
      <w:tabs>
        <w:tab w:val="center" w:pos="4680"/>
        <w:tab w:val="right" w:pos="9360"/>
      </w:tabs>
      <w:spacing w:after="120"/>
    </w:pPr>
    <w:rPr>
      <w:rFonts w:eastAsia="Times New Roman" w:cs="Times New Roman"/>
      <w:kern w:val="0"/>
      <w:sz w:val="24"/>
      <w:szCs w:val="24"/>
      <w:lang w:bidi="ar-SA"/>
      <w14:ligatures w14:val="none"/>
    </w:rPr>
  </w:style>
  <w:style w:type="paragraph" w:customStyle="1" w:styleId="53744106384A4CD9918231C850B6815E">
    <w:name w:val="53744106384A4CD9918231C850B6815E"/>
    <w:rsid w:val="00F317DD"/>
    <w:pPr>
      <w:spacing w:line="278" w:lineRule="auto"/>
    </w:pPr>
    <w:rPr>
      <w:sz w:val="24"/>
      <w:szCs w:val="24"/>
      <w:lang w:bidi="ar-SA"/>
    </w:rPr>
  </w:style>
  <w:style w:type="paragraph" w:customStyle="1" w:styleId="B4CF06A88FFF4174B9C1F4EF1F8BB821">
    <w:name w:val="B4CF06A88FFF4174B9C1F4EF1F8BB821"/>
    <w:rsid w:val="00F317DD"/>
    <w:pPr>
      <w:spacing w:line="278" w:lineRule="auto"/>
    </w:pPr>
    <w:rPr>
      <w:sz w:val="24"/>
      <w:szCs w:val="24"/>
      <w:lang w:bidi="ar-SA"/>
    </w:rPr>
  </w:style>
  <w:style w:type="paragraph" w:customStyle="1" w:styleId="3B8C002030C84FFCA2D619BF3CBAED37">
    <w:name w:val="3B8C002030C84FFCA2D619BF3CBAED37"/>
    <w:rsid w:val="00F317DD"/>
    <w:pPr>
      <w:spacing w:line="278" w:lineRule="auto"/>
    </w:pPr>
    <w:rPr>
      <w:sz w:val="24"/>
      <w:szCs w:val="24"/>
      <w:lang w:bidi="ar-SA"/>
    </w:rPr>
  </w:style>
  <w:style w:type="paragraph" w:customStyle="1" w:styleId="8CC43DF92A184AF8866DD64C8E17EFFF">
    <w:name w:val="8CC43DF92A184AF8866DD64C8E17EFFF"/>
    <w:rsid w:val="00F317DD"/>
    <w:pPr>
      <w:spacing w:line="278" w:lineRule="auto"/>
    </w:pPr>
    <w:rPr>
      <w:sz w:val="24"/>
      <w:szCs w:val="24"/>
      <w:lang w:bidi="ar-SA"/>
    </w:rPr>
  </w:style>
  <w:style w:type="paragraph" w:customStyle="1" w:styleId="0587D0349621424799F3385562F37133">
    <w:name w:val="0587D0349621424799F3385562F37133"/>
    <w:rsid w:val="00F317DD"/>
    <w:pPr>
      <w:spacing w:line="278" w:lineRule="auto"/>
    </w:pPr>
    <w:rPr>
      <w:sz w:val="24"/>
      <w:szCs w:val="24"/>
      <w:lang w:bidi="ar-SA"/>
    </w:rPr>
  </w:style>
  <w:style w:type="paragraph" w:customStyle="1" w:styleId="6203E7CF1CCC4847A7E910F413B096B8">
    <w:name w:val="6203E7CF1CCC4847A7E910F413B096B8"/>
    <w:rsid w:val="00F317DD"/>
    <w:pPr>
      <w:spacing w:line="278" w:lineRule="auto"/>
    </w:pPr>
    <w:rPr>
      <w:sz w:val="24"/>
      <w:szCs w:val="24"/>
      <w:lang w:bidi="ar-SA"/>
    </w:rPr>
  </w:style>
  <w:style w:type="paragraph" w:customStyle="1" w:styleId="93935050028746AD9EDFB476FC8575F1">
    <w:name w:val="93935050028746AD9EDFB476FC8575F1"/>
    <w:rsid w:val="00F317DD"/>
    <w:pPr>
      <w:spacing w:line="278" w:lineRule="auto"/>
    </w:pPr>
    <w:rPr>
      <w:sz w:val="24"/>
      <w:szCs w:val="24"/>
      <w:lang w:bidi="ar-SA"/>
    </w:rPr>
  </w:style>
  <w:style w:type="paragraph" w:customStyle="1" w:styleId="5D5FCBA3DE2542EEBD5D5F343EE2C82E">
    <w:name w:val="5D5FCBA3DE2542EEBD5D5F343EE2C82E"/>
    <w:rsid w:val="00F317DD"/>
    <w:pPr>
      <w:spacing w:line="278" w:lineRule="auto"/>
    </w:pPr>
    <w:rPr>
      <w:sz w:val="24"/>
      <w:szCs w:val="24"/>
      <w:lang w:bidi="ar-SA"/>
    </w:rPr>
  </w:style>
  <w:style w:type="paragraph" w:customStyle="1" w:styleId="35943F8F8ED24B6A851BB07A14AF0A1C">
    <w:name w:val="35943F8F8ED24B6A851BB07A14AF0A1C"/>
    <w:rsid w:val="00F317DD"/>
    <w:pPr>
      <w:spacing w:line="278" w:lineRule="auto"/>
    </w:pPr>
    <w:rPr>
      <w:sz w:val="24"/>
      <w:szCs w:val="24"/>
      <w:lang w:bidi="ar-SA"/>
    </w:rPr>
  </w:style>
  <w:style w:type="paragraph" w:customStyle="1" w:styleId="DE23F74CDC564916A897CDF08356B086">
    <w:name w:val="DE23F74CDC564916A897CDF08356B086"/>
    <w:rsid w:val="00F317DD"/>
    <w:pPr>
      <w:spacing w:line="278" w:lineRule="auto"/>
    </w:pPr>
    <w:rPr>
      <w:sz w:val="24"/>
      <w:szCs w:val="24"/>
      <w:lang w:bidi="ar-SA"/>
    </w:rPr>
  </w:style>
  <w:style w:type="paragraph" w:customStyle="1" w:styleId="B50D9A032ECC4676B89826556B6920E5">
    <w:name w:val="B50D9A032ECC4676B89826556B6920E5"/>
    <w:rsid w:val="00F317DD"/>
    <w:pPr>
      <w:spacing w:line="278" w:lineRule="auto"/>
    </w:pPr>
    <w:rPr>
      <w:sz w:val="24"/>
      <w:szCs w:val="24"/>
      <w:lang w:bidi="ar-SA"/>
    </w:rPr>
  </w:style>
  <w:style w:type="paragraph" w:customStyle="1" w:styleId="263C84F93F98484284AA7896CBF1329B">
    <w:name w:val="263C84F93F98484284AA7896CBF1329B"/>
    <w:rsid w:val="00F317DD"/>
    <w:pPr>
      <w:spacing w:line="278" w:lineRule="auto"/>
    </w:pPr>
    <w:rPr>
      <w:sz w:val="24"/>
      <w:szCs w:val="24"/>
      <w:lang w:bidi="ar-SA"/>
    </w:rPr>
  </w:style>
  <w:style w:type="paragraph" w:customStyle="1" w:styleId="42C82BDBCD5B47FDB7B7FB4B3DB0E6F3">
    <w:name w:val="42C82BDBCD5B47FDB7B7FB4B3DB0E6F3"/>
    <w:rsid w:val="00F317DD"/>
    <w:pPr>
      <w:spacing w:line="278" w:lineRule="auto"/>
    </w:pPr>
    <w:rPr>
      <w:sz w:val="24"/>
      <w:szCs w:val="24"/>
      <w:lang w:bidi="ar-SA"/>
    </w:rPr>
  </w:style>
  <w:style w:type="paragraph" w:customStyle="1" w:styleId="E2D479850F934872BE843DFCDB95CAFB">
    <w:name w:val="E2D479850F934872BE843DFCDB95CAFB"/>
    <w:rsid w:val="00F317DD"/>
    <w:pPr>
      <w:spacing w:line="278" w:lineRule="auto"/>
    </w:pPr>
    <w:rPr>
      <w:sz w:val="24"/>
      <w:szCs w:val="24"/>
      <w:lang w:bidi="ar-SA"/>
    </w:rPr>
  </w:style>
  <w:style w:type="paragraph" w:customStyle="1" w:styleId="760864FD2D5A44FFACFE59F2ED5B9AAD">
    <w:name w:val="760864FD2D5A44FFACFE59F2ED5B9AAD"/>
    <w:rsid w:val="00F317DD"/>
    <w:pPr>
      <w:spacing w:line="278" w:lineRule="auto"/>
    </w:pPr>
    <w:rPr>
      <w:sz w:val="24"/>
      <w:szCs w:val="24"/>
      <w:lang w:bidi="ar-SA"/>
    </w:rPr>
  </w:style>
  <w:style w:type="paragraph" w:customStyle="1" w:styleId="CA8A5A4E8D0B4524A413A239737CB2A0">
    <w:name w:val="CA8A5A4E8D0B4524A413A239737CB2A0"/>
    <w:rsid w:val="00F317DD"/>
    <w:pPr>
      <w:spacing w:line="278" w:lineRule="auto"/>
    </w:pPr>
    <w:rPr>
      <w:sz w:val="24"/>
      <w:szCs w:val="24"/>
      <w:lang w:bidi="ar-SA"/>
    </w:rPr>
  </w:style>
  <w:style w:type="paragraph" w:customStyle="1" w:styleId="76A183331B4B47D7A7F231509B88E62C">
    <w:name w:val="76A183331B4B47D7A7F231509B88E62C"/>
    <w:rsid w:val="00F317DD"/>
    <w:pPr>
      <w:spacing w:line="278" w:lineRule="auto"/>
    </w:pPr>
    <w:rPr>
      <w:sz w:val="24"/>
      <w:szCs w:val="24"/>
      <w:lang w:bidi="ar-SA"/>
    </w:rPr>
  </w:style>
  <w:style w:type="paragraph" w:customStyle="1" w:styleId="4E56E017F3CF4352BA1D953062085C0A">
    <w:name w:val="4E56E017F3CF4352BA1D953062085C0A"/>
    <w:rsid w:val="00F317DD"/>
    <w:pPr>
      <w:spacing w:line="278" w:lineRule="auto"/>
    </w:pPr>
    <w:rPr>
      <w:sz w:val="24"/>
      <w:szCs w:val="24"/>
      <w:lang w:bidi="ar-SA"/>
    </w:rPr>
  </w:style>
  <w:style w:type="paragraph" w:customStyle="1" w:styleId="651FDFB7FDF4419196A93750D026355F">
    <w:name w:val="651FDFB7FDF4419196A93750D026355F"/>
    <w:rsid w:val="00F317DD"/>
    <w:pPr>
      <w:spacing w:line="278" w:lineRule="auto"/>
    </w:pPr>
    <w:rPr>
      <w:sz w:val="24"/>
      <w:szCs w:val="24"/>
      <w:lang w:bidi="ar-SA"/>
    </w:rPr>
  </w:style>
  <w:style w:type="paragraph" w:customStyle="1" w:styleId="D348D98482504A518EE4610B667E8FE8">
    <w:name w:val="D348D98482504A518EE4610B667E8FE8"/>
    <w:rsid w:val="00F317DD"/>
    <w:pPr>
      <w:spacing w:line="278" w:lineRule="auto"/>
    </w:pPr>
    <w:rPr>
      <w:sz w:val="24"/>
      <w:szCs w:val="24"/>
      <w:lang w:bidi="ar-SA"/>
    </w:rPr>
  </w:style>
  <w:style w:type="paragraph" w:customStyle="1" w:styleId="3ABFCC8DA8E64DD7B90AE58B0D810C2F">
    <w:name w:val="3ABFCC8DA8E64DD7B90AE58B0D810C2F"/>
    <w:rsid w:val="00F317DD"/>
    <w:pPr>
      <w:spacing w:line="278" w:lineRule="auto"/>
    </w:pPr>
    <w:rPr>
      <w:sz w:val="24"/>
      <w:szCs w:val="24"/>
      <w:lang w:bidi="ar-SA"/>
    </w:rPr>
  </w:style>
  <w:style w:type="paragraph" w:customStyle="1" w:styleId="04AF84B94B7A4459955B258A83AB2BA9">
    <w:name w:val="04AF84B94B7A4459955B258A83AB2BA9"/>
    <w:rsid w:val="00F317DD"/>
    <w:pPr>
      <w:spacing w:line="278" w:lineRule="auto"/>
    </w:pPr>
    <w:rPr>
      <w:sz w:val="24"/>
      <w:szCs w:val="24"/>
      <w:lang w:bidi="ar-SA"/>
    </w:rPr>
  </w:style>
  <w:style w:type="paragraph" w:customStyle="1" w:styleId="43CED977E0974CBA97AC95CCD3A27C9A">
    <w:name w:val="43CED977E0974CBA97AC95CCD3A27C9A"/>
    <w:rsid w:val="00F317DD"/>
    <w:pPr>
      <w:spacing w:line="278" w:lineRule="auto"/>
    </w:pPr>
    <w:rPr>
      <w:sz w:val="24"/>
      <w:szCs w:val="24"/>
      <w:lang w:bidi="ar-SA"/>
    </w:rPr>
  </w:style>
  <w:style w:type="paragraph" w:customStyle="1" w:styleId="34BFDE81431F41C387F2989DC55306CB">
    <w:name w:val="34BFDE81431F41C387F2989DC55306CB"/>
    <w:rsid w:val="00F317DD"/>
    <w:pPr>
      <w:spacing w:line="278" w:lineRule="auto"/>
    </w:pPr>
    <w:rPr>
      <w:sz w:val="24"/>
      <w:szCs w:val="24"/>
      <w:lang w:bidi="ar-S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A134C-59EB-374A-A882-B16D0ED89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5599</Words>
  <Characters>34607</Characters>
  <Application>Microsoft Office Word</Application>
  <DocSecurity>0</DocSecurity>
  <Lines>935</Lines>
  <Paragraphs>550</Paragraphs>
  <ScaleCrop>false</ScaleCrop>
  <Company/>
  <LinksUpToDate>false</LinksUpToDate>
  <CharactersWithSpaces>39656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Manish Agrawal</dc:creator>
  <cp:keywords/>
  <dc:description/>
  <cp:lastModifiedBy>Kate Whitaker</cp:lastModifiedBy>
  <cp:revision>3</cp:revision>
  <cp:lastPrinted>2024-07-05T18:45:00Z</cp:lastPrinted>
  <dcterms:created xsi:type="dcterms:W3CDTF">2024-07-31T18:48:00Z</dcterms:created>
  <dcterms:modified xsi:type="dcterms:W3CDTF">2024-08-01T13:41:00Z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9e0f30d4df1491ba503da174142996c20d2961388974f5c38318cba6c337745d</vt:lpwstr>
  </property>
</Properties>
</file>